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39BEF" w14:textId="77777777" w:rsidR="00C92C8F" w:rsidRPr="00D86B47" w:rsidRDefault="00C92C8F" w:rsidP="00C92C8F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>Student nam</w:t>
      </w:r>
      <w:r>
        <w:rPr>
          <w:sz w:val="22"/>
          <w:szCs w:val="22"/>
        </w:rPr>
        <w:t>e:</w:t>
      </w:r>
    </w:p>
    <w:p w14:paraId="1F41F565" w14:textId="77777777" w:rsidR="00C92C8F" w:rsidRDefault="00C92C8F" w:rsidP="00C92C8F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>Student ID:</w:t>
      </w:r>
    </w:p>
    <w:p w14:paraId="35136983" w14:textId="0A9C68F9" w:rsidR="00C92C8F" w:rsidRPr="00C92C8F" w:rsidRDefault="00C92C8F" w:rsidP="00C92C8F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>Advisor:</w:t>
      </w:r>
    </w:p>
    <w:tbl>
      <w:tblPr>
        <w:tblStyle w:val="TableGrid"/>
        <w:tblW w:w="15168" w:type="dxa"/>
        <w:tblInd w:w="-607" w:type="dxa"/>
        <w:tblLook w:val="04A0" w:firstRow="1" w:lastRow="0" w:firstColumn="1" w:lastColumn="0" w:noHBand="0" w:noVBand="1"/>
      </w:tblPr>
      <w:tblGrid>
        <w:gridCol w:w="3033"/>
        <w:gridCol w:w="3034"/>
        <w:gridCol w:w="3033"/>
        <w:gridCol w:w="3034"/>
        <w:gridCol w:w="3034"/>
      </w:tblGrid>
      <w:tr w:rsidR="00254BF7" w14:paraId="5C4FFE71" w14:textId="77777777" w:rsidTr="00254BF7">
        <w:trPr>
          <w:trHeight w:val="305"/>
        </w:trPr>
        <w:tc>
          <w:tcPr>
            <w:tcW w:w="15168" w:type="dxa"/>
            <w:gridSpan w:val="5"/>
            <w:shd w:val="clear" w:color="auto" w:fill="003C71"/>
            <w:vAlign w:val="center"/>
          </w:tcPr>
          <w:p w14:paraId="7533B913" w14:textId="1CAF9FA5" w:rsidR="00254BF7" w:rsidRPr="00254BF7" w:rsidRDefault="00254BF7" w:rsidP="00C92C8F">
            <w:pPr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</w:pPr>
            <w:r w:rsidRPr="00254BF7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334C15" w14:paraId="25F4C0E8" w14:textId="77777777" w:rsidTr="00C92C8F">
        <w:trPr>
          <w:trHeight w:val="765"/>
        </w:trPr>
        <w:tc>
          <w:tcPr>
            <w:tcW w:w="3033" w:type="dxa"/>
            <w:vAlign w:val="center"/>
          </w:tcPr>
          <w:p w14:paraId="6C8AB903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1101U</w:t>
            </w:r>
          </w:p>
          <w:p w14:paraId="20E88B13" w14:textId="4586C371" w:rsidR="003C7CAA" w:rsidRPr="003C7CAA" w:rsidRDefault="00334C15" w:rsidP="007968B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Programming for I</w:t>
            </w:r>
            <w:r w:rsidR="005E007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.</w:t>
            </w: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</w:t>
            </w:r>
            <w:r w:rsidR="005E007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.</w:t>
            </w:r>
          </w:p>
        </w:tc>
        <w:tc>
          <w:tcPr>
            <w:tcW w:w="3034" w:type="dxa"/>
            <w:vAlign w:val="center"/>
          </w:tcPr>
          <w:p w14:paraId="142C096F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1010U</w:t>
            </w:r>
          </w:p>
          <w:p w14:paraId="78729D45" w14:textId="748D3CC0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Discrete Mathematics</w:t>
            </w:r>
          </w:p>
        </w:tc>
        <w:tc>
          <w:tcPr>
            <w:tcW w:w="3033" w:type="dxa"/>
            <w:vAlign w:val="center"/>
          </w:tcPr>
          <w:p w14:paraId="600857E0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3B20174C" w14:textId="5269841A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3034" w:type="dxa"/>
            <w:vAlign w:val="center"/>
          </w:tcPr>
          <w:p w14:paraId="592AA02A" w14:textId="7CA6E710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3034" w:type="dxa"/>
            <w:vAlign w:val="center"/>
          </w:tcPr>
          <w:p w14:paraId="534F5821" w14:textId="272F5158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</w:tr>
      <w:tr w:rsidR="00334C15" w14:paraId="1CF7498D" w14:textId="77777777" w:rsidTr="00C92C8F">
        <w:tc>
          <w:tcPr>
            <w:tcW w:w="3033" w:type="dxa"/>
            <w:vAlign w:val="center"/>
          </w:tcPr>
          <w:p w14:paraId="399952BB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2141U</w:t>
            </w:r>
          </w:p>
          <w:p w14:paraId="741054BB" w14:textId="36DE844D" w:rsidR="00334C15" w:rsidRPr="00C92C8F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</w:pPr>
            <w:r w:rsidRPr="00C92C8F"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  <w:t>Object Oriented Programming for I</w:t>
            </w:r>
            <w:r w:rsidR="005E0072" w:rsidRPr="00C92C8F"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  <w:t>.</w:t>
            </w:r>
            <w:r w:rsidRPr="00C92C8F"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  <w:t>T</w:t>
            </w:r>
            <w:r w:rsidR="005E0072" w:rsidRPr="00C92C8F"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  <w:t>.</w:t>
            </w:r>
          </w:p>
          <w:p w14:paraId="4A07B097" w14:textId="52A03699" w:rsidR="003C7CAA" w:rsidRPr="003C7CAA" w:rsidRDefault="003C7CAA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1101U</w:t>
            </w:r>
          </w:p>
        </w:tc>
        <w:tc>
          <w:tcPr>
            <w:tcW w:w="3034" w:type="dxa"/>
            <w:vAlign w:val="center"/>
          </w:tcPr>
          <w:p w14:paraId="240E76D6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2810U</w:t>
            </w:r>
          </w:p>
          <w:p w14:paraId="540EC188" w14:textId="77777777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Computer Architecture</w:t>
            </w:r>
          </w:p>
          <w:p w14:paraId="59F1AB62" w14:textId="200F306F" w:rsidR="003C7CAA" w:rsidRPr="003C7CAA" w:rsidRDefault="003C7CAA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048E2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1100U &amp; 1010U</w:t>
            </w:r>
          </w:p>
        </w:tc>
        <w:tc>
          <w:tcPr>
            <w:tcW w:w="3033" w:type="dxa"/>
            <w:vAlign w:val="center"/>
          </w:tcPr>
          <w:p w14:paraId="2748BEEC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2CD121ED" w14:textId="020A786F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Writing </w:t>
            </w:r>
            <w:r w:rsidR="00C92C8F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&amp;</w:t>
            </w: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Critical Thinking</w:t>
            </w:r>
          </w:p>
        </w:tc>
        <w:tc>
          <w:tcPr>
            <w:tcW w:w="3034" w:type="dxa"/>
            <w:vAlign w:val="center"/>
          </w:tcPr>
          <w:p w14:paraId="6E0F51CB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5CC1CAA3" w14:textId="2AB7EBDD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3034" w:type="dxa"/>
            <w:vAlign w:val="center"/>
          </w:tcPr>
          <w:p w14:paraId="1187ACA7" w14:textId="714828A9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</w:tr>
      <w:tr w:rsidR="00334C15" w14:paraId="46BF829B" w14:textId="77777777" w:rsidTr="00254BF7">
        <w:tc>
          <w:tcPr>
            <w:tcW w:w="15168" w:type="dxa"/>
            <w:gridSpan w:val="5"/>
            <w:shd w:val="clear" w:color="auto" w:fill="003C71"/>
            <w:vAlign w:val="center"/>
          </w:tcPr>
          <w:p w14:paraId="55CD799E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E8E8E8" w:themeColor="background2"/>
                <w:sz w:val="22"/>
                <w:szCs w:val="22"/>
              </w:rPr>
            </w:pPr>
            <w:r w:rsidRPr="00254BF7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334C15" w14:paraId="4C9ED969" w14:textId="77777777" w:rsidTr="00C92C8F">
        <w:tc>
          <w:tcPr>
            <w:tcW w:w="3033" w:type="dxa"/>
            <w:vAlign w:val="center"/>
          </w:tcPr>
          <w:p w14:paraId="3C0256D7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2600U</w:t>
            </w:r>
          </w:p>
          <w:p w14:paraId="40CA4A7A" w14:textId="3882C377" w:rsidR="003C7CAA" w:rsidRPr="0027575D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</w:pPr>
            <w:r w:rsidRPr="00C92C8F"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  <w:t>Introduction to Computer Security</w:t>
            </w:r>
          </w:p>
        </w:tc>
        <w:tc>
          <w:tcPr>
            <w:tcW w:w="3034" w:type="dxa"/>
            <w:vAlign w:val="center"/>
          </w:tcPr>
          <w:p w14:paraId="2B97F207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3120U</w:t>
            </w:r>
          </w:p>
          <w:p w14:paraId="7E646761" w14:textId="4A094701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Web </w:t>
            </w:r>
            <w:r w:rsidR="005E007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&amp;</w:t>
            </w: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Script Programming</w:t>
            </w:r>
          </w:p>
          <w:p w14:paraId="7F2CC9DC" w14:textId="79678AB2" w:rsidR="003C7CAA" w:rsidRPr="003C7CAA" w:rsidRDefault="003C7CAA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2141U</w:t>
            </w:r>
          </w:p>
        </w:tc>
        <w:tc>
          <w:tcPr>
            <w:tcW w:w="3033" w:type="dxa"/>
            <w:vAlign w:val="center"/>
          </w:tcPr>
          <w:p w14:paraId="7448FC86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7C976119" w14:textId="77777777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2F0C8768" w14:textId="2222288F" w:rsidR="003C7CAA" w:rsidRPr="003C7CAA" w:rsidRDefault="005E0072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E0072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1010U</w:t>
            </w:r>
          </w:p>
        </w:tc>
        <w:tc>
          <w:tcPr>
            <w:tcW w:w="3034" w:type="dxa"/>
            <w:vAlign w:val="center"/>
          </w:tcPr>
          <w:p w14:paraId="0EB37BD3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2050U</w:t>
            </w:r>
          </w:p>
          <w:p w14:paraId="16A1F55E" w14:textId="68E71109" w:rsidR="005E0072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Managerial Economics</w:t>
            </w:r>
          </w:p>
        </w:tc>
        <w:tc>
          <w:tcPr>
            <w:tcW w:w="3034" w:type="dxa"/>
            <w:vAlign w:val="center"/>
          </w:tcPr>
          <w:p w14:paraId="5E4ED4F6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2500U</w:t>
            </w:r>
          </w:p>
          <w:p w14:paraId="395921C2" w14:textId="0B27A706" w:rsidR="00334C15" w:rsidRPr="00C92C8F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</w:pPr>
            <w:r w:rsidRPr="00C92C8F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>Business Simulation &amp;</w:t>
            </w:r>
            <w:r w:rsidR="00C92C8F" w:rsidRPr="00C92C8F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 xml:space="preserve"> </w:t>
            </w:r>
            <w:r w:rsidRPr="00C92C8F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>Analytics</w:t>
            </w:r>
          </w:p>
          <w:p w14:paraId="114CDBF4" w14:textId="56608E10" w:rsidR="005E0072" w:rsidRPr="003C7CAA" w:rsidRDefault="005E0072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E0072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1600U</w:t>
            </w:r>
          </w:p>
        </w:tc>
      </w:tr>
      <w:tr w:rsidR="00334C15" w14:paraId="34D690A8" w14:textId="77777777" w:rsidTr="00C92C8F">
        <w:tc>
          <w:tcPr>
            <w:tcW w:w="3033" w:type="dxa"/>
            <w:vAlign w:val="center"/>
          </w:tcPr>
          <w:p w14:paraId="05076CB6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2820U</w:t>
            </w:r>
          </w:p>
          <w:p w14:paraId="034D0C66" w14:textId="77777777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Algorithms &amp; Data Structures</w:t>
            </w:r>
          </w:p>
          <w:p w14:paraId="08E2343F" w14:textId="2061926A" w:rsidR="003C7CAA" w:rsidRPr="003C7CAA" w:rsidRDefault="003C7CAA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048E2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1010U/1016U</w:t>
            </w:r>
          </w:p>
        </w:tc>
        <w:tc>
          <w:tcPr>
            <w:tcW w:w="3034" w:type="dxa"/>
            <w:vAlign w:val="center"/>
          </w:tcPr>
          <w:p w14:paraId="68FB1C37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6948122A" w14:textId="77777777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04766731" w14:textId="350F473F" w:rsidR="005E0072" w:rsidRPr="003C7CAA" w:rsidRDefault="005E0072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E0072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3033" w:type="dxa"/>
            <w:vAlign w:val="center"/>
          </w:tcPr>
          <w:p w14:paraId="4D6163EB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768A3AF0" w14:textId="0523255F" w:rsidR="00334C15" w:rsidRPr="00C92C8F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</w:pPr>
            <w:r w:rsidRPr="00C92C8F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>Intro to Operations</w:t>
            </w:r>
            <w:r w:rsidR="00C92C8F" w:rsidRPr="00C92C8F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 xml:space="preserve"> </w:t>
            </w:r>
            <w:r w:rsidRPr="00C92C8F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>Management</w:t>
            </w:r>
          </w:p>
          <w:p w14:paraId="2C431327" w14:textId="631A7A15" w:rsidR="005E0072" w:rsidRPr="003C7CAA" w:rsidRDefault="005E0072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1450U</w:t>
            </w:r>
          </w:p>
        </w:tc>
        <w:tc>
          <w:tcPr>
            <w:tcW w:w="3034" w:type="dxa"/>
            <w:vAlign w:val="center"/>
          </w:tcPr>
          <w:p w14:paraId="24427E69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2410U</w:t>
            </w:r>
          </w:p>
          <w:p w14:paraId="2CC4802B" w14:textId="77777777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Managerial Finance</w:t>
            </w:r>
          </w:p>
          <w:p w14:paraId="25F84150" w14:textId="643131D6" w:rsidR="005E0072" w:rsidRPr="003C7CAA" w:rsidRDefault="005E0072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E0072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2050U</w:t>
            </w:r>
          </w:p>
        </w:tc>
        <w:tc>
          <w:tcPr>
            <w:tcW w:w="3034" w:type="dxa"/>
            <w:vAlign w:val="center"/>
          </w:tcPr>
          <w:p w14:paraId="3FEE5242" w14:textId="33FFD150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</w:tr>
      <w:tr w:rsidR="00334C15" w14:paraId="72EE4C11" w14:textId="77777777" w:rsidTr="00254BF7">
        <w:tc>
          <w:tcPr>
            <w:tcW w:w="15168" w:type="dxa"/>
            <w:gridSpan w:val="5"/>
            <w:shd w:val="clear" w:color="auto" w:fill="003C71"/>
            <w:vAlign w:val="center"/>
          </w:tcPr>
          <w:p w14:paraId="26785F57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E8E8E8" w:themeColor="background2"/>
                <w:sz w:val="22"/>
                <w:szCs w:val="22"/>
              </w:rPr>
            </w:pPr>
            <w:r w:rsidRPr="00254BF7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334C15" w14:paraId="3FABFC95" w14:textId="77777777" w:rsidTr="00C92C8F">
        <w:tc>
          <w:tcPr>
            <w:tcW w:w="3033" w:type="dxa"/>
            <w:vAlign w:val="center"/>
          </w:tcPr>
          <w:p w14:paraId="3AE9229C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2670U</w:t>
            </w:r>
          </w:p>
          <w:p w14:paraId="10FD38F2" w14:textId="77777777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Introduction to Cloud Services</w:t>
            </w:r>
          </w:p>
          <w:p w14:paraId="1CE18D05" w14:textId="76412AC2" w:rsidR="005E0072" w:rsidRPr="003C7CAA" w:rsidRDefault="005E0072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2810U</w:t>
            </w:r>
          </w:p>
        </w:tc>
        <w:tc>
          <w:tcPr>
            <w:tcW w:w="3034" w:type="dxa"/>
            <w:vAlign w:val="center"/>
          </w:tcPr>
          <w:p w14:paraId="13EBC433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2550U</w:t>
            </w:r>
          </w:p>
          <w:p w14:paraId="6C56E5E1" w14:textId="7050CC78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Project Management</w:t>
            </w:r>
          </w:p>
          <w:p w14:paraId="56D281A9" w14:textId="4ABC22F5" w:rsidR="005E0072" w:rsidRPr="003C7CAA" w:rsidRDefault="005E0072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E0072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year 2+ standing</w:t>
            </w:r>
          </w:p>
        </w:tc>
        <w:tc>
          <w:tcPr>
            <w:tcW w:w="3033" w:type="dxa"/>
            <w:vAlign w:val="center"/>
          </w:tcPr>
          <w:p w14:paraId="64C525E1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530B7804" w14:textId="77777777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7A4B21BF" w14:textId="3B0F8E31" w:rsidR="005E0072" w:rsidRPr="003C7CAA" w:rsidRDefault="005E0072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E0072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1030U</w:t>
            </w:r>
          </w:p>
        </w:tc>
        <w:tc>
          <w:tcPr>
            <w:tcW w:w="3034" w:type="dxa"/>
            <w:vAlign w:val="center"/>
          </w:tcPr>
          <w:p w14:paraId="2F5A83A4" w14:textId="4F1A7D83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Technology Management Elective</w:t>
            </w:r>
          </w:p>
        </w:tc>
        <w:tc>
          <w:tcPr>
            <w:tcW w:w="3034" w:type="dxa"/>
            <w:vAlign w:val="center"/>
          </w:tcPr>
          <w:p w14:paraId="3E78E9BE" w14:textId="19D55B48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Technical Elective</w:t>
            </w:r>
          </w:p>
        </w:tc>
      </w:tr>
      <w:tr w:rsidR="00334C15" w14:paraId="7497E5AF" w14:textId="77777777" w:rsidTr="00C92C8F">
        <w:tc>
          <w:tcPr>
            <w:tcW w:w="3033" w:type="dxa"/>
            <w:vAlign w:val="center"/>
          </w:tcPr>
          <w:p w14:paraId="4405C2CF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3810U</w:t>
            </w:r>
          </w:p>
          <w:p w14:paraId="2E743C71" w14:textId="77777777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Database Systems</w:t>
            </w:r>
          </w:p>
          <w:p w14:paraId="2C0F6182" w14:textId="1A661ADE" w:rsidR="005E0072" w:rsidRPr="003C7CAA" w:rsidRDefault="005E0072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2820U</w:t>
            </w:r>
          </w:p>
        </w:tc>
        <w:tc>
          <w:tcPr>
            <w:tcW w:w="3034" w:type="dxa"/>
            <w:vAlign w:val="center"/>
          </w:tcPr>
          <w:p w14:paraId="651C77B0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3580U</w:t>
            </w:r>
          </w:p>
          <w:p w14:paraId="1E99C032" w14:textId="77777777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Network Systems</w:t>
            </w:r>
          </w:p>
          <w:p w14:paraId="10289560" w14:textId="4B39A549" w:rsidR="005E0072" w:rsidRPr="003C7CAA" w:rsidRDefault="005E0072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E0072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2040U / INFR 1101U</w:t>
            </w:r>
          </w:p>
        </w:tc>
        <w:tc>
          <w:tcPr>
            <w:tcW w:w="3033" w:type="dxa"/>
            <w:vAlign w:val="center"/>
          </w:tcPr>
          <w:p w14:paraId="7FF72FB4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3550U</w:t>
            </w:r>
          </w:p>
          <w:p w14:paraId="3295F05A" w14:textId="77777777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Systems Analysis &amp; Design</w:t>
            </w:r>
          </w:p>
          <w:p w14:paraId="48EE168F" w14:textId="0E355B6A" w:rsidR="005E0072" w:rsidRPr="003C7CAA" w:rsidRDefault="005E0072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E0072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1101U</w:t>
            </w:r>
          </w:p>
        </w:tc>
        <w:tc>
          <w:tcPr>
            <w:tcW w:w="3034" w:type="dxa"/>
            <w:vAlign w:val="center"/>
          </w:tcPr>
          <w:p w14:paraId="70E443B0" w14:textId="35C83B8E" w:rsidR="00334C15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Technical Elective</w:t>
            </w:r>
          </w:p>
        </w:tc>
        <w:tc>
          <w:tcPr>
            <w:tcW w:w="3034" w:type="dxa"/>
            <w:vAlign w:val="center"/>
          </w:tcPr>
          <w:p w14:paraId="0005ABAE" w14:textId="4793CF29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</w:tr>
      <w:tr w:rsidR="00334C15" w14:paraId="53FAE1FF" w14:textId="77777777" w:rsidTr="00254BF7">
        <w:tc>
          <w:tcPr>
            <w:tcW w:w="15168" w:type="dxa"/>
            <w:gridSpan w:val="5"/>
            <w:shd w:val="clear" w:color="auto" w:fill="003C71"/>
            <w:vAlign w:val="center"/>
          </w:tcPr>
          <w:p w14:paraId="0253629D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E8E8E8" w:themeColor="background2"/>
                <w:sz w:val="22"/>
                <w:szCs w:val="22"/>
              </w:rPr>
            </w:pPr>
            <w:r w:rsidRPr="00254BF7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334C15" w14:paraId="6ED0405D" w14:textId="77777777" w:rsidTr="00C92C8F">
        <w:tc>
          <w:tcPr>
            <w:tcW w:w="3033" w:type="dxa"/>
            <w:vAlign w:val="center"/>
          </w:tcPr>
          <w:p w14:paraId="5ABCDFFC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4680U</w:t>
            </w:r>
          </w:p>
          <w:p w14:paraId="1837E019" w14:textId="77777777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</w:t>
            </w:r>
            <w:r w:rsidR="005E007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.</w:t>
            </w: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</w:t>
            </w:r>
            <w:r w:rsidR="005E007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.</w:t>
            </w: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Security Policies </w:t>
            </w:r>
            <w:r w:rsidR="005E007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&amp;</w:t>
            </w: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Procedures</w:t>
            </w:r>
          </w:p>
          <w:p w14:paraId="1AE9AA0E" w14:textId="38D3937B" w:rsidR="005E0072" w:rsidRPr="0027575D" w:rsidRDefault="005E0072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17"/>
                <w:szCs w:val="17"/>
              </w:rPr>
            </w:pPr>
            <w:r w:rsidRPr="0027575D">
              <w:rPr>
                <w:rFonts w:asciiTheme="majorHAnsi" w:eastAsia="Bricolage Grotesque" w:hAnsiTheme="majorHAnsi" w:cs="Bricolage Grotesque"/>
                <w:color w:val="0077CA"/>
                <w:sz w:val="17"/>
                <w:szCs w:val="17"/>
              </w:rPr>
              <w:t>BUSI 3550U &amp; 1030U &amp; year 4 standing</w:t>
            </w:r>
          </w:p>
        </w:tc>
        <w:tc>
          <w:tcPr>
            <w:tcW w:w="3034" w:type="dxa"/>
            <w:vAlign w:val="center"/>
          </w:tcPr>
          <w:p w14:paraId="112D96F5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4504U</w:t>
            </w:r>
          </w:p>
          <w:p w14:paraId="44DCDFAA" w14:textId="77777777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Business Intelligence</w:t>
            </w:r>
          </w:p>
          <w:p w14:paraId="1D04ED81" w14:textId="79AAD2AF" w:rsidR="005E0072" w:rsidRPr="003C7CAA" w:rsidRDefault="00C92C8F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C92C8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3810U</w:t>
            </w:r>
          </w:p>
        </w:tc>
        <w:tc>
          <w:tcPr>
            <w:tcW w:w="3033" w:type="dxa"/>
            <w:vAlign w:val="center"/>
          </w:tcPr>
          <w:p w14:paraId="61181FB0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4040U</w:t>
            </w:r>
          </w:p>
          <w:p w14:paraId="6D7480E5" w14:textId="77777777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Emerging Trends in Technology Management</w:t>
            </w:r>
          </w:p>
          <w:p w14:paraId="75849B1F" w14:textId="4680A05D" w:rsidR="005E0072" w:rsidRPr="003C7CAA" w:rsidRDefault="00C92C8F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C92C8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2040U</w:t>
            </w:r>
          </w:p>
        </w:tc>
        <w:tc>
          <w:tcPr>
            <w:tcW w:w="3034" w:type="dxa"/>
            <w:vAlign w:val="center"/>
          </w:tcPr>
          <w:p w14:paraId="7B3FDB96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3700U</w:t>
            </w:r>
          </w:p>
          <w:p w14:paraId="5BD7F5E9" w14:textId="1D917F49" w:rsidR="005E0072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 for Professionals</w:t>
            </w:r>
          </w:p>
        </w:tc>
        <w:tc>
          <w:tcPr>
            <w:tcW w:w="3034" w:type="dxa"/>
            <w:vAlign w:val="center"/>
          </w:tcPr>
          <w:p w14:paraId="0701E58F" w14:textId="23CC789C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Technology Management Elective</w:t>
            </w:r>
          </w:p>
        </w:tc>
      </w:tr>
      <w:tr w:rsidR="00334C15" w14:paraId="4B22DDB9" w14:textId="77777777" w:rsidTr="00C92C8F">
        <w:tc>
          <w:tcPr>
            <w:tcW w:w="3033" w:type="dxa"/>
            <w:vAlign w:val="center"/>
          </w:tcPr>
          <w:p w14:paraId="46423070" w14:textId="77777777" w:rsidR="00334C15" w:rsidRP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4570U</w:t>
            </w:r>
          </w:p>
          <w:p w14:paraId="40B653E8" w14:textId="77777777" w:rsidR="00334C15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Information Technology Management</w:t>
            </w:r>
          </w:p>
          <w:p w14:paraId="74490DE1" w14:textId="184FEF10" w:rsidR="005E0072" w:rsidRPr="003C7CAA" w:rsidRDefault="00C92C8F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C92C8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2040U</w:t>
            </w:r>
          </w:p>
        </w:tc>
        <w:tc>
          <w:tcPr>
            <w:tcW w:w="3034" w:type="dxa"/>
            <w:vAlign w:val="center"/>
          </w:tcPr>
          <w:p w14:paraId="7ABC62E2" w14:textId="77777777" w:rsid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 w:rsid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or </w:t>
            </w:r>
          </w:p>
          <w:p w14:paraId="7F92A2E0" w14:textId="46E5D97D" w:rsidR="003C7CAA" w:rsidRDefault="00334C15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4600U</w:t>
            </w:r>
            <w:r w:rsid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Internship</w:t>
            </w: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or </w:t>
            </w:r>
          </w:p>
          <w:p w14:paraId="568D1EA6" w14:textId="63523794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</w:t>
            </w:r>
            <w:r w:rsid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4700U</w:t>
            </w:r>
            <w:r w:rsid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Venture Creation</w:t>
            </w:r>
          </w:p>
        </w:tc>
        <w:tc>
          <w:tcPr>
            <w:tcW w:w="3033" w:type="dxa"/>
            <w:vAlign w:val="center"/>
          </w:tcPr>
          <w:p w14:paraId="7EDDA3A9" w14:textId="63F5649D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Technology Management Elective</w:t>
            </w:r>
          </w:p>
        </w:tc>
        <w:tc>
          <w:tcPr>
            <w:tcW w:w="3034" w:type="dxa"/>
            <w:vAlign w:val="center"/>
          </w:tcPr>
          <w:p w14:paraId="17DC970A" w14:textId="5817B504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3034" w:type="dxa"/>
            <w:vAlign w:val="center"/>
          </w:tcPr>
          <w:p w14:paraId="049B0BDD" w14:textId="6E641024" w:rsidR="003C7CAA" w:rsidRPr="003C7CAA" w:rsidRDefault="00334C15" w:rsidP="0027575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C7CA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</w:tr>
      <w:tr w:rsidR="00C92C8F" w14:paraId="24806DF8" w14:textId="77777777" w:rsidTr="00EF2676">
        <w:tc>
          <w:tcPr>
            <w:tcW w:w="303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vAlign w:val="center"/>
          </w:tcPr>
          <w:p w14:paraId="2BC83214" w14:textId="77777777" w:rsidR="00C92C8F" w:rsidRPr="003C7CAA" w:rsidRDefault="00C92C8F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vAlign w:val="center"/>
          </w:tcPr>
          <w:p w14:paraId="3A35E2A9" w14:textId="77777777" w:rsidR="00C92C8F" w:rsidRPr="003C7CAA" w:rsidRDefault="00C92C8F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303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vAlign w:val="center"/>
          </w:tcPr>
          <w:p w14:paraId="40454C7B" w14:textId="77777777" w:rsidR="00C92C8F" w:rsidRPr="003C7CAA" w:rsidRDefault="00C92C8F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vAlign w:val="center"/>
          </w:tcPr>
          <w:p w14:paraId="3D93D16B" w14:textId="77777777" w:rsidR="00C92C8F" w:rsidRPr="003C7CAA" w:rsidRDefault="00C92C8F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vAlign w:val="center"/>
          </w:tcPr>
          <w:p w14:paraId="6AD5BB54" w14:textId="77777777" w:rsidR="00C92C8F" w:rsidRPr="003C7CAA" w:rsidRDefault="00C92C8F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  <w:tr w:rsidR="00C92C8F" w14:paraId="733C2714" w14:textId="77777777" w:rsidTr="009E3FEB">
        <w:tc>
          <w:tcPr>
            <w:tcW w:w="303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DCDEA90" w14:textId="3C07859B" w:rsidR="00C92C8F" w:rsidRPr="003C7CAA" w:rsidRDefault="00C92C8F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30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FAC8702" w14:textId="079D5C89" w:rsidR="00C92C8F" w:rsidRPr="003C7CAA" w:rsidRDefault="00C92C8F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303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8C41265" w14:textId="3AF3A35A" w:rsidR="00C92C8F" w:rsidRPr="003C7CAA" w:rsidRDefault="00C92C8F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30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vAlign w:val="center"/>
          </w:tcPr>
          <w:p w14:paraId="45028F26" w14:textId="0FCC9D8F" w:rsidR="00C92C8F" w:rsidRPr="003C7CAA" w:rsidRDefault="00C92C8F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9E3FE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30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vAlign w:val="center"/>
          </w:tcPr>
          <w:p w14:paraId="0E3A7235" w14:textId="21AEACA2" w:rsidR="00C92C8F" w:rsidRPr="003C7CAA" w:rsidRDefault="00C92C8F" w:rsidP="00C92C8F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9E3FE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</w:tr>
    </w:tbl>
    <w:p w14:paraId="65416E73" w14:textId="77777777" w:rsidR="00561332" w:rsidRDefault="00561332">
      <w:pPr>
        <w:spacing w:before="120" w:after="120" w:line="336" w:lineRule="auto"/>
        <w:rPr>
          <w:rFonts w:ascii="Bricolage Grotesque" w:eastAsia="Bricolage Grotesque" w:hAnsi="Bricolage Grotesque" w:cs="Bricolage Grotesque"/>
          <w:color w:val="000000"/>
        </w:rPr>
      </w:pPr>
    </w:p>
    <w:tbl>
      <w:tblPr>
        <w:tblStyle w:val="TableGrid"/>
        <w:tblpPr w:leftFromText="180" w:rightFromText="180" w:vertAnchor="text" w:horzAnchor="margin" w:tblpXSpec="center" w:tblpY="154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C92C8F" w14:paraId="655DC256" w14:textId="77777777" w:rsidTr="00C92C8F">
        <w:tc>
          <w:tcPr>
            <w:tcW w:w="3828" w:type="dxa"/>
          </w:tcPr>
          <w:p w14:paraId="4F64171C" w14:textId="77777777" w:rsidR="00C92C8F" w:rsidRPr="002011DD" w:rsidRDefault="00C92C8F" w:rsidP="00C92C8F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lastRenderedPageBreak/>
              <w:t>Current Earned Credit Hours</w:t>
            </w:r>
          </w:p>
        </w:tc>
        <w:tc>
          <w:tcPr>
            <w:tcW w:w="1842" w:type="dxa"/>
          </w:tcPr>
          <w:p w14:paraId="4DD76224" w14:textId="77777777" w:rsidR="00C92C8F" w:rsidRPr="002011DD" w:rsidRDefault="00C92C8F" w:rsidP="00C92C8F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5ADCD82B" w14:textId="77777777" w:rsidR="00C92C8F" w:rsidRPr="002011DD" w:rsidRDefault="00C92C8F" w:rsidP="00C92C8F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C92C8F" w14:paraId="71D8BD7F" w14:textId="77777777" w:rsidTr="00C92C8F">
        <w:tc>
          <w:tcPr>
            <w:tcW w:w="3828" w:type="dxa"/>
          </w:tcPr>
          <w:p w14:paraId="58F5397A" w14:textId="77777777" w:rsidR="00C92C8F" w:rsidRPr="002011DD" w:rsidRDefault="00C92C8F" w:rsidP="00C92C8F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52AAEE29" w14:textId="77777777" w:rsidR="00C92C8F" w:rsidRPr="002011DD" w:rsidRDefault="00C92C8F" w:rsidP="00C92C8F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027F89DE" w14:textId="77777777" w:rsidR="00C92C8F" w:rsidRPr="002011DD" w:rsidRDefault="00C92C8F" w:rsidP="00C92C8F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C92C8F" w14:paraId="59F3C71A" w14:textId="77777777" w:rsidTr="00C92C8F">
        <w:tc>
          <w:tcPr>
            <w:tcW w:w="3828" w:type="dxa"/>
          </w:tcPr>
          <w:p w14:paraId="22EAA5A8" w14:textId="77777777" w:rsidR="00C92C8F" w:rsidRPr="002011DD" w:rsidRDefault="00C92C8F" w:rsidP="00C92C8F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1EE1D375" w14:textId="77777777" w:rsidR="00C92C8F" w:rsidRPr="002011DD" w:rsidRDefault="00C92C8F" w:rsidP="00C92C8F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5879F689" w14:textId="77777777" w:rsidR="00C92C8F" w:rsidRPr="002011DD" w:rsidRDefault="00C92C8F" w:rsidP="00C92C8F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115EFF0F" w14:textId="0D052E01" w:rsidR="00C92C8F" w:rsidRPr="002048E2" w:rsidRDefault="00C92C8F" w:rsidP="00C92C8F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7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046B96FA" w14:textId="77777777" w:rsidR="00C92C8F" w:rsidRPr="00B4562A" w:rsidRDefault="00C92C8F" w:rsidP="00C92C8F">
      <w:pPr>
        <w:shd w:val="clear" w:color="auto" w:fill="E75D2A"/>
        <w:spacing w:after="0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2E8BB4F6" w14:textId="77777777" w:rsidR="00C92C8F" w:rsidRPr="00B4562A" w:rsidRDefault="00C92C8F" w:rsidP="00C92C8F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 </w:t>
      </w:r>
    </w:p>
    <w:p w14:paraId="40AA076D" w14:textId="77777777" w:rsidR="00C92C8F" w:rsidRPr="00B4562A" w:rsidRDefault="00C92C8F" w:rsidP="00C92C8F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(i.e., without the BUSI prefix)</w:t>
      </w:r>
    </w:p>
    <w:p w14:paraId="55EBB411" w14:textId="77777777" w:rsidR="00C92C8F" w:rsidRDefault="00C92C8F" w:rsidP="00C92C8F">
      <w:pPr>
        <w:shd w:val="clear" w:color="auto" w:fill="003C71"/>
        <w:spacing w:after="0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4E67D75A" w14:textId="77777777" w:rsidR="00C92C8F" w:rsidRDefault="00C92C8F" w:rsidP="00C92C8F">
      <w:pPr>
        <w:shd w:val="clear" w:color="auto" w:fill="003C71"/>
        <w:spacing w:after="0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Technical</w:t>
      </w:r>
      <w:r w:rsidRPr="007B25F9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 xml:space="preserve"> elective: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an upper year technical focused course (must be chosen from posted elective list) </w:t>
      </w:r>
    </w:p>
    <w:p w14:paraId="6765AF58" w14:textId="15E34B18" w:rsidR="00C92C8F" w:rsidRDefault="00C92C8F" w:rsidP="00C92C8F">
      <w:pPr>
        <w:shd w:val="clear" w:color="auto" w:fill="003C71"/>
        <w:spacing w:after="0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C92C8F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Technology management elective: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an upper year technology management focused course (must be chosen from posted elective list)</w:t>
      </w:r>
    </w:p>
    <w:p w14:paraId="00BD761C" w14:textId="77777777" w:rsidR="00C92C8F" w:rsidRPr="00E3770A" w:rsidRDefault="00C92C8F" w:rsidP="00C92C8F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7F68BE8D" w14:textId="77777777" w:rsidR="00C92C8F" w:rsidRPr="002048E2" w:rsidRDefault="00C92C8F" w:rsidP="00C92C8F">
      <w:pPr>
        <w:spacing w:after="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706311C5" w14:textId="77777777" w:rsidR="00C92C8F" w:rsidRPr="00DF10C1" w:rsidRDefault="00C92C8F" w:rsidP="00C92C8F">
      <w:pPr>
        <w:spacing w:after="0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23ADA330" w14:textId="77777777" w:rsidR="00C92C8F" w:rsidRPr="00DF10C1" w:rsidRDefault="00C92C8F" w:rsidP="00C92C8F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8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575A1C36" w14:textId="77777777" w:rsidR="00C92C8F" w:rsidRPr="00DF10C1" w:rsidRDefault="00C92C8F" w:rsidP="00C92C8F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1E8F970C" w14:textId="77777777" w:rsidR="009E3FEB" w:rsidRPr="0045051D" w:rsidRDefault="009E3FEB" w:rsidP="009E3FEB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0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05A25CDD" w14:textId="77777777" w:rsidR="009E3FEB" w:rsidRPr="00B4562A" w:rsidRDefault="009E3FEB" w:rsidP="009E3FEB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40D131EC" w14:textId="77777777" w:rsidR="009E3FEB" w:rsidRPr="0045051D" w:rsidRDefault="009E3FEB" w:rsidP="009E3FEB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1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347507F2" w14:textId="77777777" w:rsidR="009E3FEB" w:rsidRPr="0045051D" w:rsidRDefault="009E3FEB" w:rsidP="009E3FEB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6CECB056" w14:textId="77777777" w:rsidR="00C92C8F" w:rsidRPr="00DF10C1" w:rsidRDefault="00C92C8F" w:rsidP="00C92C8F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3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4F35C296" w14:textId="77777777" w:rsidR="00C92C8F" w:rsidRPr="00DF10C1" w:rsidRDefault="00C92C8F" w:rsidP="00C92C8F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5C76CB55" w14:textId="77777777" w:rsidR="00C92C8F" w:rsidRPr="00DF10C1" w:rsidRDefault="00C92C8F" w:rsidP="00C92C8F">
      <w:pPr>
        <w:spacing w:after="0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546369B9" w14:textId="77777777" w:rsidR="00C92C8F" w:rsidRPr="00DF10C1" w:rsidRDefault="00C92C8F" w:rsidP="00C92C8F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04DBC2FD" w14:textId="77777777" w:rsidR="00C92C8F" w:rsidRPr="007B25F9" w:rsidRDefault="00C92C8F" w:rsidP="00C92C8F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p w14:paraId="235175FC" w14:textId="460CA5CC" w:rsidR="00075BEB" w:rsidRPr="002D3636" w:rsidRDefault="00075BEB" w:rsidP="00C92C8F">
      <w:pPr>
        <w:spacing w:before="120" w:after="120" w:line="336" w:lineRule="auto"/>
        <w:rPr>
          <w:rFonts w:ascii="Calibri" w:hAnsi="Calibri" w:cs="Calibri"/>
          <w:b/>
          <w:sz w:val="21"/>
          <w:szCs w:val="21"/>
        </w:rPr>
      </w:pPr>
    </w:p>
    <w:sectPr w:rsidR="00075BEB" w:rsidRPr="002D3636" w:rsidSect="00C92C8F">
      <w:headerReference w:type="default" r:id="rId17"/>
      <w:footerReference w:type="default" r:id="rId18"/>
      <w:pgSz w:w="16845" w:h="11910" w:orient="landscape"/>
      <w:pgMar w:top="810" w:right="1440" w:bottom="810" w:left="1440" w:header="180" w:footer="1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CEC0E" w14:textId="77777777" w:rsidR="00720BD5" w:rsidRDefault="00720BD5" w:rsidP="00561332">
      <w:pPr>
        <w:spacing w:after="0" w:line="240" w:lineRule="auto"/>
      </w:pPr>
      <w:r>
        <w:separator/>
      </w:r>
    </w:p>
  </w:endnote>
  <w:endnote w:type="continuationSeparator" w:id="0">
    <w:p w14:paraId="3C40FAA4" w14:textId="77777777" w:rsidR="00720BD5" w:rsidRDefault="00720BD5" w:rsidP="00561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4024F82-A0DE-432E-84B8-FCD68C9B16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A29C23DD-4A84-4BAF-AB21-7370BA820F3E}"/>
    <w:embedBold r:id="rId3" w:fontKey="{6AA30D50-3460-457B-AF5C-C04CCA061673}"/>
  </w:font>
  <w:font w:name="Bricolage Grotesque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8DDD407-8FE3-4BA6-8038-C304D36353C5}"/>
    <w:embedBold r:id="rId5" w:fontKey="{1FFD7EEE-41F8-4A6F-AC25-F744056F58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20073FEA-D777-4D19-9397-0594CC5783BA}"/>
    <w:embedBold r:id="rId7" w:fontKey="{69E57108-6E26-4FBD-8D9B-5278DA7F3C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E0D93" w14:textId="1813322A" w:rsidR="00561332" w:rsidRPr="007C10BE" w:rsidRDefault="003C7CAA" w:rsidP="007C10BE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7C10BE">
      <w:rPr>
        <w:rFonts w:ascii="Ubuntu" w:eastAsia="Ubuntu" w:hAnsi="Ubuntu" w:cs="Ubuntu"/>
        <w:b/>
        <w:sz w:val="16"/>
        <w:szCs w:val="16"/>
      </w:rPr>
      <w:tab/>
    </w:r>
    <w:r w:rsidR="007C10BE">
      <w:rPr>
        <w:rFonts w:ascii="Ubuntu" w:eastAsia="Ubuntu" w:hAnsi="Ubuntu" w:cs="Ubuntu"/>
        <w:b/>
        <w:sz w:val="16"/>
        <w:szCs w:val="16"/>
      </w:rPr>
      <w:tab/>
    </w:r>
    <w:r w:rsidR="007C10BE">
      <w:rPr>
        <w:rFonts w:ascii="Ubuntu" w:eastAsia="Ubuntu" w:hAnsi="Ubuntu" w:cs="Ubuntu"/>
        <w:b/>
        <w:sz w:val="16"/>
        <w:szCs w:val="16"/>
      </w:rPr>
      <w:tab/>
    </w:r>
    <w:r w:rsidR="007C10BE" w:rsidRPr="00DA5B1C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2EE04" w14:textId="77777777" w:rsidR="00720BD5" w:rsidRDefault="00720BD5" w:rsidP="00561332">
      <w:pPr>
        <w:spacing w:after="0" w:line="240" w:lineRule="auto"/>
      </w:pPr>
      <w:r>
        <w:separator/>
      </w:r>
    </w:p>
  </w:footnote>
  <w:footnote w:type="continuationSeparator" w:id="0">
    <w:p w14:paraId="18F190A2" w14:textId="77777777" w:rsidR="00720BD5" w:rsidRDefault="00720BD5" w:rsidP="00561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C5185" w14:textId="30A6C45C" w:rsidR="003C7CAA" w:rsidRPr="002011DD" w:rsidRDefault="0027575D" w:rsidP="003C7CAA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FD2D72C" wp14:editId="5B364149">
              <wp:simplePos x="0" y="0"/>
              <wp:positionH relativeFrom="column">
                <wp:posOffset>-883920</wp:posOffset>
              </wp:positionH>
              <wp:positionV relativeFrom="paragraph">
                <wp:posOffset>7620</wp:posOffset>
              </wp:positionV>
              <wp:extent cx="2301240" cy="50292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502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8468A0" w14:textId="356CEE4C" w:rsidR="0027575D" w:rsidRPr="009E3FEB" w:rsidRDefault="003C7CAA" w:rsidP="009E3FE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9E3FEB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9E3FEB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7EAB5EC1" w14:textId="77777777" w:rsidR="003C7CAA" w:rsidRDefault="003C7CAA" w:rsidP="003C7CA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D2D72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.6pt;width:181.2pt;height:39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" stroked="f">
              <v:textbox>
                <w:txbxContent>
                  <w:p w14:paraId="088468A0" w14:textId="356CEE4C" w:rsidR="0027575D" w:rsidRPr="009E3FEB" w:rsidRDefault="003C7CAA" w:rsidP="009E3FEB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9E3FEB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9E3FEB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7EAB5EC1" w14:textId="77777777" w:rsidR="003C7CAA" w:rsidRDefault="003C7CAA" w:rsidP="003C7CAA"/>
                </w:txbxContent>
              </v:textbox>
            </v:shape>
          </w:pict>
        </mc:Fallback>
      </mc:AlternateContent>
    </w:r>
    <w:r w:rsidR="003C7CAA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2867C479" wp14:editId="496C7264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505458974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7CAA" w:rsidRPr="002011DD">
      <w:rPr>
        <w:rFonts w:ascii="Ubuntu" w:hAnsi="Ubuntu" w:cs="Calibri"/>
        <w:b/>
        <w:bCs/>
        <w:color w:val="003C71"/>
        <w:sz w:val="32"/>
        <w:szCs w:val="32"/>
      </w:rPr>
      <w:t xml:space="preserve">Bachelor of </w:t>
    </w:r>
    <w:r w:rsidR="003C7CAA">
      <w:rPr>
        <w:rFonts w:ascii="Ubuntu" w:hAnsi="Ubuntu" w:cs="Calibri"/>
        <w:b/>
        <w:bCs/>
        <w:color w:val="003C71"/>
        <w:sz w:val="32"/>
        <w:szCs w:val="32"/>
      </w:rPr>
      <w:t>Information Technology</w:t>
    </w:r>
  </w:p>
  <w:p w14:paraId="01DAFA08" w14:textId="5C141CA9" w:rsidR="00561332" w:rsidRPr="00C92C8F" w:rsidRDefault="003C7CAA" w:rsidP="00C92C8F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Technology Management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C15"/>
    <w:rsid w:val="00075BEB"/>
    <w:rsid w:val="000A268C"/>
    <w:rsid w:val="000C748F"/>
    <w:rsid w:val="001A037D"/>
    <w:rsid w:val="002207F1"/>
    <w:rsid w:val="00254BF7"/>
    <w:rsid w:val="0026745A"/>
    <w:rsid w:val="0027575D"/>
    <w:rsid w:val="002D3636"/>
    <w:rsid w:val="00334C15"/>
    <w:rsid w:val="003C7CAA"/>
    <w:rsid w:val="00561332"/>
    <w:rsid w:val="005E0072"/>
    <w:rsid w:val="00720BD5"/>
    <w:rsid w:val="00772013"/>
    <w:rsid w:val="007968BF"/>
    <w:rsid w:val="007C10BE"/>
    <w:rsid w:val="007C3118"/>
    <w:rsid w:val="00935939"/>
    <w:rsid w:val="009762D9"/>
    <w:rsid w:val="009E3FEB"/>
    <w:rsid w:val="00A1574D"/>
    <w:rsid w:val="00AB4BC5"/>
    <w:rsid w:val="00B45F07"/>
    <w:rsid w:val="00BD2720"/>
    <w:rsid w:val="00C92C8F"/>
    <w:rsid w:val="00D22FA5"/>
    <w:rsid w:val="00D33AA2"/>
    <w:rsid w:val="00D44C08"/>
    <w:rsid w:val="00E03167"/>
    <w:rsid w:val="00F6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265B1"/>
  <w15:docId w15:val="{AA020635-C6AF-EE4A-9570-DFB5A9D59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2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1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332"/>
  </w:style>
  <w:style w:type="paragraph" w:styleId="Footer">
    <w:name w:val="footer"/>
    <w:basedOn w:val="Normal"/>
    <w:link w:val="FooterChar"/>
    <w:uiPriority w:val="99"/>
    <w:unhideWhenUsed/>
    <w:rsid w:val="00561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332"/>
  </w:style>
  <w:style w:type="paragraph" w:styleId="NormalWeb">
    <w:name w:val="Normal (Web)"/>
    <w:basedOn w:val="Normal"/>
    <w:uiPriority w:val="99"/>
    <w:unhideWhenUsed/>
    <w:rsid w:val="00561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character" w:customStyle="1" w:styleId="oypena">
    <w:name w:val="oypena"/>
    <w:basedOn w:val="DefaultParagraphFont"/>
    <w:rsid w:val="00561332"/>
  </w:style>
  <w:style w:type="character" w:styleId="Hyperlink">
    <w:name w:val="Hyperlink"/>
    <w:basedOn w:val="DefaultParagraphFont"/>
    <w:uiPriority w:val="99"/>
    <w:unhideWhenUsed/>
    <w:rsid w:val="00C92C8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icadvising.ontariotechu.ca/faculties/business-and-information-technology/first-year-students.php" TargetMode="External"/><Relationship Id="rId13" Type="http://schemas.openxmlformats.org/officeDocument/2006/relationships/hyperlink" Target="https://registrar.ontariotechu.ca/services/grading.php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calendar.ontariotechu.ca/index.php" TargetMode="External"/><Relationship Id="rId12" Type="http://schemas.openxmlformats.org/officeDocument/2006/relationships/hyperlink" Target="https://registrar.ontariotechu.ca/academic-schedule/index.php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ontariotechu.ca/forms/online/view.php?id=373269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alendar.ontariotechu.ca/content.php?catoid=92&amp;navoid=414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tudentlife.ontariotechu.ca/current-students/health-and-wellness/mental-health-services/index.php" TargetMode="External"/><Relationship Id="rId10" Type="http://schemas.openxmlformats.org/officeDocument/2006/relationships/hyperlink" Target="https://businessandit.ontariotechu.ca/experiential-learning/contact.php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cademicadvising.ontariotechu.ca/faculties/business-and-information-technology/upper-year-and-returning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2</cp:revision>
  <cp:lastPrinted>2026-03-28T16:07:00Z</cp:lastPrinted>
  <dcterms:created xsi:type="dcterms:W3CDTF">2026-06-04T15:17:00Z</dcterms:created>
  <dcterms:modified xsi:type="dcterms:W3CDTF">2026-06-04T15:17:00Z</dcterms:modified>
</cp:coreProperties>
</file>