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24947" w14:textId="405B0F09" w:rsidR="00746478" w:rsidRPr="00D86B47" w:rsidRDefault="00693E7D" w:rsidP="00693E7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nam</w:t>
      </w:r>
      <w:r>
        <w:rPr>
          <w:sz w:val="22"/>
          <w:szCs w:val="22"/>
        </w:rPr>
        <w:t>e:</w:t>
      </w:r>
      <w:r w:rsidR="00746478">
        <w:rPr>
          <w:sz w:val="22"/>
          <w:szCs w:val="22"/>
        </w:rPr>
        <w:t xml:space="preserve"> </w:t>
      </w:r>
      <w:r w:rsidR="00EB4371">
        <w:rPr>
          <w:sz w:val="22"/>
          <w:szCs w:val="22"/>
        </w:rPr>
        <w:t xml:space="preserve"> </w:t>
      </w:r>
    </w:p>
    <w:p w14:paraId="1C1A62DD" w14:textId="7DC4CD2F" w:rsidR="00693E7D" w:rsidRDefault="00693E7D" w:rsidP="00693E7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ID:</w:t>
      </w:r>
      <w:r w:rsidR="00746478">
        <w:rPr>
          <w:sz w:val="22"/>
          <w:szCs w:val="22"/>
        </w:rPr>
        <w:t xml:space="preserve"> </w:t>
      </w:r>
      <w:r w:rsidR="00EB4371">
        <w:rPr>
          <w:sz w:val="22"/>
          <w:szCs w:val="22"/>
        </w:rPr>
        <w:t xml:space="preserve"> </w:t>
      </w:r>
    </w:p>
    <w:p w14:paraId="3B4F76A0" w14:textId="516306F6" w:rsidR="00693E7D" w:rsidRPr="00D86B47" w:rsidRDefault="00693E7D" w:rsidP="00693E7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 xml:space="preserve">Advisor: </w:t>
      </w:r>
      <w:r w:rsidR="00EB4371">
        <w:rPr>
          <w:sz w:val="22"/>
          <w:szCs w:val="22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1945"/>
        <w:tblW w:w="15168" w:type="dxa"/>
        <w:tblLook w:val="04A0" w:firstRow="1" w:lastRow="0" w:firstColumn="1" w:lastColumn="0" w:noHBand="0" w:noVBand="1"/>
      </w:tblPr>
      <w:tblGrid>
        <w:gridCol w:w="3033"/>
        <w:gridCol w:w="3034"/>
        <w:gridCol w:w="3033"/>
        <w:gridCol w:w="3034"/>
        <w:gridCol w:w="3034"/>
      </w:tblGrid>
      <w:tr w:rsidR="00FC4518" w14:paraId="08C9F46B" w14:textId="77777777" w:rsidTr="00FC4518">
        <w:tc>
          <w:tcPr>
            <w:tcW w:w="15168" w:type="dxa"/>
            <w:gridSpan w:val="5"/>
            <w:shd w:val="clear" w:color="auto" w:fill="003C71"/>
            <w:vAlign w:val="center"/>
          </w:tcPr>
          <w:p w14:paraId="1D19FB4A" w14:textId="51468B62" w:rsidR="00FC4518" w:rsidRPr="00FC4518" w:rsidRDefault="00FC4518" w:rsidP="00693E7D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FC451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693E7D" w14:paraId="673EEA00" w14:textId="77777777" w:rsidTr="002D224B">
        <w:trPr>
          <w:trHeight w:val="701"/>
        </w:trPr>
        <w:tc>
          <w:tcPr>
            <w:tcW w:w="3033" w:type="dxa"/>
            <w:shd w:val="clear" w:color="auto" w:fill="FFFFFF" w:themeFill="background1"/>
            <w:vAlign w:val="center"/>
          </w:tcPr>
          <w:p w14:paraId="54C6385A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1395U</w:t>
            </w:r>
          </w:p>
          <w:p w14:paraId="536CA551" w14:textId="21BFCA69" w:rsidR="00693E7D" w:rsidRPr="00125EE2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 Workshop I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0A0EFF5A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1330U</w:t>
            </w:r>
          </w:p>
          <w:p w14:paraId="7C66DAE3" w14:textId="7E032BE4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Basic Intro to Game Design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10E82357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1020U</w:t>
            </w:r>
          </w:p>
          <w:p w14:paraId="34A0713C" w14:textId="5CE51536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Essential Math for Games I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0A24E038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1100U</w:t>
            </w:r>
          </w:p>
          <w:p w14:paraId="43BA7A84" w14:textId="4D2872C6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Programming for Games I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63FB004E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1315U</w:t>
            </w:r>
          </w:p>
          <w:p w14:paraId="2F478ED2" w14:textId="48012D58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Visual Narrative Foundations</w:t>
            </w:r>
          </w:p>
        </w:tc>
      </w:tr>
      <w:tr w:rsidR="00693E7D" w14:paraId="30EFD676" w14:textId="77777777" w:rsidTr="00EB4371">
        <w:tc>
          <w:tcPr>
            <w:tcW w:w="3033" w:type="dxa"/>
            <w:shd w:val="clear" w:color="auto" w:fill="FFFFFF" w:themeFill="background1"/>
            <w:vAlign w:val="center"/>
          </w:tcPr>
          <w:p w14:paraId="73A3E86D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1396U</w:t>
            </w:r>
          </w:p>
          <w:p w14:paraId="4602B280" w14:textId="598F3D24" w:rsidR="00693E7D" w:rsidRPr="00E3770A" w:rsidRDefault="00693E7D" w:rsidP="00E3770A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 Workshop II</w:t>
            </w:r>
          </w:p>
          <w:p w14:paraId="7218830C" w14:textId="054FD4DE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>INFR 139</w:t>
            </w:r>
            <w:r>
              <w:rPr>
                <w:color w:val="0077CA"/>
                <w:sz w:val="18"/>
                <w:szCs w:val="18"/>
              </w:rPr>
              <w:t>5</w:t>
            </w:r>
            <w:r w:rsidRPr="00693E7D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31686177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1335U</w:t>
            </w:r>
          </w:p>
          <w:p w14:paraId="534B1C89" w14:textId="77777777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Digital Game Design</w:t>
            </w:r>
          </w:p>
          <w:p w14:paraId="0C6FE0AF" w14:textId="04D954A2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>INFR 1330U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3B0B53DE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1030U</w:t>
            </w:r>
          </w:p>
          <w:p w14:paraId="39109019" w14:textId="77777777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Essential Math for Games II</w:t>
            </w:r>
          </w:p>
          <w:p w14:paraId="3C9D51A0" w14:textId="39BD7A88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>INFR 1020U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7A514921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1110U</w:t>
            </w:r>
          </w:p>
          <w:p w14:paraId="77276174" w14:textId="77777777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Programming for Games II</w:t>
            </w:r>
          </w:p>
          <w:p w14:paraId="1B6F674F" w14:textId="70F5012A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>INFR 1100U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1BDAFFF8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1325U</w:t>
            </w:r>
          </w:p>
          <w:p w14:paraId="75DCD953" w14:textId="77777777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2D Animation</w:t>
            </w:r>
          </w:p>
          <w:p w14:paraId="3B9A7E66" w14:textId="6623C258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>INFR 1315U</w:t>
            </w:r>
          </w:p>
        </w:tc>
      </w:tr>
      <w:tr w:rsidR="00693E7D" w14:paraId="2554B893" w14:textId="77777777" w:rsidTr="00693E7D">
        <w:tc>
          <w:tcPr>
            <w:tcW w:w="15168" w:type="dxa"/>
            <w:gridSpan w:val="5"/>
            <w:shd w:val="clear" w:color="auto" w:fill="003C71"/>
            <w:vAlign w:val="center"/>
          </w:tcPr>
          <w:p w14:paraId="7C034AAD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693E7D" w14:paraId="43D114EA" w14:textId="77777777" w:rsidTr="00EB4371">
        <w:tc>
          <w:tcPr>
            <w:tcW w:w="3033" w:type="dxa"/>
            <w:shd w:val="clear" w:color="auto" w:fill="FFFFFF" w:themeFill="background1"/>
            <w:vAlign w:val="center"/>
          </w:tcPr>
          <w:p w14:paraId="3E399E45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2395U</w:t>
            </w:r>
          </w:p>
          <w:p w14:paraId="6CF2BEDE" w14:textId="67297028" w:rsidR="00693E7D" w:rsidRPr="00E3770A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 Workshop III</w:t>
            </w:r>
          </w:p>
          <w:p w14:paraId="43797FC1" w14:textId="1343DDAF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>INFR 1396U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2726DBEB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18CF80D1" w14:textId="2B97E795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6B8D9F79" w14:textId="15741E73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332BE516" w14:textId="07B55847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360047D9" w14:textId="070EDCCB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</w:tr>
      <w:tr w:rsidR="00693E7D" w14:paraId="1FFE90D1" w14:textId="77777777" w:rsidTr="00EB4371">
        <w:tc>
          <w:tcPr>
            <w:tcW w:w="3033" w:type="dxa"/>
            <w:shd w:val="clear" w:color="auto" w:fill="FFFFFF" w:themeFill="background1"/>
            <w:vAlign w:val="center"/>
          </w:tcPr>
          <w:p w14:paraId="471C40FB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2396U</w:t>
            </w:r>
          </w:p>
          <w:p w14:paraId="71EDD00E" w14:textId="3BC0A5D1" w:rsidR="00693E7D" w:rsidRPr="00E3770A" w:rsidRDefault="00693E7D" w:rsidP="00E3770A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 Workshop IV</w:t>
            </w:r>
          </w:p>
          <w:p w14:paraId="21F5AD36" w14:textId="1B2C9C08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 xml:space="preserve">INFR </w:t>
            </w:r>
            <w:r>
              <w:rPr>
                <w:color w:val="0077CA"/>
                <w:sz w:val="18"/>
                <w:szCs w:val="18"/>
              </w:rPr>
              <w:t>2</w:t>
            </w:r>
            <w:r w:rsidRPr="00693E7D">
              <w:rPr>
                <w:color w:val="0077CA"/>
                <w:sz w:val="18"/>
                <w:szCs w:val="18"/>
              </w:rPr>
              <w:t>39</w:t>
            </w:r>
            <w:r>
              <w:rPr>
                <w:color w:val="0077CA"/>
                <w:sz w:val="18"/>
                <w:szCs w:val="18"/>
              </w:rPr>
              <w:t>5</w:t>
            </w:r>
            <w:r w:rsidRPr="00693E7D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6902A3CB" w14:textId="13E3708D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25527EE9" w14:textId="5BCD4442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68DB7427" w14:textId="2DD850BA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shd w:val="clear" w:color="auto" w:fill="FFFFFF" w:themeFill="background1"/>
            <w:vAlign w:val="center"/>
          </w:tcPr>
          <w:p w14:paraId="4603EF42" w14:textId="22D0E305" w:rsidR="00D81933" w:rsidRPr="00693E7D" w:rsidRDefault="00693E7D" w:rsidP="00A946B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</w:tr>
      <w:tr w:rsidR="00693E7D" w14:paraId="068D8DFA" w14:textId="77777777" w:rsidTr="00693E7D">
        <w:tc>
          <w:tcPr>
            <w:tcW w:w="15168" w:type="dxa"/>
            <w:gridSpan w:val="5"/>
            <w:shd w:val="clear" w:color="auto" w:fill="003C71"/>
            <w:vAlign w:val="center"/>
          </w:tcPr>
          <w:p w14:paraId="0406739A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693E7D" w14:paraId="5199F6DF" w14:textId="77777777" w:rsidTr="00FC4518">
        <w:tc>
          <w:tcPr>
            <w:tcW w:w="3033" w:type="dxa"/>
            <w:vAlign w:val="center"/>
          </w:tcPr>
          <w:p w14:paraId="7F8C57AE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3395U</w:t>
            </w:r>
          </w:p>
          <w:p w14:paraId="3B58FE95" w14:textId="68A6235B" w:rsidR="00693E7D" w:rsidRPr="00E3770A" w:rsidRDefault="00693E7D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 Workshop V</w:t>
            </w:r>
          </w:p>
          <w:p w14:paraId="460CA054" w14:textId="4D993271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 xml:space="preserve">INFR </w:t>
            </w:r>
            <w:r>
              <w:rPr>
                <w:color w:val="0077CA"/>
                <w:sz w:val="18"/>
                <w:szCs w:val="18"/>
              </w:rPr>
              <w:t>2</w:t>
            </w:r>
            <w:r w:rsidRPr="00693E7D">
              <w:rPr>
                <w:color w:val="0077CA"/>
                <w:sz w:val="18"/>
                <w:szCs w:val="18"/>
              </w:rPr>
              <w:t>396U</w:t>
            </w:r>
          </w:p>
        </w:tc>
        <w:tc>
          <w:tcPr>
            <w:tcW w:w="3034" w:type="dxa"/>
            <w:vAlign w:val="center"/>
          </w:tcPr>
          <w:p w14:paraId="6D6F8291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7BD2B8EA" w14:textId="77777777" w:rsidR="00FC4518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Introduction to </w:t>
            </w:r>
          </w:p>
          <w:p w14:paraId="276BDA66" w14:textId="6ACDFF94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Project Management</w:t>
            </w:r>
          </w:p>
          <w:p w14:paraId="69F0DC86" w14:textId="4608A021" w:rsidR="00693E7D" w:rsidRPr="00693E7D" w:rsidRDefault="00FC4518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C4518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3033" w:type="dxa"/>
            <w:vAlign w:val="center"/>
          </w:tcPr>
          <w:p w14:paraId="5848F797" w14:textId="3B989027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024F3FD0" w14:textId="11F2D435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354FCDE1" w14:textId="0CA87A0C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</w:tr>
      <w:tr w:rsidR="00693E7D" w14:paraId="0F9E8031" w14:textId="77777777" w:rsidTr="00FC4518">
        <w:tc>
          <w:tcPr>
            <w:tcW w:w="3033" w:type="dxa"/>
            <w:vAlign w:val="center"/>
          </w:tcPr>
          <w:p w14:paraId="1AA0BA75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3396U</w:t>
            </w:r>
          </w:p>
          <w:p w14:paraId="34EF1EE5" w14:textId="48A7517E" w:rsidR="00693E7D" w:rsidRPr="00E3770A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 Workshop VI</w:t>
            </w:r>
          </w:p>
          <w:p w14:paraId="231DCE22" w14:textId="5A00C5C6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 xml:space="preserve">INFR </w:t>
            </w:r>
            <w:r>
              <w:rPr>
                <w:color w:val="0077CA"/>
                <w:sz w:val="18"/>
                <w:szCs w:val="18"/>
              </w:rPr>
              <w:t>3</w:t>
            </w:r>
            <w:r w:rsidRPr="00693E7D">
              <w:rPr>
                <w:color w:val="0077CA"/>
                <w:sz w:val="18"/>
                <w:szCs w:val="18"/>
              </w:rPr>
              <w:t>39</w:t>
            </w:r>
            <w:r>
              <w:rPr>
                <w:color w:val="0077CA"/>
                <w:sz w:val="18"/>
                <w:szCs w:val="18"/>
              </w:rPr>
              <w:t>5</w:t>
            </w:r>
            <w:r w:rsidRPr="00693E7D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3034" w:type="dxa"/>
            <w:vAlign w:val="center"/>
          </w:tcPr>
          <w:p w14:paraId="4979A799" w14:textId="4D3E119F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3033" w:type="dxa"/>
            <w:vAlign w:val="center"/>
          </w:tcPr>
          <w:p w14:paraId="5B1F69BA" w14:textId="1B8BD8D9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5F27F9E8" w14:textId="64AFBB40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1BAB245B" w14:textId="70C417F8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</w:tr>
      <w:tr w:rsidR="00693E7D" w14:paraId="3491E1D8" w14:textId="77777777" w:rsidTr="00693E7D">
        <w:tc>
          <w:tcPr>
            <w:tcW w:w="15168" w:type="dxa"/>
            <w:gridSpan w:val="5"/>
            <w:shd w:val="clear" w:color="auto" w:fill="003C71"/>
            <w:vAlign w:val="center"/>
          </w:tcPr>
          <w:p w14:paraId="4EA89611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E8E8E8" w:themeColor="background2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693E7D" w14:paraId="150C82CE" w14:textId="77777777" w:rsidTr="00FC4518">
        <w:tc>
          <w:tcPr>
            <w:tcW w:w="3033" w:type="dxa"/>
            <w:vAlign w:val="center"/>
          </w:tcPr>
          <w:p w14:paraId="5B91E2E0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4395U</w:t>
            </w:r>
          </w:p>
          <w:p w14:paraId="7DB8E241" w14:textId="074EAF30" w:rsidR="00693E7D" w:rsidRPr="00E3770A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</w:t>
            </w:r>
            <w:r w:rsid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 xml:space="preserve"> </w:t>
            </w: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Workshop</w:t>
            </w:r>
            <w:r w:rsidR="00E3770A"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 xml:space="preserve"> VII</w:t>
            </w:r>
          </w:p>
          <w:p w14:paraId="06B98930" w14:textId="59C8E9CC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 xml:space="preserve">INFR </w:t>
            </w:r>
            <w:r>
              <w:rPr>
                <w:color w:val="0077CA"/>
                <w:sz w:val="18"/>
                <w:szCs w:val="18"/>
              </w:rPr>
              <w:t>3</w:t>
            </w:r>
            <w:r w:rsidRPr="00693E7D">
              <w:rPr>
                <w:color w:val="0077CA"/>
                <w:sz w:val="18"/>
                <w:szCs w:val="18"/>
              </w:rPr>
              <w:t>396U</w:t>
            </w:r>
          </w:p>
        </w:tc>
        <w:tc>
          <w:tcPr>
            <w:tcW w:w="3034" w:type="dxa"/>
            <w:vAlign w:val="center"/>
          </w:tcPr>
          <w:p w14:paraId="16D0B9CD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4560U</w:t>
            </w:r>
          </w:p>
          <w:p w14:paraId="38B09EEF" w14:textId="77777777" w:rsidR="00FC4518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Law &amp; Ethics in </w:t>
            </w:r>
          </w:p>
          <w:p w14:paraId="2D64B082" w14:textId="77777777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Development</w:t>
            </w:r>
          </w:p>
          <w:p w14:paraId="6074AC43" w14:textId="3F2C847B" w:rsidR="00FC4518" w:rsidRPr="00693E7D" w:rsidRDefault="00FC4518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y</w:t>
            </w:r>
            <w:r w:rsidRPr="00FC451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ear</w:t>
            </w:r>
            <w:r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 xml:space="preserve"> 4</w:t>
            </w:r>
            <w:r w:rsidRPr="00FC4518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3033" w:type="dxa"/>
            <w:vAlign w:val="center"/>
          </w:tcPr>
          <w:p w14:paraId="7701686B" w14:textId="52130972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0C0FC829" w14:textId="1ABD9939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547E86F7" w14:textId="3B4CC72A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</w:tr>
      <w:tr w:rsidR="00693E7D" w14:paraId="5897554E" w14:textId="77777777" w:rsidTr="00FC4518">
        <w:trPr>
          <w:trHeight w:val="765"/>
        </w:trPr>
        <w:tc>
          <w:tcPr>
            <w:tcW w:w="3033" w:type="dxa"/>
            <w:vAlign w:val="center"/>
          </w:tcPr>
          <w:p w14:paraId="1C02E0D8" w14:textId="77777777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4396U</w:t>
            </w:r>
          </w:p>
          <w:p w14:paraId="5AB2B322" w14:textId="45D476CB" w:rsidR="00693E7D" w:rsidRPr="00E3770A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Game Development</w:t>
            </w:r>
            <w:r w:rsid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 xml:space="preserve"> </w:t>
            </w:r>
            <w:r w:rsidRPr="00E3770A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Workshop VIII</w:t>
            </w:r>
          </w:p>
          <w:p w14:paraId="3578874D" w14:textId="5A61D693" w:rsidR="00693E7D" w:rsidRP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color w:val="0077CA"/>
                <w:sz w:val="18"/>
                <w:szCs w:val="18"/>
              </w:rPr>
              <w:t xml:space="preserve">INFR </w:t>
            </w:r>
            <w:r>
              <w:rPr>
                <w:color w:val="0077CA"/>
                <w:sz w:val="18"/>
                <w:szCs w:val="18"/>
              </w:rPr>
              <w:t>4</w:t>
            </w:r>
            <w:r w:rsidRPr="00693E7D">
              <w:rPr>
                <w:color w:val="0077CA"/>
                <w:sz w:val="18"/>
                <w:szCs w:val="18"/>
              </w:rPr>
              <w:t>39</w:t>
            </w:r>
            <w:r>
              <w:rPr>
                <w:color w:val="0077CA"/>
                <w:sz w:val="18"/>
                <w:szCs w:val="18"/>
              </w:rPr>
              <w:t>5</w:t>
            </w:r>
            <w:r w:rsidRPr="00693E7D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3034" w:type="dxa"/>
            <w:vAlign w:val="center"/>
          </w:tcPr>
          <w:p w14:paraId="28CED51A" w14:textId="77777777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1062012A" w14:textId="77777777" w:rsidR="00693E7D" w:rsidRDefault="00693E7D" w:rsidP="00693E7D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4600U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3F7790B9" w14:textId="0B84CA27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Venture Creation</w:t>
            </w:r>
          </w:p>
        </w:tc>
        <w:tc>
          <w:tcPr>
            <w:tcW w:w="3033" w:type="dxa"/>
            <w:vAlign w:val="center"/>
          </w:tcPr>
          <w:p w14:paraId="68F7CF43" w14:textId="24C15CBD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05D7372D" w14:textId="01263034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Game Elective</w:t>
            </w:r>
          </w:p>
        </w:tc>
        <w:tc>
          <w:tcPr>
            <w:tcW w:w="3034" w:type="dxa"/>
            <w:vAlign w:val="center"/>
          </w:tcPr>
          <w:p w14:paraId="2C6C7A2A" w14:textId="660B0E0B" w:rsidR="00693E7D" w:rsidRPr="00693E7D" w:rsidRDefault="00693E7D" w:rsidP="00125EE2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93E7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</w:tr>
      <w:tr w:rsidR="00FC4518" w14:paraId="3C2BA1AB" w14:textId="77777777" w:rsidTr="00E3770A">
        <w:trPr>
          <w:trHeight w:val="257"/>
        </w:trPr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2B9B9874" w14:textId="77777777" w:rsidR="00FC4518" w:rsidRPr="00693E7D" w:rsidRDefault="00FC4518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0B346226" w14:textId="77777777" w:rsidR="00FC4518" w:rsidRPr="00693E7D" w:rsidRDefault="00FC4518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73A614A2" w14:textId="77777777" w:rsidR="00FC4518" w:rsidRPr="00693E7D" w:rsidRDefault="00FC4518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457279F8" w14:textId="77777777" w:rsidR="00FC4518" w:rsidRPr="00693E7D" w:rsidRDefault="00FC4518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vAlign w:val="center"/>
          </w:tcPr>
          <w:p w14:paraId="53BE0751" w14:textId="77777777" w:rsidR="00FC4518" w:rsidRPr="00693E7D" w:rsidRDefault="00FC4518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D81933" w14:paraId="050DBFBD" w14:textId="77777777" w:rsidTr="00995C5D">
        <w:trPr>
          <w:trHeight w:val="262"/>
        </w:trPr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2990B3F" w14:textId="120A7608" w:rsidR="00D81933" w:rsidRPr="00693E7D" w:rsidRDefault="00D81933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45153EB" w14:textId="365EDB03" w:rsidR="00D81933" w:rsidRPr="00693E7D" w:rsidRDefault="00D81933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vAlign w:val="center"/>
          </w:tcPr>
          <w:p w14:paraId="5F0D24A7" w14:textId="4C52C457" w:rsidR="00D81933" w:rsidRPr="00693E7D" w:rsidRDefault="00995C5D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2D224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vAlign w:val="center"/>
          </w:tcPr>
          <w:p w14:paraId="1644030C" w14:textId="115CC5C4" w:rsidR="00D81933" w:rsidRPr="00693E7D" w:rsidRDefault="00995C5D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2D224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vAlign w:val="center"/>
          </w:tcPr>
          <w:p w14:paraId="4A3597CF" w14:textId="550C5D3B" w:rsidR="00D81933" w:rsidRPr="00693E7D" w:rsidRDefault="00995C5D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Spring/Summer 202</w:t>
            </w:r>
            <w:r w:rsidR="002D224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</w:tr>
      <w:tr w:rsidR="00D81933" w14:paraId="3492D681" w14:textId="77777777" w:rsidTr="00995C5D">
        <w:trPr>
          <w:trHeight w:val="262"/>
        </w:trPr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426FBC7" w14:textId="77777777" w:rsidR="00D81933" w:rsidRDefault="00D81933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95CC85" w14:textId="00FF611C" w:rsidR="00D81933" w:rsidRDefault="00995C5D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303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BD3F23E" w14:textId="2583A8C8" w:rsidR="00D81933" w:rsidRDefault="00D81933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010BE4" w14:textId="77777777" w:rsidR="00D81933" w:rsidRDefault="00D81933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C31FBB9" w14:textId="77777777" w:rsidR="00D81933" w:rsidRDefault="00D81933" w:rsidP="00FC4518">
            <w:pPr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</w:tbl>
    <w:p w14:paraId="04376FBF" w14:textId="190F4B8F" w:rsidR="00561332" w:rsidRDefault="00561332" w:rsidP="00561332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E3770A" w14:paraId="60503678" w14:textId="77777777" w:rsidTr="00841342">
        <w:tc>
          <w:tcPr>
            <w:tcW w:w="3828" w:type="dxa"/>
          </w:tcPr>
          <w:p w14:paraId="1EA4A959" w14:textId="77777777" w:rsidR="00E3770A" w:rsidRPr="002011DD" w:rsidRDefault="00E3770A" w:rsidP="00E3770A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2E017B19" w14:textId="77777777" w:rsidR="00E3770A" w:rsidRPr="002011DD" w:rsidRDefault="00E3770A" w:rsidP="00E3770A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9DC37AA" w14:textId="77777777" w:rsidR="00E3770A" w:rsidRPr="002011DD" w:rsidRDefault="00E3770A" w:rsidP="00E3770A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E3770A" w14:paraId="32D5322E" w14:textId="77777777" w:rsidTr="00841342">
        <w:tc>
          <w:tcPr>
            <w:tcW w:w="3828" w:type="dxa"/>
          </w:tcPr>
          <w:p w14:paraId="00467EE7" w14:textId="77777777" w:rsidR="00E3770A" w:rsidRPr="002011DD" w:rsidRDefault="00E3770A" w:rsidP="00E3770A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2B7F0736" w14:textId="77777777" w:rsidR="00E3770A" w:rsidRPr="002011DD" w:rsidRDefault="00E3770A" w:rsidP="00E3770A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43446B4D" w14:textId="77777777" w:rsidR="00E3770A" w:rsidRPr="002011DD" w:rsidRDefault="00E3770A" w:rsidP="00E3770A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E3770A" w14:paraId="70D6C6BE" w14:textId="77777777" w:rsidTr="00841342">
        <w:tc>
          <w:tcPr>
            <w:tcW w:w="3828" w:type="dxa"/>
          </w:tcPr>
          <w:p w14:paraId="37F2D3F2" w14:textId="77777777" w:rsidR="00E3770A" w:rsidRPr="002011DD" w:rsidRDefault="00E3770A" w:rsidP="00E3770A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79B9BE75" w14:textId="77777777" w:rsidR="00E3770A" w:rsidRPr="002011DD" w:rsidRDefault="00E3770A" w:rsidP="00E3770A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65CC7CA6" w14:textId="77777777" w:rsidR="00E3770A" w:rsidRPr="002011DD" w:rsidRDefault="00E3770A" w:rsidP="00E3770A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7A934A13" w14:textId="77777777" w:rsidR="00E3770A" w:rsidRPr="00CE12FE" w:rsidRDefault="00E3770A" w:rsidP="00E3770A">
      <w:pPr>
        <w:spacing w:before="120" w:after="120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7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7F8DC032" w14:textId="77777777" w:rsidR="00E3770A" w:rsidRPr="007B25F9" w:rsidRDefault="00E3770A" w:rsidP="00E3770A">
      <w:pPr>
        <w:spacing w:before="120" w:after="120" w:line="336" w:lineRule="auto"/>
        <w:rPr>
          <w:rFonts w:asciiTheme="majorHAnsi" w:hAnsiTheme="majorHAnsi" w:cs="Calibri"/>
          <w:color w:val="0077CA"/>
          <w:sz w:val="6"/>
          <w:szCs w:val="6"/>
        </w:rPr>
      </w:pPr>
    </w:p>
    <w:p w14:paraId="7C1343C2" w14:textId="77777777" w:rsidR="00E3770A" w:rsidRPr="00B4562A" w:rsidRDefault="00E3770A" w:rsidP="00E3770A">
      <w:pPr>
        <w:shd w:val="clear" w:color="auto" w:fill="E75D2A"/>
        <w:spacing w:after="0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0A1B6496" w14:textId="77777777" w:rsidR="00E3770A" w:rsidRPr="00B4562A" w:rsidRDefault="00E3770A" w:rsidP="00E3770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 </w:t>
      </w:r>
    </w:p>
    <w:p w14:paraId="57EE92C0" w14:textId="77777777" w:rsidR="00E3770A" w:rsidRPr="00B4562A" w:rsidRDefault="00E3770A" w:rsidP="00E3770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(i.e., without the BUSI prefix)</w:t>
      </w:r>
    </w:p>
    <w:p w14:paraId="7680BBCB" w14:textId="77777777" w:rsidR="00E3770A" w:rsidRDefault="00E3770A" w:rsidP="00E3770A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3789D095" w14:textId="4F15CACE" w:rsidR="007B25F9" w:rsidRDefault="007B25F9" w:rsidP="00E3770A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7B25F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Game elective: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game development focused course (must be chosen from posted elective list) </w:t>
      </w:r>
    </w:p>
    <w:p w14:paraId="058DB2F1" w14:textId="79A47BDA" w:rsidR="00E3770A" w:rsidRPr="00E3770A" w:rsidRDefault="00E3770A" w:rsidP="00E3770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281684B2" w14:textId="77777777" w:rsidR="00E3770A" w:rsidRPr="00B4562A" w:rsidRDefault="00E3770A" w:rsidP="00E3770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2ED5C89" w14:textId="77777777" w:rsidR="00E3770A" w:rsidRPr="00DF10C1" w:rsidRDefault="00E3770A" w:rsidP="00E3770A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6703AC43" w14:textId="77777777" w:rsidR="00E3770A" w:rsidRPr="00DF10C1" w:rsidRDefault="00E3770A" w:rsidP="00E3770A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8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2F484E6" w14:textId="77777777" w:rsidR="00E3770A" w:rsidRPr="00DF10C1" w:rsidRDefault="00E3770A" w:rsidP="00E3770A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84DEA2A" w14:textId="77777777" w:rsidR="000F7211" w:rsidRPr="0045051D" w:rsidRDefault="000F7211" w:rsidP="000F7211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0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01D11F7" w14:textId="77777777" w:rsidR="000F7211" w:rsidRPr="00B4562A" w:rsidRDefault="000F7211" w:rsidP="000F7211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0647203A" w14:textId="77777777" w:rsidR="000F7211" w:rsidRPr="0045051D" w:rsidRDefault="000F7211" w:rsidP="000F721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1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71AC0F55" w14:textId="77777777" w:rsidR="000F7211" w:rsidRPr="0045051D" w:rsidRDefault="000F7211" w:rsidP="000F721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41D1E06" w14:textId="77777777" w:rsidR="00E3770A" w:rsidRPr="00DF10C1" w:rsidRDefault="00E3770A" w:rsidP="00E3770A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3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1C15D4C7" w14:textId="77777777" w:rsidR="00E3770A" w:rsidRPr="00DF10C1" w:rsidRDefault="00E3770A" w:rsidP="00E3770A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0C908EDE" w14:textId="77777777" w:rsidR="00E3770A" w:rsidRPr="00DF10C1" w:rsidRDefault="00E3770A" w:rsidP="00E3770A">
      <w:pPr>
        <w:spacing w:after="0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20C59372" w14:textId="77777777" w:rsidR="00E3770A" w:rsidRPr="00DF10C1" w:rsidRDefault="00E3770A" w:rsidP="00E3770A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439025C7" w14:textId="41973E3A" w:rsidR="00075BEB" w:rsidRPr="007B25F9" w:rsidRDefault="00E3770A" w:rsidP="007B25F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075BEB" w:rsidRPr="007B25F9" w:rsidSect="00E3770A">
      <w:headerReference w:type="default" r:id="rId17"/>
      <w:footerReference w:type="default" r:id="rId18"/>
      <w:pgSz w:w="16845" w:h="11910" w:orient="landscape"/>
      <w:pgMar w:top="810" w:right="1440" w:bottom="1170" w:left="1440" w:header="180" w:footer="4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F6584" w14:textId="77777777" w:rsidR="00FA28E9" w:rsidRDefault="00FA28E9" w:rsidP="00561332">
      <w:pPr>
        <w:spacing w:after="0" w:line="240" w:lineRule="auto"/>
      </w:pPr>
      <w:r>
        <w:separator/>
      </w:r>
    </w:p>
  </w:endnote>
  <w:endnote w:type="continuationSeparator" w:id="0">
    <w:p w14:paraId="62A09986" w14:textId="77777777" w:rsidR="00FA28E9" w:rsidRDefault="00FA28E9" w:rsidP="00561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0B94FF5-FC99-4B1B-AB0E-6CAB113D76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1F1478E6-524B-4A65-BB3F-78BC09E1F4CD}"/>
    <w:embedBold r:id="rId3" w:fontKey="{03E21F63-6DE4-4C18-826B-CF452D9985EC}"/>
  </w:font>
  <w:font w:name="Bricolage Grotesque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DCFDE2-E628-4D5C-9245-A105C38FAC7E}"/>
    <w:embedBold r:id="rId5" w:fontKey="{04E5ADE2-BF50-4B46-8AB4-A982894659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662BB2B9-23C8-4DFB-9C62-6EF323D5B2CC}"/>
    <w:embedBold r:id="rId7" w:fontKey="{CA78B745-E5B9-440C-B726-6D7B18037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448EC" w14:textId="276BBA92" w:rsidR="00561332" w:rsidRPr="00995C5D" w:rsidRDefault="00E3770A" w:rsidP="00995C5D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995C5D">
      <w:rPr>
        <w:rFonts w:ascii="Ubuntu" w:eastAsia="Ubuntu" w:hAnsi="Ubuntu" w:cs="Ubuntu"/>
        <w:b/>
        <w:sz w:val="16"/>
        <w:szCs w:val="16"/>
      </w:rPr>
      <w:tab/>
    </w:r>
    <w:r w:rsidR="00995C5D">
      <w:rPr>
        <w:rFonts w:ascii="Ubuntu" w:eastAsia="Ubuntu" w:hAnsi="Ubuntu" w:cs="Ubuntu"/>
        <w:b/>
        <w:sz w:val="16"/>
        <w:szCs w:val="16"/>
      </w:rPr>
      <w:tab/>
    </w:r>
    <w:r w:rsidR="00995C5D">
      <w:rPr>
        <w:rFonts w:ascii="Ubuntu" w:eastAsia="Ubuntu" w:hAnsi="Ubuntu" w:cs="Ubuntu"/>
        <w:b/>
        <w:sz w:val="16"/>
        <w:szCs w:val="16"/>
      </w:rPr>
      <w:tab/>
    </w:r>
    <w:r w:rsidR="00995C5D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DBC2E" w14:textId="77777777" w:rsidR="00FA28E9" w:rsidRDefault="00FA28E9" w:rsidP="00561332">
      <w:pPr>
        <w:spacing w:after="0" w:line="240" w:lineRule="auto"/>
      </w:pPr>
      <w:r>
        <w:separator/>
      </w:r>
    </w:p>
  </w:footnote>
  <w:footnote w:type="continuationSeparator" w:id="0">
    <w:p w14:paraId="5FA4DF71" w14:textId="77777777" w:rsidR="00FA28E9" w:rsidRDefault="00FA28E9" w:rsidP="00561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66C93" w14:textId="78BE66DD" w:rsidR="00693E7D" w:rsidRPr="002011DD" w:rsidRDefault="00361844" w:rsidP="00693E7D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D8DCF32" wp14:editId="183BA9CA">
              <wp:simplePos x="0" y="0"/>
              <wp:positionH relativeFrom="column">
                <wp:posOffset>-883920</wp:posOffset>
              </wp:positionH>
              <wp:positionV relativeFrom="paragraph">
                <wp:posOffset>-91440</wp:posOffset>
              </wp:positionV>
              <wp:extent cx="2301240" cy="4800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80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0CDA7E" w14:textId="659E93DF" w:rsidR="00693E7D" w:rsidRDefault="00693E7D" w:rsidP="00693E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0F7211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</w:t>
                          </w:r>
                          <w:r w:rsidR="000F7211">
                            <w:rPr>
                              <w:rFonts w:ascii="Ubuntu" w:hAnsi="Ubuntu" w:cs="Calibri"/>
                              <w:color w:val="0077CA"/>
                            </w:rPr>
                            <w:t>2027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0D26E3BA" w14:textId="77777777" w:rsidR="00693E7D" w:rsidRDefault="00693E7D" w:rsidP="00693E7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DCF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-7.2pt;width:181.2pt;height:37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" stroked="f">
              <v:textbox>
                <w:txbxContent>
                  <w:p w14:paraId="490CDA7E" w14:textId="659E93DF" w:rsidR="00693E7D" w:rsidRDefault="00693E7D" w:rsidP="00693E7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0F7211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</w:t>
                    </w:r>
                    <w:r w:rsidR="000F7211">
                      <w:rPr>
                        <w:rFonts w:ascii="Ubuntu" w:hAnsi="Ubuntu" w:cs="Calibri"/>
                        <w:color w:val="0077CA"/>
                      </w:rPr>
                      <w:t>2027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0D26E3BA" w14:textId="77777777" w:rsidR="00693E7D" w:rsidRDefault="00693E7D" w:rsidP="00693E7D"/>
                </w:txbxContent>
              </v:textbox>
            </v:shape>
          </w:pict>
        </mc:Fallback>
      </mc:AlternateContent>
    </w:r>
    <w:r w:rsidR="00693E7D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55E76A2A" wp14:editId="310D53D0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766800663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E7D" w:rsidRPr="002011DD">
      <w:rPr>
        <w:rFonts w:ascii="Ubuntu" w:hAnsi="Ubuntu" w:cs="Calibri"/>
        <w:b/>
        <w:bCs/>
        <w:color w:val="003C71"/>
        <w:sz w:val="32"/>
        <w:szCs w:val="32"/>
      </w:rPr>
      <w:t xml:space="preserve">Bachelor of </w:t>
    </w:r>
    <w:r w:rsidR="00693E7D">
      <w:rPr>
        <w:rFonts w:ascii="Ubuntu" w:hAnsi="Ubuntu" w:cs="Calibri"/>
        <w:b/>
        <w:bCs/>
        <w:color w:val="003C71"/>
        <w:sz w:val="32"/>
        <w:szCs w:val="32"/>
      </w:rPr>
      <w:t>Information Technology</w:t>
    </w:r>
  </w:p>
  <w:p w14:paraId="63F620C7" w14:textId="74545964" w:rsidR="00693E7D" w:rsidRPr="00693E7D" w:rsidRDefault="00693E7D" w:rsidP="00693E7D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Game Development &amp; Interactive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9C5"/>
    <w:rsid w:val="000049C5"/>
    <w:rsid w:val="00075BEB"/>
    <w:rsid w:val="000C748F"/>
    <w:rsid w:val="000F7211"/>
    <w:rsid w:val="00125EE2"/>
    <w:rsid w:val="001A037D"/>
    <w:rsid w:val="002207F1"/>
    <w:rsid w:val="002508DC"/>
    <w:rsid w:val="0026745A"/>
    <w:rsid w:val="002D224B"/>
    <w:rsid w:val="00301AF1"/>
    <w:rsid w:val="00305671"/>
    <w:rsid w:val="00361844"/>
    <w:rsid w:val="003E0B28"/>
    <w:rsid w:val="00512F6D"/>
    <w:rsid w:val="00560658"/>
    <w:rsid w:val="00561332"/>
    <w:rsid w:val="005E1FEA"/>
    <w:rsid w:val="005F7EFD"/>
    <w:rsid w:val="006204A5"/>
    <w:rsid w:val="00693E7D"/>
    <w:rsid w:val="006F3FA4"/>
    <w:rsid w:val="00746478"/>
    <w:rsid w:val="007921F8"/>
    <w:rsid w:val="007B25F9"/>
    <w:rsid w:val="007C3118"/>
    <w:rsid w:val="009900DD"/>
    <w:rsid w:val="00995C5D"/>
    <w:rsid w:val="00A24311"/>
    <w:rsid w:val="00A946B8"/>
    <w:rsid w:val="00B45F07"/>
    <w:rsid w:val="00B711AB"/>
    <w:rsid w:val="00CD39E3"/>
    <w:rsid w:val="00D0012A"/>
    <w:rsid w:val="00D22FA5"/>
    <w:rsid w:val="00D26B60"/>
    <w:rsid w:val="00D33AA2"/>
    <w:rsid w:val="00D81933"/>
    <w:rsid w:val="00DA307D"/>
    <w:rsid w:val="00DD4B49"/>
    <w:rsid w:val="00E03167"/>
    <w:rsid w:val="00E3770A"/>
    <w:rsid w:val="00E37D3F"/>
    <w:rsid w:val="00EB4371"/>
    <w:rsid w:val="00F07FAE"/>
    <w:rsid w:val="00F66D9F"/>
    <w:rsid w:val="00FA28E9"/>
    <w:rsid w:val="00FC4518"/>
    <w:rsid w:val="00FE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AF832"/>
  <w15:docId w15:val="{20ABA80E-C186-FE41-8AE2-42AEFFDB2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1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332"/>
  </w:style>
  <w:style w:type="paragraph" w:styleId="Footer">
    <w:name w:val="footer"/>
    <w:basedOn w:val="Normal"/>
    <w:link w:val="FooterChar"/>
    <w:uiPriority w:val="99"/>
    <w:unhideWhenUsed/>
    <w:rsid w:val="00561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332"/>
  </w:style>
  <w:style w:type="paragraph" w:styleId="NormalWeb">
    <w:name w:val="Normal (Web)"/>
    <w:basedOn w:val="Normal"/>
    <w:uiPriority w:val="99"/>
    <w:unhideWhenUsed/>
    <w:rsid w:val="00561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oypena">
    <w:name w:val="oypena"/>
    <w:basedOn w:val="DefaultParagraphFont"/>
    <w:rsid w:val="00561332"/>
  </w:style>
  <w:style w:type="character" w:styleId="Hyperlink">
    <w:name w:val="Hyperlink"/>
    <w:basedOn w:val="DefaultParagraphFont"/>
    <w:uiPriority w:val="99"/>
    <w:unhideWhenUsed/>
    <w:rsid w:val="00E3770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cadvising.ontariotechu.ca/faculties/business-and-information-technology/first-year-students.php" TargetMode="External"/><Relationship Id="rId13" Type="http://schemas.openxmlformats.org/officeDocument/2006/relationships/hyperlink" Target="https://registrar.ontariotechu.ca/services/grading.php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alendar.ontariotechu.ca/index.php" TargetMode="External"/><Relationship Id="rId12" Type="http://schemas.openxmlformats.org/officeDocument/2006/relationships/hyperlink" Target="https://registrar.ontariotechu.ca/academic-schedule/index.ph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ntariotechu.ca/forms/online/view.php?id=37326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lendar.ontariotechu.ca/content.php?catoid=92&amp;navoid=414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tudentlife.ontariotechu.ca/current-students/health-and-wellness/mental-health-services/index.php" TargetMode="External"/><Relationship Id="rId10" Type="http://schemas.openxmlformats.org/officeDocument/2006/relationships/hyperlink" Target="https://businessandit.ontariotechu.ca/experiential-learning/contact.ph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cademicadvising.ontariotechu.ca/faculties/business-and-information-technology/upper-year-and-returning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cp:lastPrinted>2026-03-28T16:06:00Z</cp:lastPrinted>
  <dcterms:created xsi:type="dcterms:W3CDTF">2026-06-04T15:13:00Z</dcterms:created>
  <dcterms:modified xsi:type="dcterms:W3CDTF">2026-06-04T15:14:00Z</dcterms:modified>
</cp:coreProperties>
</file>