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B3434" w14:textId="77777777" w:rsidR="00681B87" w:rsidRPr="00FA5400" w:rsidRDefault="00681B87" w:rsidP="00681B87">
      <w:pPr>
        <w:spacing w:after="0" w:line="240" w:lineRule="auto"/>
        <w:rPr>
          <w:sz w:val="22"/>
          <w:szCs w:val="22"/>
        </w:rPr>
      </w:pPr>
      <w:r w:rsidRPr="00FA5400">
        <w:rPr>
          <w:sz w:val="22"/>
          <w:szCs w:val="22"/>
        </w:rPr>
        <w:t>Student name:</w:t>
      </w:r>
    </w:p>
    <w:p w14:paraId="215E7673" w14:textId="77777777" w:rsidR="00681B87" w:rsidRPr="00FA5400" w:rsidRDefault="00681B87" w:rsidP="00681B87">
      <w:pPr>
        <w:spacing w:after="0" w:line="240" w:lineRule="auto"/>
        <w:rPr>
          <w:sz w:val="22"/>
          <w:szCs w:val="22"/>
        </w:rPr>
      </w:pPr>
      <w:r w:rsidRPr="00FA5400">
        <w:rPr>
          <w:sz w:val="22"/>
          <w:szCs w:val="22"/>
        </w:rPr>
        <w:t>Student ID:</w:t>
      </w:r>
    </w:p>
    <w:p w14:paraId="7463C50B" w14:textId="20070D2F" w:rsidR="00681B87" w:rsidRPr="00FA5400" w:rsidRDefault="00681B87" w:rsidP="00100A3E">
      <w:pPr>
        <w:spacing w:after="0" w:line="240" w:lineRule="auto"/>
        <w:rPr>
          <w:sz w:val="22"/>
          <w:szCs w:val="22"/>
        </w:rPr>
      </w:pPr>
      <w:r w:rsidRPr="00FA5400">
        <w:rPr>
          <w:sz w:val="22"/>
          <w:szCs w:val="22"/>
        </w:rPr>
        <w:t xml:space="preserve">Advisor: </w:t>
      </w:r>
    </w:p>
    <w:tbl>
      <w:tblPr>
        <w:tblW w:w="5582" w:type="pct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97"/>
        <w:gridCol w:w="2597"/>
        <w:gridCol w:w="2599"/>
        <w:gridCol w:w="2596"/>
        <w:gridCol w:w="2596"/>
        <w:gridCol w:w="2599"/>
      </w:tblGrid>
      <w:tr w:rsidR="00962E83" w:rsidRPr="005D4778" w14:paraId="147757FD" w14:textId="77777777" w:rsidTr="002A5034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BE7ABC" w14:textId="38440476" w:rsidR="00962E83" w:rsidRPr="00962E83" w:rsidRDefault="00962E8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</w:pPr>
            <w:r w:rsidRPr="00962E83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5D4778" w14:paraId="46081511" w14:textId="77777777" w:rsidTr="002A503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BD1A97" w14:textId="77777777" w:rsidR="00A61BE3" w:rsidRPr="00681B87" w:rsidRDefault="00A61BE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6BB1FAC7" w14:textId="36F542D7" w:rsidR="00BC16B3" w:rsidRPr="00681B87" w:rsidRDefault="00A61BE3" w:rsidP="001F6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EEA206" w14:textId="77777777" w:rsidR="00A61BE3" w:rsidRPr="00681B87" w:rsidRDefault="00A61BE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4ECA923A" w14:textId="70645049" w:rsidR="00100A3E" w:rsidRPr="00681B87" w:rsidRDefault="00A61BE3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890F0" w14:textId="77777777" w:rsidR="00A61BE3" w:rsidRPr="00681B87" w:rsidRDefault="00A61BE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7CBD272B" w14:textId="15FB82C6" w:rsidR="00100A3E" w:rsidRPr="00EB6CE9" w:rsidRDefault="00A61BE3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94909B" w14:textId="77777777" w:rsidR="00A61BE3" w:rsidRPr="00681B87" w:rsidRDefault="00A61BE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017C9169" w14:textId="77777777" w:rsidR="00A61BE3" w:rsidRPr="00681B87" w:rsidRDefault="00A61BE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Fundamentals of</w:t>
            </w:r>
          </w:p>
          <w:p w14:paraId="22E30971" w14:textId="5A01F18E" w:rsidR="00BC16B3" w:rsidRPr="00681B87" w:rsidRDefault="00A61BE3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Mathematics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EDF28A" w14:textId="3AF23472" w:rsidR="00BC16B3" w:rsidRPr="00EB6CE9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7E9035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2376FC8B" w14:textId="77777777" w:rsidR="00031EE8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336F0B0F" w14:textId="26C331F2" w:rsidR="009A5C6F" w:rsidRPr="00681B87" w:rsidRDefault="009A5C6F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037B7319" w14:textId="77777777" w:rsidTr="009A5C6F">
        <w:trPr>
          <w:trHeight w:val="706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1D061E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578077AD" w14:textId="60972D31" w:rsidR="00BC16B3" w:rsidRPr="00681B87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7C0C53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0FF1BC40" w14:textId="7BE80AFB" w:rsidR="00100A3E" w:rsidRPr="00681B87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F8C89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004F40D6" w14:textId="0DF70F5F" w:rsidR="00100A3E" w:rsidRPr="00EB6CE9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76F5C8" w14:textId="01B9F321" w:rsidR="00BC16B3" w:rsidRPr="00681B87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BFE1A9" w14:textId="7F1EC665" w:rsidR="00BC16B3" w:rsidRPr="00EB6CE9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0D6C0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C0D6D" w14:paraId="0D633A0E" w14:textId="77777777" w:rsidTr="002A5034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B3669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81B87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2A5034" w14:paraId="07C0457A" w14:textId="77777777" w:rsidTr="002A5034">
        <w:trPr>
          <w:trHeight w:val="420"/>
          <w:jc w:val="center"/>
        </w:trPr>
        <w:tc>
          <w:tcPr>
            <w:tcW w:w="833" w:type="pct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6F1BF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2D2B1EAB" w14:textId="77777777" w:rsidR="002A5034" w:rsidRPr="009A5C6F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A5C6F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Managerial Accounting</w:t>
            </w:r>
          </w:p>
          <w:p w14:paraId="2F64EAE1" w14:textId="49FAE15D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937FF2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2EA04852" w14:textId="06E6D63E" w:rsidR="002A5034" w:rsidRPr="00681B87" w:rsidRDefault="002A5034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834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0350B9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002DB8CA" w14:textId="77777777" w:rsidR="002A5034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583CA85D" w14:textId="335854D0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915U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13EBDA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5106F531" w14:textId="77777777" w:rsidR="002A5034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594BCB88" w14:textId="00AB952B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C093B" w14:textId="268F8684" w:rsidR="002A5034" w:rsidRPr="00EB6CE9" w:rsidRDefault="002A5034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26AD8" w14:textId="77777777" w:rsidR="002A5034" w:rsidRDefault="002A5034" w:rsidP="002A5034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1000U</w:t>
            </w:r>
          </w:p>
          <w:p w14:paraId="005811A4" w14:textId="77777777" w:rsidR="002A5034" w:rsidRDefault="002A5034" w:rsidP="00EB6CE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33F25">
              <w:rPr>
                <w:rFonts w:asciiTheme="majorHAnsi" w:hAnsiTheme="majorHAnsi"/>
                <w:sz w:val="18"/>
                <w:szCs w:val="18"/>
              </w:rPr>
              <w:t>Foundations for Success in Co-op</w:t>
            </w:r>
          </w:p>
          <w:p w14:paraId="6D8AFAB1" w14:textId="4DA961D9" w:rsidR="009A5C6F" w:rsidRPr="00EB6CE9" w:rsidRDefault="009A5C6F" w:rsidP="00EB6CE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2A5034" w14:paraId="27B18D21" w14:textId="77777777" w:rsidTr="002A5034">
        <w:trPr>
          <w:trHeight w:val="420"/>
          <w:jc w:val="center"/>
        </w:trPr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58CA0B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4BE43D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4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7F9C46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B1866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03DB44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91339C" w14:textId="77777777" w:rsidR="002A5034" w:rsidRPr="009E44C5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7CC8640A" w14:textId="77777777" w:rsidR="002A5034" w:rsidRDefault="002A5034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</w:p>
          <w:p w14:paraId="77FFB437" w14:textId="2EB2CD05" w:rsidR="009A5C6F" w:rsidRPr="00EB6CE9" w:rsidRDefault="009A5C6F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2A5034" w14:paraId="52604B6A" w14:textId="77777777" w:rsidTr="002A503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35FF75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1EBD2185" w14:textId="77777777" w:rsidR="002A5034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109616CE" w14:textId="6FCE28ED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1600U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F59481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6513D382" w14:textId="77777777" w:rsidR="002A5034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304F177E" w14:textId="04DE10DC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030U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51590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1B2B5D1C" w14:textId="77777777" w:rsidR="002A5034" w:rsidRPr="009A5C6F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A5C6F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Operations Management</w:t>
            </w:r>
          </w:p>
          <w:p w14:paraId="26591885" w14:textId="10586433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1450U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79149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2402U</w:t>
            </w:r>
          </w:p>
          <w:p w14:paraId="5B8C7BCB" w14:textId="77777777" w:rsidR="002A5034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Corporate Finance</w:t>
            </w:r>
          </w:p>
          <w:p w14:paraId="430E6CAD" w14:textId="11ABC4A9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BUSI 2401U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6BF1D5" w14:textId="03002224" w:rsidR="002A5034" w:rsidRPr="00681B87" w:rsidRDefault="002A5034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FBD2A" w14:textId="77777777" w:rsidR="002A5034" w:rsidRDefault="002A5034" w:rsidP="002A5034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2000U</w:t>
            </w:r>
          </w:p>
          <w:p w14:paraId="1A44633F" w14:textId="77777777" w:rsidR="002A5034" w:rsidRDefault="002A5034" w:rsidP="00EB6CE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1</w:t>
            </w:r>
          </w:p>
          <w:p w14:paraId="210B87AA" w14:textId="4CA0313E" w:rsidR="009A5C6F" w:rsidRPr="00EB6CE9" w:rsidRDefault="009A5C6F" w:rsidP="00EB6CE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>(year 2 Summer term)</w:t>
            </w:r>
          </w:p>
        </w:tc>
      </w:tr>
      <w:tr w:rsidR="00BC0D6D" w14:paraId="7412E3FD" w14:textId="77777777" w:rsidTr="002A5034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3A065C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81B87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D4452B" w14:paraId="2979703C" w14:textId="77777777" w:rsidTr="002A503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378D9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3410U</w:t>
            </w:r>
          </w:p>
          <w:p w14:paraId="53643D7F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Financial Institutions</w:t>
            </w:r>
          </w:p>
          <w:p w14:paraId="7DD9BA24" w14:textId="2D95D614" w:rsidR="00FA5400" w:rsidRPr="00681B87" w:rsidRDefault="009A5C6F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ECON 2020U</w:t>
            </w:r>
            <w:r>
              <w:rPr>
                <w:color w:val="0077CA"/>
                <w:sz w:val="18"/>
                <w:szCs w:val="18"/>
              </w:rPr>
              <w:t xml:space="preserve"> &amp; year 3+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2C9D86" w14:textId="77777777" w:rsidR="00B01946" w:rsidRPr="00681B87" w:rsidRDefault="00B01946" w:rsidP="00B0194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3420U</w:t>
            </w:r>
          </w:p>
          <w:p w14:paraId="2AA3F798" w14:textId="77777777" w:rsidR="00B01946" w:rsidRDefault="00B01946" w:rsidP="00B0194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Derivative Securities</w:t>
            </w:r>
          </w:p>
          <w:p w14:paraId="00D56DCD" w14:textId="6F5E5ADB" w:rsidR="00B61B07" w:rsidRPr="00681B87" w:rsidRDefault="00B01946" w:rsidP="00B0194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BUSI 2402U &amp; 1450U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D540DF" w14:textId="77777777" w:rsidR="00B01946" w:rsidRPr="00681B87" w:rsidRDefault="00B01946" w:rsidP="00B0194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3405U</w:t>
            </w:r>
          </w:p>
          <w:p w14:paraId="0B266B3B" w14:textId="77777777" w:rsidR="00B01946" w:rsidRDefault="00B01946" w:rsidP="00B0194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Equity Asset Analysis</w:t>
            </w:r>
          </w:p>
          <w:p w14:paraId="764F622F" w14:textId="57619497" w:rsidR="00100A3E" w:rsidRPr="00EB6CE9" w:rsidRDefault="009A5C6F" w:rsidP="00B0194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BUSI 1450U</w:t>
            </w:r>
            <w:r>
              <w:rPr>
                <w:color w:val="0077CA"/>
                <w:sz w:val="18"/>
                <w:szCs w:val="18"/>
              </w:rPr>
              <w:t xml:space="preserve"> &amp; year 3+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768F95" w14:textId="0B220FE8" w:rsidR="00BC16B3" w:rsidRPr="00EB6CE9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6F3BF2" w14:textId="2ADCC5D1" w:rsidR="00BC16B3" w:rsidRPr="00EB6CE9" w:rsidRDefault="00C35699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309732" w14:textId="77777777" w:rsidR="00031EE8" w:rsidRPr="00681B87" w:rsidRDefault="00031EE8" w:rsidP="00031E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39CDED7C" w14:textId="77777777" w:rsidR="00BC0D6D" w:rsidRDefault="00031EE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175B6D36" w14:textId="2C1C93E0" w:rsidR="009A5C6F" w:rsidRPr="00EB6CE9" w:rsidRDefault="009A5C6F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7ABE5F38" w14:textId="77777777" w:rsidTr="002A503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E473AE" w14:textId="77777777" w:rsidR="00B01946" w:rsidRPr="00681B87" w:rsidRDefault="00B01946" w:rsidP="00B0194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27369EA0" w14:textId="77777777" w:rsidR="00B01946" w:rsidRDefault="00B01946" w:rsidP="00B0194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7380DE01" w14:textId="75702462" w:rsidR="00FA5400" w:rsidRPr="00681B87" w:rsidRDefault="00B01946" w:rsidP="00B01946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3+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D1B0EB" w14:textId="30981872" w:rsidR="00F56446" w:rsidRPr="00681B87" w:rsidRDefault="00B01946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7CF838" w14:textId="79F963AF" w:rsidR="00100A3E" w:rsidRPr="00EB6CE9" w:rsidRDefault="00C35699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4B55CF" w14:textId="195BF7BD" w:rsidR="00BC16B3" w:rsidRPr="00EB6CE9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27BB65" w14:textId="234C3755" w:rsidR="00BC16B3" w:rsidRPr="00EB6CE9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1E8800" w14:textId="77777777" w:rsidR="00031EE8" w:rsidRDefault="00031EE8" w:rsidP="00031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3000U</w:t>
            </w:r>
          </w:p>
          <w:p w14:paraId="2EE49D99" w14:textId="77777777" w:rsidR="00031EE8" w:rsidRDefault="00031EE8" w:rsidP="00EB6CE9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Co-op Work Term 2</w:t>
            </w:r>
          </w:p>
          <w:p w14:paraId="1C3A1182" w14:textId="304270D1" w:rsidR="009A5C6F" w:rsidRPr="00EB6CE9" w:rsidRDefault="009A5C6F" w:rsidP="00EB6CE9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 xml:space="preserve">(year </w:t>
            </w:r>
            <w:r>
              <w:rPr>
                <w:rFonts w:asciiTheme="majorHAnsi" w:hAnsiTheme="majorHAnsi"/>
                <w:color w:val="E75D2A"/>
                <w:sz w:val="18"/>
                <w:szCs w:val="18"/>
              </w:rPr>
              <w:t>3</w:t>
            </w: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color w:val="E75D2A"/>
                <w:sz w:val="18"/>
                <w:szCs w:val="18"/>
              </w:rPr>
              <w:t>Winte</w:t>
            </w: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>r term)</w:t>
            </w:r>
          </w:p>
        </w:tc>
      </w:tr>
      <w:tr w:rsidR="00BC0D6D" w14:paraId="6D37E223" w14:textId="77777777" w:rsidTr="002A5034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7F3FB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81B87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D4452B" w14:paraId="7C0E47C4" w14:textId="77777777" w:rsidTr="002A503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8AB0F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4410U</w:t>
            </w:r>
          </w:p>
          <w:p w14:paraId="2857294E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Corporate</w:t>
            </w:r>
          </w:p>
          <w:p w14:paraId="4B26C4F9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Applications</w:t>
            </w:r>
          </w:p>
          <w:p w14:paraId="42F36CD5" w14:textId="5758B31E" w:rsidR="00F56446" w:rsidRPr="00681B87" w:rsidRDefault="00F56446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year 4 standing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A2ED37" w14:textId="31135650" w:rsidR="00BC16B3" w:rsidRPr="00EB6CE9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3158B" w14:textId="11EBECBC" w:rsidR="00BC16B3" w:rsidRPr="00EB6CE9" w:rsidRDefault="00C35699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0E6908" w14:textId="435FBF43" w:rsidR="00100A3E" w:rsidRPr="00EB6CE9" w:rsidRDefault="00C35699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2AF5B7" w14:textId="1A13BE45" w:rsidR="00BC16B3" w:rsidRPr="00EB6CE9" w:rsidRDefault="005D4778" w:rsidP="009A5C6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</w:t>
            </w:r>
            <w:r w:rsid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Capstone </w:t>
            </w: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4E69C9" w14:textId="77777777" w:rsidR="00031EE8" w:rsidRDefault="00031EE8" w:rsidP="00031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XBIT 4000U </w:t>
            </w:r>
          </w:p>
          <w:p w14:paraId="07C29347" w14:textId="77777777" w:rsidR="00BC0D6D" w:rsidRDefault="00031EE8" w:rsidP="00EB6CE9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3</w:t>
            </w:r>
          </w:p>
          <w:p w14:paraId="7221217A" w14:textId="6C66040D" w:rsidR="009A5C6F" w:rsidRPr="00681B87" w:rsidRDefault="009A5C6F" w:rsidP="00EB6CE9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 xml:space="preserve">(year </w:t>
            </w:r>
            <w:r>
              <w:rPr>
                <w:rFonts w:asciiTheme="majorHAnsi" w:hAnsiTheme="majorHAnsi"/>
                <w:color w:val="E75D2A"/>
                <w:sz w:val="18"/>
                <w:szCs w:val="18"/>
              </w:rPr>
              <w:t>4</w:t>
            </w: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color w:val="E75D2A"/>
                <w:sz w:val="18"/>
                <w:szCs w:val="18"/>
              </w:rPr>
              <w:t>Fall</w:t>
            </w: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 xml:space="preserve"> term)</w:t>
            </w:r>
          </w:p>
        </w:tc>
      </w:tr>
      <w:tr w:rsidR="00D4452B" w14:paraId="044DC896" w14:textId="77777777" w:rsidTr="002A503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AA44A9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3AA9A136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  <w:p w14:paraId="2F9A59C0" w14:textId="6FC94BB2" w:rsidR="00BC16B3" w:rsidRPr="00681B87" w:rsidRDefault="00B61B07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 xml:space="preserve">year </w:t>
            </w:r>
            <w:r w:rsidR="00EB6CE9">
              <w:rPr>
                <w:color w:val="0077CA"/>
                <w:sz w:val="18"/>
                <w:szCs w:val="18"/>
              </w:rPr>
              <w:t>4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71F710" w14:textId="3C8B8262" w:rsidR="00100A3E" w:rsidRPr="00EB6CE9" w:rsidRDefault="00C35699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FF242" w14:textId="5CC3F60A" w:rsidR="00BC16B3" w:rsidRPr="00EB6CE9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9DB8D2" w14:textId="6C27A5CF" w:rsidR="00BC16B3" w:rsidRPr="00EB6CE9" w:rsidRDefault="00C35699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C8513F" w14:textId="35A322D6" w:rsidR="00BC16B3" w:rsidRPr="00EB6CE9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E1823A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A5034" w14:paraId="500CD66C" w14:textId="77777777" w:rsidTr="002A5034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1C2D9" w14:textId="77777777" w:rsidR="002A5034" w:rsidRPr="00681B87" w:rsidRDefault="002A5034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81B87" w14:paraId="5F23442E" w14:textId="77777777" w:rsidTr="009A5C6F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04C3D2" w14:textId="162ED5AE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D93AA9" w14:textId="1DC82A89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AC4A79" w14:textId="231497B2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B1DF11" w14:textId="3F2BB58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9A5C6F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78A94" w14:textId="49EEBBD3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9A5C6F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1C5630" w14:textId="6335B9DC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</w:t>
            </w:r>
            <w:r w:rsidR="009A5C6F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</w:tr>
    </w:tbl>
    <w:p w14:paraId="3714C9FB" w14:textId="77777777" w:rsidR="00BF147D" w:rsidRDefault="00BF147D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681B87" w14:paraId="133E5939" w14:textId="77777777" w:rsidTr="003919CD">
        <w:tc>
          <w:tcPr>
            <w:tcW w:w="3828" w:type="dxa"/>
          </w:tcPr>
          <w:p w14:paraId="503D8578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42" w:type="dxa"/>
          </w:tcPr>
          <w:p w14:paraId="63362E86" w14:textId="77777777" w:rsidR="00681B87" w:rsidRPr="002011DD" w:rsidRDefault="00681B87" w:rsidP="00681B87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30A3B408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681B87" w14:paraId="33C309C5" w14:textId="77777777" w:rsidTr="003919CD">
        <w:tc>
          <w:tcPr>
            <w:tcW w:w="3828" w:type="dxa"/>
          </w:tcPr>
          <w:p w14:paraId="59F189AA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223B342C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544D47A9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681B87" w14:paraId="28E5F807" w14:textId="77777777" w:rsidTr="003919CD">
        <w:tc>
          <w:tcPr>
            <w:tcW w:w="3828" w:type="dxa"/>
          </w:tcPr>
          <w:p w14:paraId="5C5A8934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184E8A67" w14:textId="77777777" w:rsidR="00681B87" w:rsidRPr="002011DD" w:rsidRDefault="00681B87" w:rsidP="00681B87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18204439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4D35CDFF" w14:textId="77777777" w:rsidR="00133E65" w:rsidRPr="002048E2" w:rsidRDefault="00133E65" w:rsidP="00133E65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>
        <w:rPr>
          <w:rFonts w:asciiTheme="majorHAnsi" w:hAnsiTheme="majorHAnsi" w:cs="Calibri"/>
          <w:color w:val="0077CA"/>
          <w:sz w:val="22"/>
          <w:szCs w:val="22"/>
        </w:rPr>
        <w:t>P</w:t>
      </w: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19DD1E56" w14:textId="77777777" w:rsidR="00681B87" w:rsidRPr="00B4562A" w:rsidRDefault="00681B87" w:rsidP="00B61B07">
      <w:pPr>
        <w:shd w:val="clear" w:color="auto" w:fill="E75D2A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52E18F00" w14:textId="1086469C" w:rsidR="00681B87" w:rsidRPr="00B4562A" w:rsidRDefault="00681B8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 </w:t>
      </w:r>
      <w:r w:rsidR="008C0EE0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(prefix = BUSI)</w:t>
      </w:r>
    </w:p>
    <w:p w14:paraId="3237D0F6" w14:textId="5904EB08" w:rsidR="00681B87" w:rsidRPr="00B4562A" w:rsidRDefault="00681B8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</w:t>
      </w:r>
      <w:r w:rsidR="008C0EE0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prefix CANNOT be BUSI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)</w:t>
      </w:r>
    </w:p>
    <w:p w14:paraId="22583EAB" w14:textId="748F8EC9" w:rsidR="00681B87" w:rsidRDefault="00681B8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6DF5E76A" w14:textId="2DB018D0" w:rsidR="00B61B07" w:rsidRDefault="00B61B0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962E83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Finance elective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: an upper year Finance-focused course (must choose from posted elective list)</w:t>
      </w:r>
    </w:p>
    <w:p w14:paraId="2E68DCAC" w14:textId="77777777" w:rsidR="00681B87" w:rsidRPr="00B4562A" w:rsidRDefault="00681B8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07E66EF5" w14:textId="77777777" w:rsidR="00681B87" w:rsidRPr="00B4562A" w:rsidRDefault="00681B87" w:rsidP="00681B8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E3B5085" w14:textId="77777777" w:rsidR="00681B87" w:rsidRPr="00DF10C1" w:rsidRDefault="00681B87" w:rsidP="00681B87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348CDBE7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0" w:name="_heading=h.30j0zll" w:colFirst="0" w:colLast="0"/>
      <w:bookmarkEnd w:id="0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1ADD01BD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u199ca4g5pvd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482515A5" w14:textId="77777777" w:rsidR="009A5C6F" w:rsidRPr="0045051D" w:rsidRDefault="009A5C6F" w:rsidP="009A5C6F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2" w:name="_heading=h.bm5qn4hhy7et" w:colFirst="0" w:colLast="0"/>
      <w:bookmarkEnd w:id="2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51BC26C5" w14:textId="77777777" w:rsidR="009A5C6F" w:rsidRPr="00B4562A" w:rsidRDefault="009A5C6F" w:rsidP="009A5C6F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3A282683" w14:textId="77777777" w:rsidR="009A5C6F" w:rsidRPr="0045051D" w:rsidRDefault="009A5C6F" w:rsidP="009A5C6F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315A4C5A" w14:textId="77777777" w:rsidR="009A5C6F" w:rsidRPr="0045051D" w:rsidRDefault="009A5C6F" w:rsidP="009A5C6F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740A2BDF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454206D8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The minimum (</w:t>
      </w:r>
      <w:proofErr w:type="spellStart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cGPA</w:t>
      </w:r>
      <w:proofErr w:type="spellEnd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) required to graduate and to remain in clear academic standing is 2.00.  </w:t>
      </w:r>
    </w:p>
    <w:p w14:paraId="110D57A0" w14:textId="77777777" w:rsidR="00681B87" w:rsidRPr="00DF10C1" w:rsidRDefault="00681B87" w:rsidP="00681B87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3" w:name="_heading=h.1fob9te" w:colFirst="0" w:colLast="0"/>
      <w:bookmarkEnd w:id="3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47E74FB8" w14:textId="77777777" w:rsidR="00681B87" w:rsidRPr="00DF10C1" w:rsidRDefault="00681B87" w:rsidP="00681B87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</w:t>
      </w:r>
      <w:proofErr w:type="gramStart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other</w:t>
      </w:r>
      <w:proofErr w:type="gramEnd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72DCBBA2" w14:textId="146A0444" w:rsidR="00D4452B" w:rsidRPr="00681B87" w:rsidRDefault="00681B87" w:rsidP="00681B87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sectPr w:rsidR="00D4452B" w:rsidRPr="00681B87" w:rsidSect="009A5C6F">
      <w:headerReference w:type="default" r:id="rId18"/>
      <w:footerReference w:type="default" r:id="rId19"/>
      <w:pgSz w:w="16845" w:h="11910" w:orient="landscape"/>
      <w:pgMar w:top="360" w:right="1440" w:bottom="900" w:left="1440" w:header="18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CD330" w14:textId="77777777" w:rsidR="00962D76" w:rsidRDefault="00962D76" w:rsidP="00BC0D6D">
      <w:pPr>
        <w:spacing w:after="0" w:line="240" w:lineRule="auto"/>
      </w:pPr>
      <w:r>
        <w:separator/>
      </w:r>
    </w:p>
  </w:endnote>
  <w:endnote w:type="continuationSeparator" w:id="0">
    <w:p w14:paraId="12B8A42E" w14:textId="77777777" w:rsidR="00962D76" w:rsidRDefault="00962D76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D30693F-F236-4159-AB64-3CAEFA8BE9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05361926-7D91-486B-94FB-A33952EE96D5}"/>
    <w:embedBold r:id="rId3" w:fontKey="{1CB911D1-16F4-425F-85EA-81832FC049CF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815BF2A-55F8-45BA-A7F7-81333EA7CF4B}"/>
    <w:embedBold r:id="rId5" w:fontKey="{68D11F07-F9DC-4546-8E70-1C7A07B0FB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DC47A823-D386-42C4-8F55-42FEDCF7C4DA}"/>
    <w:embedBold r:id="rId7" w:fontKey="{B4DB0775-2D25-4F6A-8633-EE3B0E7BFF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FECA7" w14:textId="1433B2E1" w:rsidR="00D4452B" w:rsidRPr="009A5C6F" w:rsidRDefault="0039072E" w:rsidP="009A5C6F">
    <w:pPr>
      <w:rPr>
        <w:rFonts w:ascii="Ubuntu" w:eastAsia="Ubuntu" w:hAnsi="Ubuntu" w:cs="Ubuntu"/>
        <w:color w:val="FF0000"/>
        <w:sz w:val="16"/>
        <w:szCs w:val="16"/>
      </w:rPr>
    </w:pPr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r w:rsidR="009A5C6F">
      <w:rPr>
        <w:rFonts w:ascii="Ubuntu" w:eastAsia="Ubuntu" w:hAnsi="Ubuntu" w:cs="Ubuntu"/>
        <w:b/>
        <w:sz w:val="16"/>
        <w:szCs w:val="16"/>
      </w:rPr>
      <w:tab/>
    </w:r>
    <w:r w:rsidR="009A5C6F">
      <w:rPr>
        <w:rFonts w:ascii="Ubuntu" w:eastAsia="Ubuntu" w:hAnsi="Ubuntu" w:cs="Ubuntu"/>
        <w:b/>
        <w:sz w:val="16"/>
        <w:szCs w:val="16"/>
      </w:rPr>
      <w:tab/>
    </w:r>
    <w:r w:rsidR="009A5C6F">
      <w:rPr>
        <w:rFonts w:ascii="Ubuntu" w:eastAsia="Ubuntu" w:hAnsi="Ubuntu" w:cs="Ubuntu"/>
        <w:b/>
        <w:sz w:val="16"/>
        <w:szCs w:val="16"/>
      </w:rPr>
      <w:tab/>
    </w:r>
    <w:r w:rsidR="009A5C6F">
      <w:rPr>
        <w:rFonts w:ascii="Ubuntu" w:eastAsia="Ubuntu" w:hAnsi="Ubuntu" w:cs="Ubuntu"/>
        <w:b/>
        <w:sz w:val="16"/>
        <w:szCs w:val="16"/>
      </w:rPr>
      <w:tab/>
    </w:r>
    <w:r w:rsidR="009A5C6F" w:rsidRPr="00EE2780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C79B9" w14:textId="77777777" w:rsidR="00962D76" w:rsidRDefault="00962D76" w:rsidP="00BC0D6D">
      <w:pPr>
        <w:spacing w:after="0" w:line="240" w:lineRule="auto"/>
      </w:pPr>
      <w:r>
        <w:separator/>
      </w:r>
    </w:p>
  </w:footnote>
  <w:footnote w:type="continuationSeparator" w:id="0">
    <w:p w14:paraId="765F3ADA" w14:textId="77777777" w:rsidR="00962D76" w:rsidRDefault="00962D76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A140E" w14:textId="1E6703C5" w:rsidR="00681B87" w:rsidRPr="002011DD" w:rsidRDefault="0022001C" w:rsidP="00681B87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4F45A2D" wp14:editId="41C1A15F">
              <wp:simplePos x="0" y="0"/>
              <wp:positionH relativeFrom="column">
                <wp:posOffset>-891540</wp:posOffset>
              </wp:positionH>
              <wp:positionV relativeFrom="paragraph">
                <wp:posOffset>-114300</wp:posOffset>
              </wp:positionV>
              <wp:extent cx="2301240" cy="45720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4D02B5" w14:textId="476F0A15" w:rsidR="00681B87" w:rsidRDefault="00681B87" w:rsidP="00681B8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9A5C6F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9A5C6F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5834A550" w14:textId="3B7582FC" w:rsidR="0022001C" w:rsidRPr="002011DD" w:rsidRDefault="0022001C" w:rsidP="00681B8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2024, 2023, 2022 start</w:t>
                          </w:r>
                        </w:p>
                        <w:p w14:paraId="416DA80E" w14:textId="77777777" w:rsidR="00681B87" w:rsidRDefault="00681B87" w:rsidP="00681B8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45A2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70.2pt;margin-top:-9pt;width:181.2pt;height:3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" stroked="f">
              <v:textbox>
                <w:txbxContent>
                  <w:p w14:paraId="4C4D02B5" w14:textId="476F0A15" w:rsidR="00681B87" w:rsidRDefault="00681B87" w:rsidP="00681B87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9A5C6F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9A5C6F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5834A550" w14:textId="3B7582FC" w:rsidR="0022001C" w:rsidRPr="002011DD" w:rsidRDefault="0022001C" w:rsidP="00681B87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2024, 2023, 2022 start</w:t>
                    </w:r>
                  </w:p>
                  <w:p w14:paraId="416DA80E" w14:textId="77777777" w:rsidR="00681B87" w:rsidRDefault="00681B87" w:rsidP="00681B87"/>
                </w:txbxContent>
              </v:textbox>
            </v:shape>
          </w:pict>
        </mc:Fallback>
      </mc:AlternateContent>
    </w:r>
    <w:r w:rsidR="00681B87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306486F8" wp14:editId="66B620F5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141381231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1B87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4927244B" w14:textId="0AB167FE" w:rsidR="00BC0D6D" w:rsidRPr="00B61B07" w:rsidRDefault="00681B87" w:rsidP="00B61B07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Finance</w:t>
    </w:r>
    <w:r w:rsidR="002A5034">
      <w:rPr>
        <w:rFonts w:ascii="Ubuntu" w:hAnsi="Ubuntu" w:cs="Calibri"/>
        <w:b/>
        <w:bCs/>
        <w:color w:val="E75D2A"/>
        <w:sz w:val="32"/>
        <w:szCs w:val="32"/>
      </w:rPr>
      <w:t xml:space="preserve"> &amp; Co-op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699"/>
    <w:rsid w:val="00031EE8"/>
    <w:rsid w:val="000C748F"/>
    <w:rsid w:val="000D58D1"/>
    <w:rsid w:val="00100A3E"/>
    <w:rsid w:val="00121CE5"/>
    <w:rsid w:val="00133E65"/>
    <w:rsid w:val="00152745"/>
    <w:rsid w:val="001F603D"/>
    <w:rsid w:val="001F62B1"/>
    <w:rsid w:val="0022001C"/>
    <w:rsid w:val="002A5034"/>
    <w:rsid w:val="0039072E"/>
    <w:rsid w:val="004410A0"/>
    <w:rsid w:val="004433FF"/>
    <w:rsid w:val="00582F3B"/>
    <w:rsid w:val="00584998"/>
    <w:rsid w:val="005D4778"/>
    <w:rsid w:val="005E3344"/>
    <w:rsid w:val="005E4333"/>
    <w:rsid w:val="00670983"/>
    <w:rsid w:val="00681B87"/>
    <w:rsid w:val="00683B62"/>
    <w:rsid w:val="007A21DA"/>
    <w:rsid w:val="007D7BFD"/>
    <w:rsid w:val="008C0EE0"/>
    <w:rsid w:val="00962D76"/>
    <w:rsid w:val="00962E83"/>
    <w:rsid w:val="009A5C6F"/>
    <w:rsid w:val="009D7AE6"/>
    <w:rsid w:val="009E137A"/>
    <w:rsid w:val="00A04FCC"/>
    <w:rsid w:val="00A61BE3"/>
    <w:rsid w:val="00A64953"/>
    <w:rsid w:val="00AF0EDC"/>
    <w:rsid w:val="00B01946"/>
    <w:rsid w:val="00B25DDF"/>
    <w:rsid w:val="00B45F07"/>
    <w:rsid w:val="00B61B07"/>
    <w:rsid w:val="00BC0D6D"/>
    <w:rsid w:val="00BC16B3"/>
    <w:rsid w:val="00BF147D"/>
    <w:rsid w:val="00C35699"/>
    <w:rsid w:val="00C55FAA"/>
    <w:rsid w:val="00CC6DA9"/>
    <w:rsid w:val="00D4452B"/>
    <w:rsid w:val="00D94C2A"/>
    <w:rsid w:val="00E03167"/>
    <w:rsid w:val="00EA6DD0"/>
    <w:rsid w:val="00EB6CE9"/>
    <w:rsid w:val="00EF547B"/>
    <w:rsid w:val="00F210EA"/>
    <w:rsid w:val="00F56446"/>
    <w:rsid w:val="00FA5400"/>
    <w:rsid w:val="00FD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DD8B12"/>
  <w15:docId w15:val="{336F3789-AD3D-4B40-8225-3C8768812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81B8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Caelen Kuzenko</dc:creator>
  <cp:lastModifiedBy>Brianna McKay</cp:lastModifiedBy>
  <cp:revision>2</cp:revision>
  <dcterms:created xsi:type="dcterms:W3CDTF">2026-06-04T13:34:00Z</dcterms:created>
  <dcterms:modified xsi:type="dcterms:W3CDTF">2026-06-04T13:34:00Z</dcterms:modified>
</cp:coreProperties>
</file>