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73" w:rsidRDefault="00645A2F" w:rsidP="000E4733">
      <w:pPr>
        <w:spacing w:after="120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295275</wp:posOffset>
            </wp:positionV>
            <wp:extent cx="3171825" cy="17837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IT_RGB_T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0CD" w:rsidRPr="00AC1E52" w:rsidRDefault="00914036" w:rsidP="000E4733">
      <w:pPr>
        <w:spacing w:after="120"/>
        <w:ind w:firstLine="0"/>
        <w:rPr>
          <w:b/>
          <w:sz w:val="24"/>
        </w:rPr>
      </w:pPr>
      <w:r>
        <w:rPr>
          <w:b/>
          <w:sz w:val="24"/>
        </w:rPr>
        <w:t>[</w:t>
      </w:r>
      <w:r w:rsidR="00C23F48">
        <w:rPr>
          <w:b/>
          <w:sz w:val="24"/>
        </w:rPr>
        <w:t>GUIDELINES/DIRECTIVES</w:t>
      </w:r>
      <w:r>
        <w:rPr>
          <w:b/>
          <w:sz w:val="24"/>
        </w:rPr>
        <w:t>]</w:t>
      </w:r>
      <w:r w:rsidR="00BD3F8C">
        <w:rPr>
          <w:b/>
          <w:sz w:val="24"/>
        </w:rPr>
        <w:t xml:space="preserve"> TITLE</w:t>
      </w:r>
    </w:p>
    <w:p w:rsidR="00DE1624" w:rsidRDefault="00DE1624" w:rsidP="000E4733">
      <w:pPr>
        <w:spacing w:after="120"/>
      </w:pPr>
    </w:p>
    <w:p w:rsidR="00DE1624" w:rsidRPr="00107ECB" w:rsidRDefault="00DE1624" w:rsidP="000E4733">
      <w:pPr>
        <w:spacing w:after="120"/>
        <w:ind w:firstLine="0"/>
        <w:rPr>
          <w:b/>
        </w:rPr>
      </w:pPr>
      <w:r w:rsidRPr="00107ECB">
        <w:rPr>
          <w:b/>
        </w:rPr>
        <w:t>PURPOSE</w:t>
      </w:r>
    </w:p>
    <w:p w:rsidR="00347BFC" w:rsidRPr="00973187" w:rsidRDefault="00560956" w:rsidP="00973187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 purpose of </w:t>
      </w:r>
      <w:r w:rsidR="00EF5D4D">
        <w:t xml:space="preserve">these </w:t>
      </w:r>
      <w:r w:rsidR="00C23F48">
        <w:t>[Guidelines/Directives}</w:t>
      </w:r>
      <w:r>
        <w:t xml:space="preserve"> is to </w:t>
      </w:r>
    </w:p>
    <w:p w:rsidR="00347BFC" w:rsidRPr="00347BFC" w:rsidRDefault="00347BFC" w:rsidP="00347BFC">
      <w:pPr>
        <w:pStyle w:val="ListParagraph"/>
        <w:spacing w:after="120"/>
        <w:ind w:firstLine="0"/>
        <w:contextualSpacing w:val="0"/>
        <w:rPr>
          <w:b/>
        </w:rPr>
      </w:pPr>
    </w:p>
    <w:p w:rsidR="0000687B" w:rsidRDefault="0000687B" w:rsidP="000E4733">
      <w:pPr>
        <w:spacing w:after="120"/>
        <w:ind w:firstLine="0"/>
      </w:pPr>
      <w:r>
        <w:rPr>
          <w:b/>
        </w:rPr>
        <w:t>DEFINITIONS</w:t>
      </w:r>
    </w:p>
    <w:p w:rsidR="00A217F9" w:rsidRPr="00875174" w:rsidRDefault="00A217F9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color w:val="E36C0A" w:themeColor="accent6" w:themeShade="BF"/>
        </w:rPr>
      </w:pPr>
      <w:r>
        <w:t xml:space="preserve">For the purposes of </w:t>
      </w:r>
      <w:r w:rsidR="00EF5D4D">
        <w:t xml:space="preserve">these </w:t>
      </w:r>
      <w:r w:rsidR="00C23F48">
        <w:t>[Guidelines/Directives]</w:t>
      </w:r>
      <w:r>
        <w:t xml:space="preserve"> the following definitions apply:</w:t>
      </w:r>
      <w:r w:rsidR="00826000">
        <w:t xml:space="preserve">  </w:t>
      </w:r>
      <w:r w:rsidR="00826000" w:rsidRPr="00875174">
        <w:rPr>
          <w:color w:val="E36C0A" w:themeColor="accent6" w:themeShade="BF"/>
        </w:rPr>
        <w:t xml:space="preserve">definitions </w:t>
      </w:r>
      <w:r w:rsidR="00F40193">
        <w:rPr>
          <w:color w:val="E36C0A" w:themeColor="accent6" w:themeShade="BF"/>
        </w:rPr>
        <w:t xml:space="preserve">should be </w:t>
      </w:r>
      <w:r w:rsidR="00826000" w:rsidRPr="00875174">
        <w:rPr>
          <w:color w:val="E36C0A" w:themeColor="accent6" w:themeShade="BF"/>
        </w:rPr>
        <w:t xml:space="preserve">listed in alphabetical order, and defined terms </w:t>
      </w:r>
      <w:r w:rsidR="00F40193">
        <w:rPr>
          <w:color w:val="E36C0A" w:themeColor="accent6" w:themeShade="BF"/>
        </w:rPr>
        <w:t xml:space="preserve">must be </w:t>
      </w:r>
      <w:r w:rsidR="00826000" w:rsidRPr="00875174">
        <w:rPr>
          <w:color w:val="E36C0A" w:themeColor="accent6" w:themeShade="BF"/>
        </w:rPr>
        <w:t>capitalized throughout the document]</w:t>
      </w:r>
    </w:p>
    <w:p w:rsidR="004575D7" w:rsidRDefault="00826000" w:rsidP="00DC053B">
      <w:pPr>
        <w:spacing w:after="120"/>
        <w:ind w:left="720" w:firstLine="0"/>
      </w:pPr>
      <w:r>
        <w:rPr>
          <w:b/>
        </w:rPr>
        <w:t xml:space="preserve">“A term” </w:t>
      </w:r>
      <w:r>
        <w:t>means</w:t>
      </w:r>
    </w:p>
    <w:p w:rsidR="00826000" w:rsidRPr="00826000" w:rsidRDefault="00826000" w:rsidP="00DC053B">
      <w:pPr>
        <w:spacing w:after="120"/>
        <w:ind w:left="720" w:firstLine="0"/>
      </w:pPr>
      <w:r>
        <w:rPr>
          <w:b/>
        </w:rPr>
        <w:t>“</w:t>
      </w:r>
      <w:r w:rsidR="00D722FB">
        <w:rPr>
          <w:b/>
        </w:rPr>
        <w:t>B term</w:t>
      </w:r>
      <w:r>
        <w:rPr>
          <w:b/>
        </w:rPr>
        <w:t xml:space="preserve">” </w:t>
      </w:r>
      <w:r>
        <w:t>means</w:t>
      </w:r>
    </w:p>
    <w:p w:rsidR="00DC053B" w:rsidRDefault="00DC053B" w:rsidP="00DC053B">
      <w:pPr>
        <w:spacing w:after="120"/>
        <w:ind w:left="720" w:firstLine="0"/>
        <w:rPr>
          <w:b/>
        </w:rPr>
      </w:pPr>
    </w:p>
    <w:p w:rsidR="00577817" w:rsidRPr="00C637FA" w:rsidRDefault="00577817" w:rsidP="000E4733">
      <w:pPr>
        <w:spacing w:after="120"/>
        <w:ind w:firstLine="0"/>
        <w:rPr>
          <w:b/>
        </w:rPr>
      </w:pPr>
      <w:r w:rsidRPr="00C637FA">
        <w:rPr>
          <w:b/>
        </w:rPr>
        <w:t>SCOPE AND AUTHORITY</w:t>
      </w:r>
    </w:p>
    <w:p w:rsidR="002F1A02" w:rsidRDefault="00BD3F8C" w:rsidP="00347BF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These </w:t>
      </w:r>
      <w:r w:rsidR="00F40193">
        <w:t>[Guidelines/Directives]</w:t>
      </w:r>
      <w:r w:rsidR="000A4F87">
        <w:t xml:space="preserve"> </w:t>
      </w:r>
      <w:r w:rsidR="00C46AEE">
        <w:t>apply</w:t>
      </w:r>
      <w:r w:rsidR="000A4F87">
        <w:t xml:space="preserve"> to </w:t>
      </w:r>
    </w:p>
    <w:p w:rsidR="00347BFC" w:rsidRPr="002F1A02" w:rsidRDefault="0014035C" w:rsidP="0014035C">
      <w:pPr>
        <w:pStyle w:val="ListParagraph"/>
        <w:numPr>
          <w:ilvl w:val="0"/>
          <w:numId w:val="2"/>
        </w:numPr>
        <w:spacing w:after="120"/>
        <w:contextualSpacing w:val="0"/>
      </w:pPr>
      <w:r w:rsidRPr="0014035C">
        <w:t xml:space="preserve">The [insert position title], or successor thereof, is responsible for overseeing the implementation, administration and interpretation of </w:t>
      </w:r>
      <w:r>
        <w:t xml:space="preserve">these </w:t>
      </w:r>
      <w:r w:rsidR="00F40193">
        <w:t>[Guidelines/Directives]</w:t>
      </w:r>
      <w:r>
        <w:t>.</w:t>
      </w:r>
    </w:p>
    <w:p w:rsidR="00347BFC" w:rsidRDefault="00347BFC" w:rsidP="000E4733">
      <w:pPr>
        <w:spacing w:after="120"/>
        <w:ind w:firstLine="0"/>
        <w:rPr>
          <w:b/>
        </w:rPr>
      </w:pPr>
    </w:p>
    <w:p w:rsidR="00940BF3" w:rsidRDefault="00F40193" w:rsidP="000E4733">
      <w:pPr>
        <w:spacing w:after="120"/>
        <w:ind w:firstLine="0"/>
        <w:rPr>
          <w:b/>
        </w:rPr>
      </w:pPr>
      <w:r>
        <w:rPr>
          <w:b/>
        </w:rPr>
        <w:t>[GUIDELINES/DIRECTIVES]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DB4041" w:rsidRPr="00B53AA0" w:rsidRDefault="00875174" w:rsidP="00DB40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General direction or instruction</w:t>
      </w:r>
      <w:r w:rsidR="00B53AA0">
        <w:t xml:space="preserve"> under the </w:t>
      </w:r>
      <w:r w:rsidR="009126F8">
        <w:t xml:space="preserve">sub-heading.  </w:t>
      </w:r>
    </w:p>
    <w:p w:rsidR="00875174" w:rsidRPr="00DB4041" w:rsidRDefault="00875174" w:rsidP="00875174">
      <w:pPr>
        <w:pStyle w:val="ListParagraph"/>
        <w:numPr>
          <w:ilvl w:val="2"/>
          <w:numId w:val="25"/>
        </w:numPr>
        <w:spacing w:after="120"/>
        <w:contextualSpacing w:val="0"/>
        <w:rPr>
          <w:b/>
        </w:rPr>
      </w:pPr>
      <w:r>
        <w:t xml:space="preserve">Use letters </w:t>
      </w:r>
      <w:r w:rsidR="00F40193">
        <w:t>to denote specific</w:t>
      </w:r>
      <w:r w:rsidR="00325BFA">
        <w:t xml:space="preserve"> </w:t>
      </w:r>
      <w:r>
        <w:t xml:space="preserve">steps </w:t>
      </w: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973187" w:rsidRPr="00347BFC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347BFC" w:rsidRDefault="00DF0069" w:rsidP="00347BF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Sub-Heading</w:t>
      </w:r>
    </w:p>
    <w:p w:rsidR="00973187" w:rsidRPr="00973187" w:rsidRDefault="00973187" w:rsidP="00973187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</w:p>
    <w:p w:rsidR="00054D5E" w:rsidRPr="00BB29B8" w:rsidRDefault="009126F8" w:rsidP="009126F8">
      <w:pPr>
        <w:spacing w:after="120"/>
        <w:ind w:firstLine="0"/>
        <w:rPr>
          <w:b/>
        </w:rPr>
      </w:pPr>
      <w:r>
        <w:rPr>
          <w:b/>
        </w:rPr>
        <w:t>MONITORING AND REVIEW</w:t>
      </w:r>
    </w:p>
    <w:p w:rsidR="00347BFC" w:rsidRPr="009126F8" w:rsidRDefault="00BD3F8C" w:rsidP="000E4733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These </w:t>
      </w:r>
      <w:r w:rsidR="00F40193">
        <w:t xml:space="preserve">[Guidelines/Directives] </w:t>
      </w:r>
      <w:r w:rsidR="009126F8">
        <w:t xml:space="preserve">will be reviewed </w:t>
      </w:r>
      <w:r w:rsidR="0014035C">
        <w:t xml:space="preserve">as necessary and at least every </w:t>
      </w:r>
      <w:r w:rsidR="009126F8">
        <w:t>three years</w:t>
      </w:r>
      <w:r w:rsidR="00542CEE">
        <w:t xml:space="preserve"> (</w:t>
      </w:r>
      <w:r w:rsidR="00542CEE">
        <w:rPr>
          <w:color w:val="E36C0A" w:themeColor="accent6" w:themeShade="BF"/>
        </w:rPr>
        <w:t>unless another timeframe is required for compliance purposes</w:t>
      </w:r>
      <w:r w:rsidR="00542CEE">
        <w:t>)</w:t>
      </w:r>
      <w:r w:rsidR="009126F8">
        <w:t xml:space="preserve">.  The [insert </w:t>
      </w:r>
      <w:r w:rsidR="009126F8">
        <w:lastRenderedPageBreak/>
        <w:t>position/committee]</w:t>
      </w:r>
      <w:r w:rsidR="0014035C">
        <w:t>, or successor thereof,</w:t>
      </w:r>
      <w:r w:rsidR="009126F8">
        <w:t xml:space="preserve"> is responsible </w:t>
      </w:r>
      <w:r w:rsidR="0014035C">
        <w:t xml:space="preserve">to monitor and review these </w:t>
      </w:r>
      <w:r w:rsidR="00F40193">
        <w:t>[Guidelines/Directive].</w:t>
      </w: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RELEVANT LEGISLATION</w:t>
      </w:r>
    </w:p>
    <w:p w:rsidR="009126F8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Legislation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2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Legislation 3</w:t>
      </w:r>
    </w:p>
    <w:p w:rsidR="00F41EAB" w:rsidRDefault="009126F8" w:rsidP="009126F8">
      <w:pPr>
        <w:pStyle w:val="ListParagraph"/>
        <w:spacing w:after="120"/>
        <w:ind w:firstLine="0"/>
        <w:contextualSpacing w:val="0"/>
      </w:pPr>
      <w:r>
        <w:t>If no associated legislation use the text “This section in</w:t>
      </w:r>
      <w:r w:rsidR="00B35FFD">
        <w:t xml:space="preserve">tentionally left blank”.  </w:t>
      </w:r>
    </w:p>
    <w:p w:rsidR="00FD5EFB" w:rsidRPr="009126F8" w:rsidRDefault="00FD5EFB" w:rsidP="009126F8">
      <w:pPr>
        <w:spacing w:after="120"/>
        <w:rPr>
          <w:b/>
        </w:rPr>
      </w:pPr>
    </w:p>
    <w:p w:rsidR="009126F8" w:rsidRPr="009126F8" w:rsidRDefault="009126F8" w:rsidP="009126F8">
      <w:pPr>
        <w:spacing w:after="120"/>
        <w:ind w:firstLine="0"/>
        <w:rPr>
          <w:b/>
        </w:rPr>
      </w:pPr>
      <w:r>
        <w:rPr>
          <w:b/>
        </w:rPr>
        <w:t>RELATED POLICIES, PROCEDURES &amp; DOCUMENTS</w:t>
      </w:r>
    </w:p>
    <w:p w:rsidR="00F41EAB" w:rsidRDefault="009126F8" w:rsidP="000E4733">
      <w:pPr>
        <w:pStyle w:val="ListParagraph"/>
        <w:numPr>
          <w:ilvl w:val="0"/>
          <w:numId w:val="2"/>
        </w:numPr>
        <w:spacing w:after="120"/>
        <w:contextualSpacing w:val="0"/>
      </w:pPr>
      <w:r>
        <w:t>Associated Document 1</w:t>
      </w:r>
    </w:p>
    <w:p w:rsid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2</w:t>
      </w:r>
    </w:p>
    <w:p w:rsidR="009126F8" w:rsidRPr="009126F8" w:rsidRDefault="009126F8" w:rsidP="009126F8">
      <w:pPr>
        <w:pStyle w:val="ListParagraph"/>
        <w:spacing w:after="120"/>
        <w:ind w:firstLine="0"/>
        <w:contextualSpacing w:val="0"/>
      </w:pPr>
      <w:r>
        <w:t>Associated Document 3</w:t>
      </w:r>
    </w:p>
    <w:p w:rsidR="00CE7FDD" w:rsidRPr="009126F8" w:rsidRDefault="00CE7FDD" w:rsidP="009126F8">
      <w:pPr>
        <w:spacing w:after="120"/>
        <w:rPr>
          <w:b/>
        </w:rPr>
      </w:pPr>
    </w:p>
    <w:sectPr w:rsidR="00CE7FDD" w:rsidRPr="009126F8" w:rsidSect="007D2BF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A6" w:rsidRDefault="00187EA6" w:rsidP="00F41EAB">
      <w:r>
        <w:separator/>
      </w:r>
    </w:p>
  </w:endnote>
  <w:endnote w:type="continuationSeparator" w:id="0">
    <w:p w:rsidR="00187EA6" w:rsidRDefault="00187EA6" w:rsidP="00F4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533992"/>
      <w:docPartObj>
        <w:docPartGallery w:val="Page Numbers (Bottom of Page)"/>
        <w:docPartUnique/>
      </w:docPartObj>
    </w:sdtPr>
    <w:sdtEndPr/>
    <w:sdtContent>
      <w:sdt>
        <w:sdtPr>
          <w:id w:val="-194539692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4C6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973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6423" w:rsidRPr="004C6423" w:rsidRDefault="004C6423">
            <w:pPr>
              <w:pStyle w:val="Footer"/>
              <w:jc w:val="right"/>
            </w:pPr>
            <w:r w:rsidRPr="004C6423">
              <w:t xml:space="preserve">Page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PAGE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1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  <w:r w:rsidRPr="004C6423">
              <w:t xml:space="preserve"> of </w:t>
            </w:r>
            <w:r w:rsidRPr="004C6423">
              <w:rPr>
                <w:bCs/>
                <w:sz w:val="24"/>
                <w:szCs w:val="24"/>
              </w:rPr>
              <w:fldChar w:fldCharType="begin"/>
            </w:r>
            <w:r w:rsidRPr="004C6423">
              <w:rPr>
                <w:bCs/>
              </w:rPr>
              <w:instrText xml:space="preserve"> NUMPAGES  </w:instrText>
            </w:r>
            <w:r w:rsidRPr="004C6423">
              <w:rPr>
                <w:bCs/>
                <w:sz w:val="24"/>
                <w:szCs w:val="24"/>
              </w:rPr>
              <w:fldChar w:fldCharType="separate"/>
            </w:r>
            <w:r w:rsidR="00203D4D">
              <w:rPr>
                <w:bCs/>
                <w:noProof/>
              </w:rPr>
              <w:t>2</w:t>
            </w:r>
            <w:r w:rsidRPr="004C64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423" w:rsidRDefault="003D5161">
    <w:pPr>
      <w:pStyle w:val="Footer"/>
    </w:pPr>
    <w:r>
      <w:t>Policy Framework Procedures 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A6" w:rsidRDefault="00187EA6" w:rsidP="00F41EAB">
      <w:r>
        <w:separator/>
      </w:r>
    </w:p>
  </w:footnote>
  <w:footnote w:type="continuationSeparator" w:id="0">
    <w:p w:rsidR="00187EA6" w:rsidRDefault="00187EA6" w:rsidP="00F4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Default="00187EA6" w:rsidP="00C858E9">
    <w:pPr>
      <w:pStyle w:val="Header"/>
    </w:pPr>
  </w:p>
  <w:p w:rsidR="00187EA6" w:rsidRPr="00C858E9" w:rsidRDefault="00187EA6" w:rsidP="00C85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83" w:type="dxa"/>
      <w:tblInd w:w="4225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250"/>
      <w:gridCol w:w="3533"/>
    </w:tblGrid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5C76CD" w:rsidP="003D5161">
          <w:pPr>
            <w:pStyle w:val="Header"/>
            <w:ind w:firstLine="0"/>
          </w:pPr>
          <w:r>
            <w:t>Classification</w:t>
          </w:r>
          <w:r w:rsidR="00384E1A">
            <w:t xml:space="preserve"> </w:t>
          </w:r>
          <w:r w:rsidR="003D5161">
            <w:t>Number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23F48" w:rsidRDefault="00C23F48" w:rsidP="00054D5E">
          <w:pPr>
            <w:pStyle w:val="Header"/>
            <w:ind w:firstLine="0"/>
            <w:rPr>
              <w:i/>
            </w:rPr>
          </w:pPr>
          <w:r>
            <w:rPr>
              <w:i/>
            </w:rPr>
            <w:t>To be assigned by Policy Office</w:t>
          </w:r>
        </w:p>
      </w:tc>
    </w:tr>
    <w:tr w:rsidR="0093463E" w:rsidTr="00EF5D4D">
      <w:tc>
        <w:tcPr>
          <w:tcW w:w="2250" w:type="dxa"/>
          <w:shd w:val="clear" w:color="auto" w:fill="DBE5F1" w:themeFill="accent1" w:themeFillTint="33"/>
        </w:tcPr>
        <w:p w:rsidR="0093463E" w:rsidRDefault="0093463E" w:rsidP="00054D5E">
          <w:pPr>
            <w:pStyle w:val="Header"/>
            <w:ind w:firstLine="0"/>
          </w:pPr>
          <w:r>
            <w:t>Parent Policy</w:t>
          </w:r>
        </w:p>
      </w:tc>
      <w:tc>
        <w:tcPr>
          <w:tcW w:w="3533" w:type="dxa"/>
          <w:shd w:val="clear" w:color="auto" w:fill="DBE5F1" w:themeFill="accent1" w:themeFillTint="33"/>
        </w:tcPr>
        <w:p w:rsidR="0093463E" w:rsidRPr="00C77A8A" w:rsidRDefault="0093463E" w:rsidP="00054D5E">
          <w:pPr>
            <w:pStyle w:val="Header"/>
            <w:ind w:firstLine="0"/>
          </w:pPr>
        </w:p>
      </w:tc>
    </w:tr>
    <w:tr w:rsidR="0014035C" w:rsidTr="00EF5D4D">
      <w:tc>
        <w:tcPr>
          <w:tcW w:w="2250" w:type="dxa"/>
          <w:shd w:val="clear" w:color="auto" w:fill="DBE5F1" w:themeFill="accent1" w:themeFillTint="33"/>
        </w:tcPr>
        <w:p w:rsidR="0014035C" w:rsidRDefault="0014035C" w:rsidP="00054D5E">
          <w:pPr>
            <w:pStyle w:val="Header"/>
            <w:ind w:firstLine="0"/>
          </w:pPr>
          <w:r>
            <w:t>Framework Category</w:t>
          </w:r>
        </w:p>
      </w:tc>
      <w:tc>
        <w:tcPr>
          <w:tcW w:w="3533" w:type="dxa"/>
          <w:shd w:val="clear" w:color="auto" w:fill="DBE5F1" w:themeFill="accent1" w:themeFillTint="33"/>
        </w:tcPr>
        <w:p w:rsidR="0014035C" w:rsidRPr="00C77A8A" w:rsidRDefault="0014035C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Approving Authority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Policy Owner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EF5D4D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Approval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  <w:r>
            <w:t>Review Date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  <w:tr w:rsidR="00187EA6" w:rsidTr="00EF5D4D">
      <w:tc>
        <w:tcPr>
          <w:tcW w:w="2250" w:type="dxa"/>
          <w:shd w:val="clear" w:color="auto" w:fill="DBE5F1" w:themeFill="accent1" w:themeFillTint="33"/>
        </w:tcPr>
        <w:p w:rsidR="00187EA6" w:rsidRDefault="00603463" w:rsidP="00054D5E">
          <w:pPr>
            <w:pStyle w:val="Header"/>
            <w:ind w:firstLine="0"/>
          </w:pPr>
          <w:r>
            <w:t>Supers</w:t>
          </w:r>
          <w:r w:rsidR="00187EA6">
            <w:t>edes</w:t>
          </w:r>
        </w:p>
      </w:tc>
      <w:tc>
        <w:tcPr>
          <w:tcW w:w="3533" w:type="dxa"/>
          <w:shd w:val="clear" w:color="auto" w:fill="DBE5F1" w:themeFill="accent1" w:themeFillTint="33"/>
        </w:tcPr>
        <w:p w:rsidR="00187EA6" w:rsidRPr="00C77A8A" w:rsidRDefault="00187EA6" w:rsidP="00054D5E">
          <w:pPr>
            <w:pStyle w:val="Header"/>
            <w:ind w:firstLine="0"/>
          </w:pPr>
        </w:p>
      </w:tc>
    </w:tr>
  </w:tbl>
  <w:p w:rsidR="00187EA6" w:rsidRDefault="0018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DC"/>
    <w:multiLevelType w:val="multilevel"/>
    <w:tmpl w:val="CCA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7A3D"/>
    <w:multiLevelType w:val="multilevel"/>
    <w:tmpl w:val="E54A02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F2BD1"/>
    <w:multiLevelType w:val="hybridMultilevel"/>
    <w:tmpl w:val="4970AB7A"/>
    <w:lvl w:ilvl="0" w:tplc="45F416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105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C6FFB"/>
    <w:multiLevelType w:val="hybridMultilevel"/>
    <w:tmpl w:val="9CF010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9774E"/>
    <w:multiLevelType w:val="hybridMultilevel"/>
    <w:tmpl w:val="75DE3DFC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3DE"/>
    <w:multiLevelType w:val="hybridMultilevel"/>
    <w:tmpl w:val="16A407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5B2"/>
    <w:multiLevelType w:val="hybridMultilevel"/>
    <w:tmpl w:val="E5824EB6"/>
    <w:lvl w:ilvl="0" w:tplc="6F0A6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05CF"/>
    <w:multiLevelType w:val="hybridMultilevel"/>
    <w:tmpl w:val="F60CC7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1D5E"/>
    <w:multiLevelType w:val="multilevel"/>
    <w:tmpl w:val="98B28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9E38D9"/>
    <w:multiLevelType w:val="hybridMultilevel"/>
    <w:tmpl w:val="1294140E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3991"/>
    <w:multiLevelType w:val="hybridMultilevel"/>
    <w:tmpl w:val="803E6BB4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B24C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EB6FC4"/>
    <w:multiLevelType w:val="hybridMultilevel"/>
    <w:tmpl w:val="01405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D5CEDC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830B97"/>
    <w:multiLevelType w:val="hybridMultilevel"/>
    <w:tmpl w:val="83DE7C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006068"/>
    <w:multiLevelType w:val="multilevel"/>
    <w:tmpl w:val="E71EF9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C1671"/>
    <w:multiLevelType w:val="hybridMultilevel"/>
    <w:tmpl w:val="408E1B2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0D74"/>
    <w:multiLevelType w:val="hybridMultilevel"/>
    <w:tmpl w:val="8AF0AD42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A054D19"/>
    <w:multiLevelType w:val="multilevel"/>
    <w:tmpl w:val="2034E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35729"/>
    <w:multiLevelType w:val="hybridMultilevel"/>
    <w:tmpl w:val="3452B88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1D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DA0DD6"/>
    <w:multiLevelType w:val="hybridMultilevel"/>
    <w:tmpl w:val="FBE07B76"/>
    <w:lvl w:ilvl="0" w:tplc="61A6A0E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4259A"/>
    <w:multiLevelType w:val="hybridMultilevel"/>
    <w:tmpl w:val="4CB88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5637C"/>
    <w:multiLevelType w:val="multilevel"/>
    <w:tmpl w:val="A39E55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20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21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4"/>
    <w:rsid w:val="00005472"/>
    <w:rsid w:val="0000687B"/>
    <w:rsid w:val="00010537"/>
    <w:rsid w:val="0001697E"/>
    <w:rsid w:val="00030380"/>
    <w:rsid w:val="000321F3"/>
    <w:rsid w:val="000368ED"/>
    <w:rsid w:val="000413A6"/>
    <w:rsid w:val="000501FB"/>
    <w:rsid w:val="0005427A"/>
    <w:rsid w:val="00054D5E"/>
    <w:rsid w:val="00063185"/>
    <w:rsid w:val="00071EEC"/>
    <w:rsid w:val="00073AD9"/>
    <w:rsid w:val="00075AB8"/>
    <w:rsid w:val="00076AB6"/>
    <w:rsid w:val="00083064"/>
    <w:rsid w:val="00091EAF"/>
    <w:rsid w:val="00092575"/>
    <w:rsid w:val="00094487"/>
    <w:rsid w:val="000962DF"/>
    <w:rsid w:val="000A056E"/>
    <w:rsid w:val="000A4F87"/>
    <w:rsid w:val="000A5507"/>
    <w:rsid w:val="000A6BB0"/>
    <w:rsid w:val="000C3054"/>
    <w:rsid w:val="000C5FCE"/>
    <w:rsid w:val="000C7DB7"/>
    <w:rsid w:val="000D5F0F"/>
    <w:rsid w:val="000E4733"/>
    <w:rsid w:val="00103A0C"/>
    <w:rsid w:val="00107829"/>
    <w:rsid w:val="00107ECB"/>
    <w:rsid w:val="00111D59"/>
    <w:rsid w:val="00124186"/>
    <w:rsid w:val="0012695E"/>
    <w:rsid w:val="001269EF"/>
    <w:rsid w:val="00134456"/>
    <w:rsid w:val="00134E02"/>
    <w:rsid w:val="0014035C"/>
    <w:rsid w:val="00144602"/>
    <w:rsid w:val="001605D4"/>
    <w:rsid w:val="001611D2"/>
    <w:rsid w:val="00163CE2"/>
    <w:rsid w:val="001643BE"/>
    <w:rsid w:val="001661A1"/>
    <w:rsid w:val="00171C0C"/>
    <w:rsid w:val="00175565"/>
    <w:rsid w:val="0018581C"/>
    <w:rsid w:val="00187EA6"/>
    <w:rsid w:val="00191A46"/>
    <w:rsid w:val="00193AEB"/>
    <w:rsid w:val="001A3B08"/>
    <w:rsid w:val="001A747A"/>
    <w:rsid w:val="001B3709"/>
    <w:rsid w:val="001C0846"/>
    <w:rsid w:val="001C0F38"/>
    <w:rsid w:val="001C6D1D"/>
    <w:rsid w:val="001D78EF"/>
    <w:rsid w:val="001E7E01"/>
    <w:rsid w:val="001F1EEE"/>
    <w:rsid w:val="00203D4D"/>
    <w:rsid w:val="00212BAA"/>
    <w:rsid w:val="0021637C"/>
    <w:rsid w:val="00220647"/>
    <w:rsid w:val="00221474"/>
    <w:rsid w:val="00224D03"/>
    <w:rsid w:val="00226086"/>
    <w:rsid w:val="0023744D"/>
    <w:rsid w:val="0026248A"/>
    <w:rsid w:val="00262F31"/>
    <w:rsid w:val="0026594D"/>
    <w:rsid w:val="0027393D"/>
    <w:rsid w:val="00294CD5"/>
    <w:rsid w:val="002A2F09"/>
    <w:rsid w:val="002D0D4B"/>
    <w:rsid w:val="002E064B"/>
    <w:rsid w:val="002E6971"/>
    <w:rsid w:val="002F1A02"/>
    <w:rsid w:val="00325BFA"/>
    <w:rsid w:val="00337E45"/>
    <w:rsid w:val="003420AD"/>
    <w:rsid w:val="0034667F"/>
    <w:rsid w:val="00346B2C"/>
    <w:rsid w:val="00347BFC"/>
    <w:rsid w:val="00356BDF"/>
    <w:rsid w:val="00362E1D"/>
    <w:rsid w:val="00365C5F"/>
    <w:rsid w:val="00371C64"/>
    <w:rsid w:val="003805D7"/>
    <w:rsid w:val="00384E1A"/>
    <w:rsid w:val="003963B0"/>
    <w:rsid w:val="003A43E8"/>
    <w:rsid w:val="003B3AA6"/>
    <w:rsid w:val="003B58DE"/>
    <w:rsid w:val="003C72E0"/>
    <w:rsid w:val="003D5161"/>
    <w:rsid w:val="003E49D7"/>
    <w:rsid w:val="004005C1"/>
    <w:rsid w:val="004271F0"/>
    <w:rsid w:val="00441CC5"/>
    <w:rsid w:val="0044326A"/>
    <w:rsid w:val="004575D7"/>
    <w:rsid w:val="004602A2"/>
    <w:rsid w:val="00467546"/>
    <w:rsid w:val="004761C8"/>
    <w:rsid w:val="00477024"/>
    <w:rsid w:val="00481251"/>
    <w:rsid w:val="00483B5B"/>
    <w:rsid w:val="00487064"/>
    <w:rsid w:val="004878EC"/>
    <w:rsid w:val="00497DC1"/>
    <w:rsid w:val="004A77A7"/>
    <w:rsid w:val="004C6423"/>
    <w:rsid w:val="004C7CAB"/>
    <w:rsid w:val="004D73FE"/>
    <w:rsid w:val="004E0D2B"/>
    <w:rsid w:val="004F29B2"/>
    <w:rsid w:val="005247F2"/>
    <w:rsid w:val="00530381"/>
    <w:rsid w:val="0053627D"/>
    <w:rsid w:val="0054053B"/>
    <w:rsid w:val="005426FE"/>
    <w:rsid w:val="00542CEE"/>
    <w:rsid w:val="0055219B"/>
    <w:rsid w:val="005579F3"/>
    <w:rsid w:val="00560956"/>
    <w:rsid w:val="0056364E"/>
    <w:rsid w:val="005663D8"/>
    <w:rsid w:val="00577817"/>
    <w:rsid w:val="005843C6"/>
    <w:rsid w:val="005925F3"/>
    <w:rsid w:val="005975CC"/>
    <w:rsid w:val="005A53A4"/>
    <w:rsid w:val="005B2F69"/>
    <w:rsid w:val="005C73EE"/>
    <w:rsid w:val="005C76CD"/>
    <w:rsid w:val="005E7D29"/>
    <w:rsid w:val="00601F2B"/>
    <w:rsid w:val="00602C86"/>
    <w:rsid w:val="00603463"/>
    <w:rsid w:val="0061340A"/>
    <w:rsid w:val="00617EA2"/>
    <w:rsid w:val="00622502"/>
    <w:rsid w:val="006228A1"/>
    <w:rsid w:val="006376F2"/>
    <w:rsid w:val="00637EB5"/>
    <w:rsid w:val="00645A2F"/>
    <w:rsid w:val="006537DF"/>
    <w:rsid w:val="0066237F"/>
    <w:rsid w:val="006632F3"/>
    <w:rsid w:val="00672106"/>
    <w:rsid w:val="00680F4A"/>
    <w:rsid w:val="00685755"/>
    <w:rsid w:val="00692D93"/>
    <w:rsid w:val="006A4344"/>
    <w:rsid w:val="006A4D19"/>
    <w:rsid w:val="006A69B0"/>
    <w:rsid w:val="006B6FBB"/>
    <w:rsid w:val="006B75F9"/>
    <w:rsid w:val="006C1519"/>
    <w:rsid w:val="006D42BB"/>
    <w:rsid w:val="006D4F52"/>
    <w:rsid w:val="006E4788"/>
    <w:rsid w:val="006E5DA4"/>
    <w:rsid w:val="006E60CD"/>
    <w:rsid w:val="006E6768"/>
    <w:rsid w:val="006E7363"/>
    <w:rsid w:val="006F40BF"/>
    <w:rsid w:val="006F4D19"/>
    <w:rsid w:val="006F599A"/>
    <w:rsid w:val="00705CF7"/>
    <w:rsid w:val="00710F77"/>
    <w:rsid w:val="00720964"/>
    <w:rsid w:val="007229EF"/>
    <w:rsid w:val="00734806"/>
    <w:rsid w:val="00757886"/>
    <w:rsid w:val="00770A25"/>
    <w:rsid w:val="00775604"/>
    <w:rsid w:val="0078057E"/>
    <w:rsid w:val="00782B2C"/>
    <w:rsid w:val="0078605A"/>
    <w:rsid w:val="0079145D"/>
    <w:rsid w:val="007A5065"/>
    <w:rsid w:val="007B1221"/>
    <w:rsid w:val="007B329D"/>
    <w:rsid w:val="007C4BB8"/>
    <w:rsid w:val="007D2BFC"/>
    <w:rsid w:val="007E0F50"/>
    <w:rsid w:val="007E39F1"/>
    <w:rsid w:val="008020EF"/>
    <w:rsid w:val="00806C23"/>
    <w:rsid w:val="00810360"/>
    <w:rsid w:val="00811631"/>
    <w:rsid w:val="00815166"/>
    <w:rsid w:val="00820B81"/>
    <w:rsid w:val="00821E6E"/>
    <w:rsid w:val="00826000"/>
    <w:rsid w:val="00827149"/>
    <w:rsid w:val="00835450"/>
    <w:rsid w:val="0084749B"/>
    <w:rsid w:val="008506DF"/>
    <w:rsid w:val="0086542F"/>
    <w:rsid w:val="00875174"/>
    <w:rsid w:val="008873F5"/>
    <w:rsid w:val="008A3621"/>
    <w:rsid w:val="008A5E3B"/>
    <w:rsid w:val="008C5C3C"/>
    <w:rsid w:val="008D0EAD"/>
    <w:rsid w:val="008D71CD"/>
    <w:rsid w:val="008E5592"/>
    <w:rsid w:val="008E5F1A"/>
    <w:rsid w:val="008F17B9"/>
    <w:rsid w:val="008F2227"/>
    <w:rsid w:val="008F4FA3"/>
    <w:rsid w:val="008F7E72"/>
    <w:rsid w:val="00901D96"/>
    <w:rsid w:val="009022C2"/>
    <w:rsid w:val="00904CDD"/>
    <w:rsid w:val="009126F8"/>
    <w:rsid w:val="00914036"/>
    <w:rsid w:val="0093463E"/>
    <w:rsid w:val="00940BF3"/>
    <w:rsid w:val="0096373B"/>
    <w:rsid w:val="009639D4"/>
    <w:rsid w:val="00973187"/>
    <w:rsid w:val="00973284"/>
    <w:rsid w:val="00994AB4"/>
    <w:rsid w:val="0099638E"/>
    <w:rsid w:val="009A4043"/>
    <w:rsid w:val="009B28BC"/>
    <w:rsid w:val="009C7F94"/>
    <w:rsid w:val="009D65CE"/>
    <w:rsid w:val="009E1330"/>
    <w:rsid w:val="009E3D4C"/>
    <w:rsid w:val="009F7688"/>
    <w:rsid w:val="00A05074"/>
    <w:rsid w:val="00A1402C"/>
    <w:rsid w:val="00A217F9"/>
    <w:rsid w:val="00A41F9A"/>
    <w:rsid w:val="00A51772"/>
    <w:rsid w:val="00A52F60"/>
    <w:rsid w:val="00A77029"/>
    <w:rsid w:val="00A81E61"/>
    <w:rsid w:val="00A87A59"/>
    <w:rsid w:val="00AA104E"/>
    <w:rsid w:val="00AA762E"/>
    <w:rsid w:val="00AB5478"/>
    <w:rsid w:val="00AC1E52"/>
    <w:rsid w:val="00AC214E"/>
    <w:rsid w:val="00AC48E9"/>
    <w:rsid w:val="00AC5E10"/>
    <w:rsid w:val="00AE2B80"/>
    <w:rsid w:val="00AE2C95"/>
    <w:rsid w:val="00B03255"/>
    <w:rsid w:val="00B1321E"/>
    <w:rsid w:val="00B1411A"/>
    <w:rsid w:val="00B15B5D"/>
    <w:rsid w:val="00B35FFD"/>
    <w:rsid w:val="00B36427"/>
    <w:rsid w:val="00B40759"/>
    <w:rsid w:val="00B413AE"/>
    <w:rsid w:val="00B41A72"/>
    <w:rsid w:val="00B53AA0"/>
    <w:rsid w:val="00B66DD7"/>
    <w:rsid w:val="00B6761D"/>
    <w:rsid w:val="00B815FA"/>
    <w:rsid w:val="00B84E45"/>
    <w:rsid w:val="00B8749D"/>
    <w:rsid w:val="00BB0BCF"/>
    <w:rsid w:val="00BB29B8"/>
    <w:rsid w:val="00BB3345"/>
    <w:rsid w:val="00BC1EE9"/>
    <w:rsid w:val="00BD3F8C"/>
    <w:rsid w:val="00BE1EB6"/>
    <w:rsid w:val="00BE7624"/>
    <w:rsid w:val="00BF1FA9"/>
    <w:rsid w:val="00BF346E"/>
    <w:rsid w:val="00BF51BD"/>
    <w:rsid w:val="00C0172D"/>
    <w:rsid w:val="00C05D8B"/>
    <w:rsid w:val="00C227AD"/>
    <w:rsid w:val="00C23F48"/>
    <w:rsid w:val="00C26C93"/>
    <w:rsid w:val="00C304CA"/>
    <w:rsid w:val="00C3264A"/>
    <w:rsid w:val="00C46AEE"/>
    <w:rsid w:val="00C5309B"/>
    <w:rsid w:val="00C61FA6"/>
    <w:rsid w:val="00C637FA"/>
    <w:rsid w:val="00C651DB"/>
    <w:rsid w:val="00C65C05"/>
    <w:rsid w:val="00C77A8A"/>
    <w:rsid w:val="00C77EBC"/>
    <w:rsid w:val="00C810CF"/>
    <w:rsid w:val="00C858E9"/>
    <w:rsid w:val="00C85B3B"/>
    <w:rsid w:val="00CB3E3C"/>
    <w:rsid w:val="00CB7BFC"/>
    <w:rsid w:val="00CE7FDD"/>
    <w:rsid w:val="00CF0295"/>
    <w:rsid w:val="00CF08F5"/>
    <w:rsid w:val="00CF6517"/>
    <w:rsid w:val="00D00985"/>
    <w:rsid w:val="00D1668E"/>
    <w:rsid w:val="00D36A00"/>
    <w:rsid w:val="00D42AFD"/>
    <w:rsid w:val="00D4544A"/>
    <w:rsid w:val="00D6085E"/>
    <w:rsid w:val="00D63BE1"/>
    <w:rsid w:val="00D64BF9"/>
    <w:rsid w:val="00D70E72"/>
    <w:rsid w:val="00D722FB"/>
    <w:rsid w:val="00D916D9"/>
    <w:rsid w:val="00D923BD"/>
    <w:rsid w:val="00D9342D"/>
    <w:rsid w:val="00D964D0"/>
    <w:rsid w:val="00DA1B8E"/>
    <w:rsid w:val="00DB4041"/>
    <w:rsid w:val="00DB79E3"/>
    <w:rsid w:val="00DC053B"/>
    <w:rsid w:val="00DC1313"/>
    <w:rsid w:val="00DD2900"/>
    <w:rsid w:val="00DE1624"/>
    <w:rsid w:val="00DE6231"/>
    <w:rsid w:val="00DF0069"/>
    <w:rsid w:val="00DF43B0"/>
    <w:rsid w:val="00E14763"/>
    <w:rsid w:val="00E15E48"/>
    <w:rsid w:val="00E2344E"/>
    <w:rsid w:val="00E30330"/>
    <w:rsid w:val="00E31BC1"/>
    <w:rsid w:val="00E8468F"/>
    <w:rsid w:val="00E87877"/>
    <w:rsid w:val="00E94C8E"/>
    <w:rsid w:val="00E96036"/>
    <w:rsid w:val="00EA284D"/>
    <w:rsid w:val="00EB0228"/>
    <w:rsid w:val="00EC0B3E"/>
    <w:rsid w:val="00EF2677"/>
    <w:rsid w:val="00EF3722"/>
    <w:rsid w:val="00EF5D4D"/>
    <w:rsid w:val="00EF679F"/>
    <w:rsid w:val="00F20B1C"/>
    <w:rsid w:val="00F23AC3"/>
    <w:rsid w:val="00F301B8"/>
    <w:rsid w:val="00F40193"/>
    <w:rsid w:val="00F41A11"/>
    <w:rsid w:val="00F41EAB"/>
    <w:rsid w:val="00F51D93"/>
    <w:rsid w:val="00F634F4"/>
    <w:rsid w:val="00F84B73"/>
    <w:rsid w:val="00F902B6"/>
    <w:rsid w:val="00FA0268"/>
    <w:rsid w:val="00FB1AE7"/>
    <w:rsid w:val="00FB1DAC"/>
    <w:rsid w:val="00FB2FC4"/>
    <w:rsid w:val="00FB5F09"/>
    <w:rsid w:val="00FC533F"/>
    <w:rsid w:val="00FD3E98"/>
    <w:rsid w:val="00FD4720"/>
    <w:rsid w:val="00FD5EFB"/>
    <w:rsid w:val="00FD714D"/>
    <w:rsid w:val="00FE001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A80ED9A1-B3FB-4DE3-B67E-AB62730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9"/>
  </w:style>
  <w:style w:type="paragraph" w:styleId="Heading1">
    <w:name w:val="heading 1"/>
    <w:basedOn w:val="Normal"/>
    <w:next w:val="Normal"/>
    <w:link w:val="Heading1Char"/>
    <w:uiPriority w:val="9"/>
    <w:qFormat/>
    <w:rsid w:val="00C858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8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8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8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8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8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8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8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8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AB"/>
  </w:style>
  <w:style w:type="paragraph" w:styleId="Footer">
    <w:name w:val="footer"/>
    <w:basedOn w:val="Normal"/>
    <w:link w:val="FooterChar"/>
    <w:uiPriority w:val="99"/>
    <w:unhideWhenUsed/>
    <w:rsid w:val="00F4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B"/>
  </w:style>
  <w:style w:type="paragraph" w:styleId="BalloonText">
    <w:name w:val="Balloon Text"/>
    <w:basedOn w:val="Normal"/>
    <w:link w:val="BalloonTextChar"/>
    <w:uiPriority w:val="99"/>
    <w:semiHidden/>
    <w:unhideWhenUsed/>
    <w:rsid w:val="00F4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8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8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8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8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8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8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8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8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8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858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8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8E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858E9"/>
    <w:rPr>
      <w:b/>
      <w:bCs/>
      <w:spacing w:val="0"/>
    </w:rPr>
  </w:style>
  <w:style w:type="character" w:styleId="Emphasis">
    <w:name w:val="Emphasis"/>
    <w:uiPriority w:val="20"/>
    <w:qFormat/>
    <w:rsid w:val="00C858E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858E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858E9"/>
  </w:style>
  <w:style w:type="paragraph" w:styleId="Quote">
    <w:name w:val="Quote"/>
    <w:basedOn w:val="Normal"/>
    <w:next w:val="Normal"/>
    <w:link w:val="QuoteChar"/>
    <w:uiPriority w:val="29"/>
    <w:qFormat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858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8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8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858E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858E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858E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858E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858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8E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0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58DE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5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4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4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NJagar</dc:creator>
  <cp:lastModifiedBy>Niall O'Halloran</cp:lastModifiedBy>
  <cp:revision>8</cp:revision>
  <cp:lastPrinted>2014-02-13T19:22:00Z</cp:lastPrinted>
  <dcterms:created xsi:type="dcterms:W3CDTF">2016-09-13T18:49:00Z</dcterms:created>
  <dcterms:modified xsi:type="dcterms:W3CDTF">2018-07-03T19:55:00Z</dcterms:modified>
</cp:coreProperties>
</file>