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Should I Use ChatGPT?</w:t>
      </w:r>
    </w:p>
    <w:p w:rsidR="00000000" w:rsidDel="00000000" w:rsidP="00000000" w:rsidRDefault="00000000" w:rsidRPr="00000000" w14:paraId="00000002">
      <w:pPr>
        <w:jc w:val="center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You can use the following questions to evaluate whether it is safe or appropriate to use ChatGPT in higher education.</w:t>
      </w:r>
    </w:p>
    <w:p w:rsidR="00000000" w:rsidDel="00000000" w:rsidP="00000000" w:rsidRDefault="00000000" w:rsidRPr="00000000" w14:paraId="00000004">
      <w:pPr>
        <w:ind w:left="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Does it matter if the output is true?</w:t>
        <w:br w:type="textWrapping"/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Yes - Proceed to question 2</w:t>
        <w:br w:type="textWrapping"/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No - 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Safe to use ChatGPT</w:t>
      </w:r>
    </w:p>
    <w:p w:rsidR="00000000" w:rsidDel="00000000" w:rsidP="00000000" w:rsidRDefault="00000000" w:rsidRPr="00000000" w14:paraId="00000008">
      <w:pPr>
        <w:ind w:left="1440" w:firstLine="0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Check with your instructor since works of creative writing and fiction may not allow ChatGPT generated output.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Is there an expectation that the work should be done on your own?</w:t>
        <w:br w:type="textWrapping"/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Yes - 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Unsafe to use ChatGPT</w:t>
      </w:r>
    </w:p>
    <w:p w:rsidR="00000000" w:rsidDel="00000000" w:rsidP="00000000" w:rsidRDefault="00000000" w:rsidRPr="00000000" w14:paraId="0000000C">
      <w:pPr>
        <w:ind w:left="144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Using ChatGPT output for your work may violate academic integrity expectations. These AI tools can also produce flawed, biased, and misleading output.</w:t>
        <w:br w:type="textWrapping"/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No - Proceed to question 3</w:t>
      </w:r>
    </w:p>
    <w:p w:rsidR="00000000" w:rsidDel="00000000" w:rsidP="00000000" w:rsidRDefault="00000000" w:rsidRPr="00000000" w14:paraId="0000000E">
      <w:pPr>
        <w:ind w:left="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Do you have the expertise to verify that the output is accurate?</w:t>
        <w:br w:type="textWrapping"/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Yes - Proceed to question 4</w:t>
        <w:br w:type="textWrapping"/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No - 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Unsafe to use ChatGPT</w:t>
      </w:r>
    </w:p>
    <w:p w:rsidR="00000000" w:rsidDel="00000000" w:rsidP="00000000" w:rsidRDefault="00000000" w:rsidRPr="00000000" w14:paraId="00000012">
      <w:pPr>
        <w:ind w:left="144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Using ChatGPT output for your work may violate academic integrity expectations. These AI tools can also produce flawed, biased, and misleading output.</w:t>
      </w:r>
    </w:p>
    <w:p w:rsidR="00000000" w:rsidDel="00000000" w:rsidP="00000000" w:rsidRDefault="00000000" w:rsidRPr="00000000" w14:paraId="00000013">
      <w:pPr>
        <w:ind w:left="0" w:firstLine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Are you willing to take full responsibility (legal, moral, etc.) for any missed inaccuracies?</w:t>
        <w:br w:type="textWrapping"/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Ubuntu" w:cs="Ubuntu" w:eastAsia="Ubuntu" w:hAnsi="Ubuntu"/>
          <w:u w:val="none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Yes - 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Possible to use ChatGPT</w:t>
      </w:r>
      <w:r w:rsidDel="00000000" w:rsidR="00000000" w:rsidRPr="00000000">
        <w:rPr>
          <w:rFonts w:ascii="Ubuntu" w:cs="Ubuntu" w:eastAsia="Ubuntu" w:hAnsi="Ubuntu"/>
          <w:rtl w:val="0"/>
        </w:rPr>
        <w:br w:type="textWrapping"/>
        <w:t xml:space="preserve">Check with your instructor. Be sure to verify each output word and sentence for accuracy and common sense, and be sure to correctly cite your sources.</w:t>
        <w:br w:type="textWrapping"/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No - </w:t>
      </w: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Unsafe to use ChatGPT</w:t>
      </w:r>
    </w:p>
    <w:p w:rsidR="00000000" w:rsidDel="00000000" w:rsidP="00000000" w:rsidRDefault="00000000" w:rsidRPr="00000000" w14:paraId="00000017">
      <w:pPr>
        <w:ind w:left="1440" w:firstLine="0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Using ChatGPT output for your work may violate academic integrity expectations. These AI tools can also produce flawed, biased, and misleading output.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