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F61E" w14:textId="0AC4EC59" w:rsidR="00DC0907" w:rsidRDefault="00C07909" w:rsidP="00C07909">
      <w:pPr>
        <w:pStyle w:val="Title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9AD584" wp14:editId="7F9AC8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5460" cy="5638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29630" r="7858" b="15556"/>
                    <a:stretch/>
                  </pic:blipFill>
                  <pic:spPr bwMode="auto">
                    <a:xfrm>
                      <a:off x="0" y="0"/>
                      <a:ext cx="17754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0A14">
        <w:rPr>
          <w:lang w:val="en-US"/>
        </w:rPr>
        <w:t>Project Team Members</w:t>
      </w:r>
      <w:r w:rsidR="001E564C">
        <w:rPr>
          <w:lang w:val="en-US"/>
        </w:rPr>
        <w:t xml:space="preserve"> Not in IRIS</w:t>
      </w:r>
    </w:p>
    <w:p w14:paraId="4AAF9654" w14:textId="628E5E4F" w:rsidR="00C07909" w:rsidRDefault="00C07909" w:rsidP="00950479">
      <w:pPr>
        <w:rPr>
          <w:noProof/>
          <w:lang w:val="en-US"/>
        </w:rPr>
      </w:pPr>
    </w:p>
    <w:p w14:paraId="2A94D263" w14:textId="7F19AEB9" w:rsidR="00BD0FF4" w:rsidRDefault="00BD0FF4" w:rsidP="00950479">
      <w:pPr>
        <w:rPr>
          <w:lang w:val="en-US"/>
        </w:rPr>
      </w:pPr>
    </w:p>
    <w:p w14:paraId="2A57F29D" w14:textId="77777777" w:rsidR="001D442C" w:rsidRDefault="00BD0FF4" w:rsidP="00950479">
      <w:pPr>
        <w:rPr>
          <w:lang w:val="en-US"/>
        </w:rPr>
      </w:pPr>
      <w:r>
        <w:rPr>
          <w:lang w:val="en-US"/>
        </w:rPr>
        <w:t>This document is an attachment for a</w:t>
      </w:r>
      <w:r w:rsidR="001D442C">
        <w:rPr>
          <w:lang w:val="en-US"/>
        </w:rPr>
        <w:t xml:space="preserve">dding </w:t>
      </w:r>
      <w:r w:rsidR="001E564C">
        <w:rPr>
          <w:lang w:val="en-US"/>
        </w:rPr>
        <w:t>additional project team members that do not already exist in the IRIS investigators list</w:t>
      </w:r>
      <w:r w:rsidR="001D442C">
        <w:rPr>
          <w:lang w:val="en-US"/>
        </w:rPr>
        <w:t>. This document must be attached to form in the IRIS researcher portal</w:t>
      </w:r>
      <w:r w:rsidR="001E564C">
        <w:rPr>
          <w:lang w:val="en-US"/>
        </w:rPr>
        <w:t>, and the investigators will be set up and added to your project.</w:t>
      </w:r>
    </w:p>
    <w:p w14:paraId="0B0331ED" w14:textId="73F332CD" w:rsidR="001D1A38" w:rsidRPr="001D1A38" w:rsidRDefault="001D1A38" w:rsidP="001D1A38">
      <w:pPr>
        <w:pStyle w:val="Heading1"/>
        <w:rPr>
          <w:b/>
          <w:color w:val="auto"/>
          <w:lang w:val="en-US"/>
        </w:rPr>
      </w:pPr>
      <w:r w:rsidRPr="001D1A38">
        <w:rPr>
          <w:b/>
          <w:color w:val="auto"/>
          <w:lang w:val="en-US"/>
        </w:rPr>
        <w:t xml:space="preserve">Students &amp; Project Members External to </w:t>
      </w:r>
      <w:r w:rsidR="00C07909">
        <w:rPr>
          <w:b/>
          <w:color w:val="auto"/>
          <w:lang w:val="en-US"/>
        </w:rPr>
        <w:t>OTU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0"/>
        <w:gridCol w:w="1646"/>
        <w:gridCol w:w="1646"/>
        <w:gridCol w:w="2646"/>
        <w:gridCol w:w="3547"/>
        <w:gridCol w:w="4120"/>
        <w:gridCol w:w="1931"/>
        <w:gridCol w:w="1504"/>
      </w:tblGrid>
      <w:tr w:rsidR="001E564C" w:rsidRPr="00F81036" w14:paraId="00EC12DC" w14:textId="77777777" w:rsidTr="001E564C">
        <w:trPr>
          <w:trHeight w:val="217"/>
        </w:trPr>
        <w:tc>
          <w:tcPr>
            <w:tcW w:w="446" w:type="pct"/>
            <w:shd w:val="clear" w:color="auto" w:fill="BFBFBF" w:themeFill="background1" w:themeFillShade="BF"/>
          </w:tcPr>
          <w:p w14:paraId="149F101E" w14:textId="77777777" w:rsidR="001E564C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Prefix (Dr/</w:t>
            </w:r>
            <w:proofErr w:type="spellStart"/>
            <w:r>
              <w:rPr>
                <w:b/>
                <w:lang w:val="en-US"/>
              </w:rPr>
              <w:t>Mr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Ms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14:paraId="3539F929" w14:textId="77777777" w:rsidR="001E564C" w:rsidRPr="00F81036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</w:t>
            </w:r>
            <w:r w:rsidRPr="00F81036">
              <w:rPr>
                <w:b/>
                <w:lang w:val="en-US"/>
              </w:rPr>
              <w:t xml:space="preserve"> Name</w:t>
            </w:r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14:paraId="0C185E75" w14:textId="77777777" w:rsidR="001E564C" w:rsidRPr="00F81036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</w:t>
            </w:r>
          </w:p>
        </w:tc>
        <w:tc>
          <w:tcPr>
            <w:tcW w:w="707" w:type="pct"/>
            <w:shd w:val="clear" w:color="auto" w:fill="BFBFBF" w:themeFill="background1" w:themeFillShade="BF"/>
            <w:vAlign w:val="center"/>
          </w:tcPr>
          <w:p w14:paraId="1DEC69B3" w14:textId="77777777" w:rsidR="001E564C" w:rsidRPr="00F81036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</w:p>
        </w:tc>
        <w:tc>
          <w:tcPr>
            <w:tcW w:w="948" w:type="pct"/>
            <w:shd w:val="clear" w:color="auto" w:fill="BFBFBF" w:themeFill="background1" w:themeFillShade="BF"/>
          </w:tcPr>
          <w:p w14:paraId="119FBE8A" w14:textId="77777777" w:rsidR="001E564C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Role in Project</w:t>
            </w:r>
          </w:p>
          <w:p w14:paraId="385D64B0" w14:textId="77777777" w:rsidR="001E564C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(co-investigator, supervisor, collaborator)</w:t>
            </w:r>
          </w:p>
        </w:tc>
        <w:tc>
          <w:tcPr>
            <w:tcW w:w="1101" w:type="pct"/>
            <w:shd w:val="clear" w:color="auto" w:fill="BFBFBF" w:themeFill="background1" w:themeFillShade="BF"/>
            <w:vAlign w:val="center"/>
          </w:tcPr>
          <w:p w14:paraId="71EC8262" w14:textId="77777777" w:rsidR="001E564C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Position </w:t>
            </w:r>
          </w:p>
          <w:p w14:paraId="1952F0A0" w14:textId="77777777" w:rsidR="001E564C" w:rsidRPr="00F81036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(Associate/Assistant/Professor/Teaching Faculty/Undergraduate Student/Graduate Student/Post-Doc/Job Title)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14:paraId="1DE5E9E4" w14:textId="77777777" w:rsidR="001E564C" w:rsidRPr="00F81036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Institution  or Organization</w:t>
            </w:r>
          </w:p>
        </w:tc>
        <w:tc>
          <w:tcPr>
            <w:tcW w:w="402" w:type="pct"/>
            <w:shd w:val="clear" w:color="auto" w:fill="BFBFBF" w:themeFill="background1" w:themeFillShade="BF"/>
            <w:vAlign w:val="center"/>
          </w:tcPr>
          <w:p w14:paraId="184A9969" w14:textId="77777777" w:rsidR="001E564C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 Number</w:t>
            </w:r>
          </w:p>
        </w:tc>
      </w:tr>
      <w:tr w:rsidR="001E564C" w14:paraId="77E4F873" w14:textId="77777777" w:rsidTr="001E564C">
        <w:trPr>
          <w:trHeight w:val="217"/>
        </w:trPr>
        <w:tc>
          <w:tcPr>
            <w:tcW w:w="446" w:type="pct"/>
          </w:tcPr>
          <w:p w14:paraId="7B9C40DC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347127F1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74161CD8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707" w:type="pct"/>
          </w:tcPr>
          <w:p w14:paraId="0F5D7193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948" w:type="pct"/>
          </w:tcPr>
          <w:p w14:paraId="0EDAC57C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1101" w:type="pct"/>
          </w:tcPr>
          <w:p w14:paraId="79D6D88C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516" w:type="pct"/>
          </w:tcPr>
          <w:p w14:paraId="423E5D08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02" w:type="pct"/>
          </w:tcPr>
          <w:p w14:paraId="6D83E494" w14:textId="77777777" w:rsidR="001E564C" w:rsidRDefault="001E564C" w:rsidP="001E564C">
            <w:pPr>
              <w:rPr>
                <w:lang w:val="en-US"/>
              </w:rPr>
            </w:pPr>
          </w:p>
        </w:tc>
      </w:tr>
      <w:tr w:rsidR="001E564C" w14:paraId="690F3134" w14:textId="77777777" w:rsidTr="001E564C">
        <w:trPr>
          <w:trHeight w:val="217"/>
        </w:trPr>
        <w:tc>
          <w:tcPr>
            <w:tcW w:w="446" w:type="pct"/>
          </w:tcPr>
          <w:p w14:paraId="261C4931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2630A88E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33BF1B90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707" w:type="pct"/>
          </w:tcPr>
          <w:p w14:paraId="45914432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948" w:type="pct"/>
          </w:tcPr>
          <w:p w14:paraId="70F206AE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1101" w:type="pct"/>
          </w:tcPr>
          <w:p w14:paraId="0FF73D38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516" w:type="pct"/>
          </w:tcPr>
          <w:p w14:paraId="1AF45880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02" w:type="pct"/>
          </w:tcPr>
          <w:p w14:paraId="2AF3E118" w14:textId="77777777" w:rsidR="001E564C" w:rsidRDefault="001E564C" w:rsidP="001E564C">
            <w:pPr>
              <w:rPr>
                <w:lang w:val="en-US"/>
              </w:rPr>
            </w:pPr>
          </w:p>
        </w:tc>
      </w:tr>
      <w:tr w:rsidR="001E564C" w14:paraId="27AEF655" w14:textId="77777777" w:rsidTr="001E564C">
        <w:trPr>
          <w:trHeight w:val="217"/>
        </w:trPr>
        <w:tc>
          <w:tcPr>
            <w:tcW w:w="446" w:type="pct"/>
          </w:tcPr>
          <w:p w14:paraId="06DF8FC8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499B90BF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700CC5DA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707" w:type="pct"/>
          </w:tcPr>
          <w:p w14:paraId="350F2D90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948" w:type="pct"/>
          </w:tcPr>
          <w:p w14:paraId="2253C069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1101" w:type="pct"/>
          </w:tcPr>
          <w:p w14:paraId="0209407C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516" w:type="pct"/>
          </w:tcPr>
          <w:p w14:paraId="37FB7B56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02" w:type="pct"/>
          </w:tcPr>
          <w:p w14:paraId="45B7651D" w14:textId="77777777" w:rsidR="001E564C" w:rsidRDefault="001E564C" w:rsidP="001E564C">
            <w:pPr>
              <w:rPr>
                <w:lang w:val="en-US"/>
              </w:rPr>
            </w:pPr>
          </w:p>
        </w:tc>
      </w:tr>
      <w:tr w:rsidR="001E564C" w14:paraId="7909CF02" w14:textId="77777777" w:rsidTr="001E564C">
        <w:trPr>
          <w:trHeight w:val="217"/>
        </w:trPr>
        <w:tc>
          <w:tcPr>
            <w:tcW w:w="446" w:type="pct"/>
          </w:tcPr>
          <w:p w14:paraId="7E2CEAD3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1C399997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68C5EFEC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707" w:type="pct"/>
          </w:tcPr>
          <w:p w14:paraId="0C92282C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948" w:type="pct"/>
          </w:tcPr>
          <w:p w14:paraId="5E1BE7FD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1101" w:type="pct"/>
          </w:tcPr>
          <w:p w14:paraId="6F9FC41A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516" w:type="pct"/>
          </w:tcPr>
          <w:p w14:paraId="5F330890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02" w:type="pct"/>
          </w:tcPr>
          <w:p w14:paraId="43DC648A" w14:textId="77777777" w:rsidR="001E564C" w:rsidRDefault="001E564C" w:rsidP="001E564C">
            <w:pPr>
              <w:rPr>
                <w:lang w:val="en-US"/>
              </w:rPr>
            </w:pPr>
          </w:p>
        </w:tc>
      </w:tr>
      <w:tr w:rsidR="001E564C" w14:paraId="7FCA7DD2" w14:textId="77777777" w:rsidTr="001E564C">
        <w:trPr>
          <w:trHeight w:val="217"/>
        </w:trPr>
        <w:tc>
          <w:tcPr>
            <w:tcW w:w="446" w:type="pct"/>
          </w:tcPr>
          <w:p w14:paraId="08576782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1C2A895F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26E4BC42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707" w:type="pct"/>
          </w:tcPr>
          <w:p w14:paraId="3016F30A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948" w:type="pct"/>
          </w:tcPr>
          <w:p w14:paraId="7B768FE9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1101" w:type="pct"/>
          </w:tcPr>
          <w:p w14:paraId="0E7BD037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516" w:type="pct"/>
          </w:tcPr>
          <w:p w14:paraId="3EEF771E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02" w:type="pct"/>
          </w:tcPr>
          <w:p w14:paraId="03B98907" w14:textId="77777777" w:rsidR="001E564C" w:rsidRDefault="001E564C" w:rsidP="001E564C">
            <w:pPr>
              <w:rPr>
                <w:lang w:val="en-US"/>
              </w:rPr>
            </w:pPr>
          </w:p>
        </w:tc>
      </w:tr>
      <w:tr w:rsidR="001E564C" w14:paraId="7CEC5636" w14:textId="77777777" w:rsidTr="001E564C">
        <w:trPr>
          <w:trHeight w:val="217"/>
        </w:trPr>
        <w:tc>
          <w:tcPr>
            <w:tcW w:w="446" w:type="pct"/>
          </w:tcPr>
          <w:p w14:paraId="1649EEE8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2D5EF973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2F9468FA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707" w:type="pct"/>
          </w:tcPr>
          <w:p w14:paraId="6B8BFB23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948" w:type="pct"/>
          </w:tcPr>
          <w:p w14:paraId="742E5005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1101" w:type="pct"/>
          </w:tcPr>
          <w:p w14:paraId="2FC0B5A5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516" w:type="pct"/>
          </w:tcPr>
          <w:p w14:paraId="0F054F17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02" w:type="pct"/>
          </w:tcPr>
          <w:p w14:paraId="59B7D828" w14:textId="77777777" w:rsidR="001E564C" w:rsidRDefault="001E564C" w:rsidP="001E564C">
            <w:pPr>
              <w:rPr>
                <w:lang w:val="en-US"/>
              </w:rPr>
            </w:pPr>
          </w:p>
        </w:tc>
      </w:tr>
      <w:tr w:rsidR="001E564C" w14:paraId="4C874825" w14:textId="77777777" w:rsidTr="001E564C">
        <w:trPr>
          <w:trHeight w:val="217"/>
        </w:trPr>
        <w:tc>
          <w:tcPr>
            <w:tcW w:w="446" w:type="pct"/>
          </w:tcPr>
          <w:p w14:paraId="11B45419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4E0B0DEF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40" w:type="pct"/>
          </w:tcPr>
          <w:p w14:paraId="19227546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707" w:type="pct"/>
          </w:tcPr>
          <w:p w14:paraId="59F9C409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948" w:type="pct"/>
          </w:tcPr>
          <w:p w14:paraId="5DE283A8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1101" w:type="pct"/>
          </w:tcPr>
          <w:p w14:paraId="55E19D92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516" w:type="pct"/>
          </w:tcPr>
          <w:p w14:paraId="4B66C633" w14:textId="77777777" w:rsidR="001E564C" w:rsidRDefault="001E564C" w:rsidP="001E564C">
            <w:pPr>
              <w:rPr>
                <w:lang w:val="en-US"/>
              </w:rPr>
            </w:pPr>
          </w:p>
        </w:tc>
        <w:tc>
          <w:tcPr>
            <w:tcW w:w="402" w:type="pct"/>
          </w:tcPr>
          <w:p w14:paraId="40CE7C67" w14:textId="77777777" w:rsidR="001E564C" w:rsidRDefault="001E564C" w:rsidP="001E564C">
            <w:pPr>
              <w:rPr>
                <w:lang w:val="en-US"/>
              </w:rPr>
            </w:pPr>
          </w:p>
        </w:tc>
      </w:tr>
    </w:tbl>
    <w:p w14:paraId="7CE78D47" w14:textId="77777777" w:rsidR="00BD0FF4" w:rsidRDefault="00BD0FF4" w:rsidP="00950479">
      <w:pPr>
        <w:rPr>
          <w:lang w:val="en-US"/>
        </w:rPr>
      </w:pPr>
    </w:p>
    <w:p w14:paraId="5A23D4D4" w14:textId="125E796A" w:rsidR="001D1A38" w:rsidRDefault="00C07909" w:rsidP="001D1A38">
      <w:pPr>
        <w:pStyle w:val="Heading1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OTU</w:t>
      </w:r>
      <w:r w:rsidR="001E564C">
        <w:rPr>
          <w:b/>
          <w:color w:val="auto"/>
          <w:lang w:val="en-US"/>
        </w:rPr>
        <w:t xml:space="preserve"> Faculty, </w:t>
      </w:r>
      <w:r w:rsidR="001D1A38" w:rsidRPr="001D1A38">
        <w:rPr>
          <w:b/>
          <w:color w:val="auto"/>
          <w:lang w:val="en-US"/>
        </w:rPr>
        <w:t>Staff</w:t>
      </w:r>
      <w:r w:rsidR="001E564C">
        <w:rPr>
          <w:b/>
          <w:color w:val="auto"/>
          <w:lang w:val="en-US"/>
        </w:rPr>
        <w:t>, Students &amp; Post-Docs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8"/>
        <w:gridCol w:w="1299"/>
        <w:gridCol w:w="1356"/>
        <w:gridCol w:w="1355"/>
        <w:gridCol w:w="2268"/>
        <w:gridCol w:w="3098"/>
        <w:gridCol w:w="4322"/>
        <w:gridCol w:w="2279"/>
        <w:gridCol w:w="1295"/>
      </w:tblGrid>
      <w:tr w:rsidR="001E564C" w:rsidRPr="00F81036" w14:paraId="6BEF8EAE" w14:textId="77777777" w:rsidTr="001E564C">
        <w:trPr>
          <w:trHeight w:val="217"/>
        </w:trPr>
        <w:tc>
          <w:tcPr>
            <w:tcW w:w="384" w:type="pct"/>
            <w:shd w:val="clear" w:color="auto" w:fill="BFBFBF" w:themeFill="background1" w:themeFillShade="BF"/>
          </w:tcPr>
          <w:p w14:paraId="2BA8A28E" w14:textId="77777777" w:rsidR="001E564C" w:rsidRDefault="001E564C" w:rsidP="00630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Prefix (Dr/</w:t>
            </w:r>
            <w:proofErr w:type="spellStart"/>
            <w:r>
              <w:rPr>
                <w:b/>
                <w:lang w:val="en-US"/>
              </w:rPr>
              <w:t>Mr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Ms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347" w:type="pct"/>
            <w:shd w:val="clear" w:color="auto" w:fill="BFBFBF" w:themeFill="background1" w:themeFillShade="BF"/>
          </w:tcPr>
          <w:p w14:paraId="7F70FDBF" w14:textId="77777777" w:rsidR="001E564C" w:rsidRDefault="001E564C" w:rsidP="00630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Faculty / Staff / Student ID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14:paraId="2CC37243" w14:textId="77777777" w:rsidR="001E564C" w:rsidRPr="00F81036" w:rsidRDefault="001E564C" w:rsidP="00630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</w:t>
            </w:r>
            <w:r w:rsidRPr="00F81036">
              <w:rPr>
                <w:b/>
                <w:lang w:val="en-US"/>
              </w:rPr>
              <w:t xml:space="preserve"> Name</w:t>
            </w:r>
          </w:p>
        </w:tc>
        <w:tc>
          <w:tcPr>
            <w:tcW w:w="362" w:type="pct"/>
            <w:shd w:val="clear" w:color="auto" w:fill="BFBFBF" w:themeFill="background1" w:themeFillShade="BF"/>
            <w:vAlign w:val="center"/>
          </w:tcPr>
          <w:p w14:paraId="61034124" w14:textId="77777777" w:rsidR="001E564C" w:rsidRPr="00F81036" w:rsidRDefault="001E564C" w:rsidP="00630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</w:tcPr>
          <w:p w14:paraId="54E6E2E2" w14:textId="77777777" w:rsidR="001E564C" w:rsidRPr="00F81036" w:rsidRDefault="001E564C" w:rsidP="00630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</w:p>
        </w:tc>
        <w:tc>
          <w:tcPr>
            <w:tcW w:w="828" w:type="pct"/>
            <w:shd w:val="clear" w:color="auto" w:fill="BFBFBF" w:themeFill="background1" w:themeFillShade="BF"/>
          </w:tcPr>
          <w:p w14:paraId="389AEC04" w14:textId="77777777" w:rsidR="001E564C" w:rsidRDefault="001E564C" w:rsidP="00630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Role in Project</w:t>
            </w:r>
          </w:p>
          <w:p w14:paraId="2A5D2F38" w14:textId="77777777" w:rsidR="001E564C" w:rsidRDefault="001E564C" w:rsidP="00630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(co-investigator, supervisor, collaborator)</w:t>
            </w:r>
          </w:p>
        </w:tc>
        <w:tc>
          <w:tcPr>
            <w:tcW w:w="1155" w:type="pct"/>
            <w:shd w:val="clear" w:color="auto" w:fill="BFBFBF" w:themeFill="background1" w:themeFillShade="BF"/>
            <w:vAlign w:val="center"/>
          </w:tcPr>
          <w:p w14:paraId="53E9420C" w14:textId="77777777" w:rsidR="001E564C" w:rsidRDefault="001E564C" w:rsidP="00630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Position </w:t>
            </w:r>
          </w:p>
          <w:p w14:paraId="3697A3DF" w14:textId="77777777" w:rsidR="001E564C" w:rsidRPr="00F81036" w:rsidRDefault="001E564C" w:rsidP="001E56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(Associate/Assistant/Professor/Teaching Faculty/Undergraduate Student/Graduate Student/Post-Doc/Job Title)</w:t>
            </w:r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14:paraId="72766FDC" w14:textId="77777777" w:rsidR="001E564C" w:rsidRPr="00F81036" w:rsidRDefault="001E564C" w:rsidP="00630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Faculty/Department</w:t>
            </w:r>
          </w:p>
        </w:tc>
        <w:tc>
          <w:tcPr>
            <w:tcW w:w="346" w:type="pct"/>
            <w:shd w:val="clear" w:color="auto" w:fill="BFBFBF" w:themeFill="background1" w:themeFillShade="BF"/>
            <w:vAlign w:val="center"/>
          </w:tcPr>
          <w:p w14:paraId="44AE408F" w14:textId="77777777" w:rsidR="001E564C" w:rsidRDefault="001E564C" w:rsidP="00630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 Number</w:t>
            </w:r>
          </w:p>
        </w:tc>
      </w:tr>
      <w:tr w:rsidR="001E564C" w14:paraId="4CE482D9" w14:textId="77777777" w:rsidTr="001E564C">
        <w:trPr>
          <w:trHeight w:val="217"/>
        </w:trPr>
        <w:tc>
          <w:tcPr>
            <w:tcW w:w="384" w:type="pct"/>
          </w:tcPr>
          <w:p w14:paraId="60419628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7" w:type="pct"/>
          </w:tcPr>
          <w:p w14:paraId="4F2A5A91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26E144F1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2B1EAA58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6" w:type="pct"/>
          </w:tcPr>
          <w:p w14:paraId="5279AECF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828" w:type="pct"/>
          </w:tcPr>
          <w:p w14:paraId="213427EC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1155" w:type="pct"/>
          </w:tcPr>
          <w:p w14:paraId="68EC51B6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9" w:type="pct"/>
          </w:tcPr>
          <w:p w14:paraId="4D07B02C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6" w:type="pct"/>
          </w:tcPr>
          <w:p w14:paraId="3AFE67E5" w14:textId="77777777" w:rsidR="001E564C" w:rsidRDefault="001E564C" w:rsidP="00630BB8">
            <w:pPr>
              <w:rPr>
                <w:lang w:val="en-US"/>
              </w:rPr>
            </w:pPr>
          </w:p>
        </w:tc>
      </w:tr>
      <w:tr w:rsidR="001E564C" w14:paraId="4BE3779D" w14:textId="77777777" w:rsidTr="001E564C">
        <w:trPr>
          <w:trHeight w:val="217"/>
        </w:trPr>
        <w:tc>
          <w:tcPr>
            <w:tcW w:w="384" w:type="pct"/>
          </w:tcPr>
          <w:p w14:paraId="757CA3AF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7" w:type="pct"/>
          </w:tcPr>
          <w:p w14:paraId="49A05D25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282235ED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437B84A3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6" w:type="pct"/>
          </w:tcPr>
          <w:p w14:paraId="749C3C40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828" w:type="pct"/>
          </w:tcPr>
          <w:p w14:paraId="28C057B1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1155" w:type="pct"/>
          </w:tcPr>
          <w:p w14:paraId="75F0DF43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9" w:type="pct"/>
          </w:tcPr>
          <w:p w14:paraId="34B215DC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6" w:type="pct"/>
          </w:tcPr>
          <w:p w14:paraId="2EFD70F7" w14:textId="77777777" w:rsidR="001E564C" w:rsidRDefault="001E564C" w:rsidP="00630BB8">
            <w:pPr>
              <w:rPr>
                <w:lang w:val="en-US"/>
              </w:rPr>
            </w:pPr>
          </w:p>
        </w:tc>
      </w:tr>
      <w:tr w:rsidR="001E564C" w14:paraId="798B7CCF" w14:textId="77777777" w:rsidTr="001E564C">
        <w:trPr>
          <w:trHeight w:val="217"/>
        </w:trPr>
        <w:tc>
          <w:tcPr>
            <w:tcW w:w="384" w:type="pct"/>
          </w:tcPr>
          <w:p w14:paraId="7070B19A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7" w:type="pct"/>
          </w:tcPr>
          <w:p w14:paraId="2E5A4C8B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5937440A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383A21C7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6" w:type="pct"/>
          </w:tcPr>
          <w:p w14:paraId="292EA995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828" w:type="pct"/>
          </w:tcPr>
          <w:p w14:paraId="7E2C8E3E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1155" w:type="pct"/>
          </w:tcPr>
          <w:p w14:paraId="0E59EDEB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9" w:type="pct"/>
          </w:tcPr>
          <w:p w14:paraId="2B08FA8F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6" w:type="pct"/>
          </w:tcPr>
          <w:p w14:paraId="1280FD8B" w14:textId="77777777" w:rsidR="001E564C" w:rsidRDefault="001E564C" w:rsidP="00630BB8">
            <w:pPr>
              <w:rPr>
                <w:lang w:val="en-US"/>
              </w:rPr>
            </w:pPr>
          </w:p>
        </w:tc>
      </w:tr>
      <w:tr w:rsidR="001E564C" w14:paraId="5EC089F1" w14:textId="77777777" w:rsidTr="001E564C">
        <w:trPr>
          <w:trHeight w:val="217"/>
        </w:trPr>
        <w:tc>
          <w:tcPr>
            <w:tcW w:w="384" w:type="pct"/>
          </w:tcPr>
          <w:p w14:paraId="773FFDB1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7" w:type="pct"/>
          </w:tcPr>
          <w:p w14:paraId="6CF4701A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787D7893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0087853C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6" w:type="pct"/>
          </w:tcPr>
          <w:p w14:paraId="6A0EFC93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828" w:type="pct"/>
          </w:tcPr>
          <w:p w14:paraId="5BFC92EE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1155" w:type="pct"/>
          </w:tcPr>
          <w:p w14:paraId="039D9F9D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9" w:type="pct"/>
          </w:tcPr>
          <w:p w14:paraId="5100F3C5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6" w:type="pct"/>
          </w:tcPr>
          <w:p w14:paraId="2C94AD13" w14:textId="77777777" w:rsidR="001E564C" w:rsidRDefault="001E564C" w:rsidP="00630BB8">
            <w:pPr>
              <w:rPr>
                <w:lang w:val="en-US"/>
              </w:rPr>
            </w:pPr>
          </w:p>
        </w:tc>
      </w:tr>
      <w:tr w:rsidR="001E564C" w14:paraId="2CCF9C90" w14:textId="77777777" w:rsidTr="001E564C">
        <w:trPr>
          <w:trHeight w:val="217"/>
        </w:trPr>
        <w:tc>
          <w:tcPr>
            <w:tcW w:w="384" w:type="pct"/>
          </w:tcPr>
          <w:p w14:paraId="1B78CCCD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7" w:type="pct"/>
          </w:tcPr>
          <w:p w14:paraId="04559DAE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638EE171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7B6BA5F5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6" w:type="pct"/>
          </w:tcPr>
          <w:p w14:paraId="6BCA9625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828" w:type="pct"/>
          </w:tcPr>
          <w:p w14:paraId="55EF0A3E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1155" w:type="pct"/>
          </w:tcPr>
          <w:p w14:paraId="4E68CFA7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9" w:type="pct"/>
          </w:tcPr>
          <w:p w14:paraId="25F31F6C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6" w:type="pct"/>
          </w:tcPr>
          <w:p w14:paraId="7B093F55" w14:textId="77777777" w:rsidR="001E564C" w:rsidRDefault="001E564C" w:rsidP="00630BB8">
            <w:pPr>
              <w:rPr>
                <w:lang w:val="en-US"/>
              </w:rPr>
            </w:pPr>
          </w:p>
        </w:tc>
      </w:tr>
      <w:tr w:rsidR="001E564C" w14:paraId="2FCA8B2A" w14:textId="77777777" w:rsidTr="001E564C">
        <w:trPr>
          <w:trHeight w:val="217"/>
        </w:trPr>
        <w:tc>
          <w:tcPr>
            <w:tcW w:w="384" w:type="pct"/>
          </w:tcPr>
          <w:p w14:paraId="33B5FD61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7" w:type="pct"/>
          </w:tcPr>
          <w:p w14:paraId="67C64D80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3D980A7B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0CD6E881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6" w:type="pct"/>
          </w:tcPr>
          <w:p w14:paraId="2BA24BD8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828" w:type="pct"/>
          </w:tcPr>
          <w:p w14:paraId="0C44730A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1155" w:type="pct"/>
          </w:tcPr>
          <w:p w14:paraId="38FE0ABE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9" w:type="pct"/>
          </w:tcPr>
          <w:p w14:paraId="04EEF923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6" w:type="pct"/>
          </w:tcPr>
          <w:p w14:paraId="5ED86C95" w14:textId="77777777" w:rsidR="001E564C" w:rsidRDefault="001E564C" w:rsidP="00630BB8">
            <w:pPr>
              <w:rPr>
                <w:lang w:val="en-US"/>
              </w:rPr>
            </w:pPr>
          </w:p>
        </w:tc>
      </w:tr>
      <w:tr w:rsidR="001E564C" w14:paraId="10A0992C" w14:textId="77777777" w:rsidTr="001E564C">
        <w:trPr>
          <w:trHeight w:val="217"/>
        </w:trPr>
        <w:tc>
          <w:tcPr>
            <w:tcW w:w="384" w:type="pct"/>
          </w:tcPr>
          <w:p w14:paraId="0849877A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7" w:type="pct"/>
          </w:tcPr>
          <w:p w14:paraId="07DF1629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1461D746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62" w:type="pct"/>
          </w:tcPr>
          <w:p w14:paraId="088C4AA3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6" w:type="pct"/>
          </w:tcPr>
          <w:p w14:paraId="0917F728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828" w:type="pct"/>
          </w:tcPr>
          <w:p w14:paraId="777165E3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1155" w:type="pct"/>
          </w:tcPr>
          <w:p w14:paraId="545EA3AF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609" w:type="pct"/>
          </w:tcPr>
          <w:p w14:paraId="4DBA51E8" w14:textId="77777777" w:rsidR="001E564C" w:rsidRDefault="001E564C" w:rsidP="00630BB8">
            <w:pPr>
              <w:rPr>
                <w:lang w:val="en-US"/>
              </w:rPr>
            </w:pPr>
          </w:p>
        </w:tc>
        <w:tc>
          <w:tcPr>
            <w:tcW w:w="346" w:type="pct"/>
          </w:tcPr>
          <w:p w14:paraId="7FE5093E" w14:textId="77777777" w:rsidR="001E564C" w:rsidRDefault="001E564C" w:rsidP="00630BB8">
            <w:pPr>
              <w:rPr>
                <w:lang w:val="en-US"/>
              </w:rPr>
            </w:pPr>
          </w:p>
        </w:tc>
      </w:tr>
    </w:tbl>
    <w:p w14:paraId="7C20D405" w14:textId="77777777" w:rsidR="001E564C" w:rsidRDefault="001E564C" w:rsidP="001E564C">
      <w:pPr>
        <w:rPr>
          <w:lang w:val="en-US"/>
        </w:rPr>
      </w:pPr>
    </w:p>
    <w:sectPr w:rsidR="001E564C" w:rsidSect="001414B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07"/>
    <w:rsid w:val="001414BF"/>
    <w:rsid w:val="001D1A38"/>
    <w:rsid w:val="001D442C"/>
    <w:rsid w:val="001E564C"/>
    <w:rsid w:val="00226B29"/>
    <w:rsid w:val="00253517"/>
    <w:rsid w:val="00306E74"/>
    <w:rsid w:val="00455700"/>
    <w:rsid w:val="004F73CC"/>
    <w:rsid w:val="00695F15"/>
    <w:rsid w:val="006A3D37"/>
    <w:rsid w:val="00794D03"/>
    <w:rsid w:val="008C0F85"/>
    <w:rsid w:val="00950479"/>
    <w:rsid w:val="00980C35"/>
    <w:rsid w:val="009E18E4"/>
    <w:rsid w:val="00A30A14"/>
    <w:rsid w:val="00BD0FF4"/>
    <w:rsid w:val="00C07909"/>
    <w:rsid w:val="00CA0124"/>
    <w:rsid w:val="00DC0907"/>
    <w:rsid w:val="00E4655A"/>
    <w:rsid w:val="00F8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3DAC"/>
  <w15:chartTrackingRefBased/>
  <w15:docId w15:val="{B61979B8-6DD0-4AC1-BD3F-28A8685F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D0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F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D0F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1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Boivin</dc:creator>
  <cp:keywords/>
  <dc:description/>
  <cp:lastModifiedBy>Victoria Velazquez Becerra</cp:lastModifiedBy>
  <cp:revision>2</cp:revision>
  <dcterms:created xsi:type="dcterms:W3CDTF">2023-03-14T17:21:00Z</dcterms:created>
  <dcterms:modified xsi:type="dcterms:W3CDTF">2023-03-14T17:21:00Z</dcterms:modified>
</cp:coreProperties>
</file>