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E8BA" w14:textId="77777777" w:rsidR="00E34E11" w:rsidRPr="009478E4" w:rsidRDefault="00E34E11" w:rsidP="00E34E1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478E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UOIT Sustainability Committee</w:t>
      </w:r>
    </w:p>
    <w:p w14:paraId="0228E4F1" w14:textId="77777777" w:rsidR="00E34E11" w:rsidRDefault="00E34E11" w:rsidP="00E34E11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Meeting Minutes </w:t>
      </w:r>
    </w:p>
    <w:p w14:paraId="75E39BF5" w14:textId="77777777" w:rsidR="00772D91" w:rsidRPr="009478E4" w:rsidRDefault="002D697B" w:rsidP="00772D91">
      <w:pPr>
        <w:jc w:val="center"/>
      </w:pPr>
      <w:r>
        <w:t>November 17th</w:t>
      </w:r>
      <w:r w:rsidR="00772D91">
        <w:t>, 2017   3:00PM-</w:t>
      </w:r>
      <w:proofErr w:type="gramStart"/>
      <w:r w:rsidR="00772D91">
        <w:t xml:space="preserve">4:30PM  </w:t>
      </w:r>
      <w:r>
        <w:t>ERC1058</w:t>
      </w:r>
      <w:proofErr w:type="gramEnd"/>
    </w:p>
    <w:tbl>
      <w:tblPr>
        <w:tblpPr w:leftFromText="180" w:rightFromText="180" w:vertAnchor="page" w:horzAnchor="margin" w:tblpY="3436"/>
        <w:tblW w:w="9499" w:type="dxa"/>
        <w:tblLayout w:type="fixed"/>
        <w:tblLook w:val="04A0" w:firstRow="1" w:lastRow="0" w:firstColumn="1" w:lastColumn="0" w:noHBand="0" w:noVBand="1"/>
      </w:tblPr>
      <w:tblGrid>
        <w:gridCol w:w="5036"/>
        <w:gridCol w:w="2182"/>
        <w:gridCol w:w="2281"/>
      </w:tblGrid>
      <w:tr w:rsidR="002D697B" w:rsidRPr="00DD7A05" w14:paraId="5F5F0B32" w14:textId="77777777" w:rsidTr="002D697B">
        <w:trPr>
          <w:trHeight w:val="38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FEDE" w14:textId="77777777" w:rsidR="002D697B" w:rsidRPr="00DD7A05" w:rsidRDefault="002D697B" w:rsidP="002D697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Aug 17</w:t>
            </w:r>
            <w:r w:rsidRPr="00AA4B3F">
              <w:rPr>
                <w:rFonts w:ascii="Arial" w:eastAsia="Times New Roman" w:hAnsi="Arial" w:cs="Arial"/>
                <w:color w:val="000000"/>
                <w:vertAlign w:val="superscript"/>
                <w:lang w:val="en-CA" w:eastAsia="en-CA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, 2017</w:t>
            </w: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Action Items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549B" w14:textId="77777777" w:rsidR="002D697B" w:rsidRPr="00DD7A05" w:rsidRDefault="002D697B" w:rsidP="002D697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>Responsible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7C80" w14:textId="77777777" w:rsidR="002D697B" w:rsidRPr="00DD7A05" w:rsidRDefault="002D697B" w:rsidP="002D697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>Status</w:t>
            </w:r>
          </w:p>
        </w:tc>
      </w:tr>
      <w:tr w:rsidR="002D697B" w:rsidRPr="00BD1539" w14:paraId="73DC47B4" w14:textId="77777777" w:rsidTr="002D697B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F0E" w14:textId="77777777" w:rsidR="002D697B" w:rsidRDefault="002D697B" w:rsidP="002D6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Send out Environment Week poster(s)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A4986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Nadia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6090" w14:textId="77777777" w:rsidR="002D697B" w:rsidRPr="00BD1539" w:rsidRDefault="002D697B" w:rsidP="002D697B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Completed</w:t>
            </w:r>
          </w:p>
        </w:tc>
      </w:tr>
      <w:tr w:rsidR="002D697B" w:rsidRPr="00BD1539" w14:paraId="20F973F5" w14:textId="77777777" w:rsidTr="002D697B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AF6" w14:textId="77777777" w:rsidR="002D697B" w:rsidRDefault="002D697B" w:rsidP="002D6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Schedule Green Roof Tour for committee member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21E5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Nadia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48EC" w14:textId="77777777" w:rsidR="002D697B" w:rsidRPr="00BD1539" w:rsidRDefault="002D697B" w:rsidP="002D697B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Completed</w:t>
            </w:r>
          </w:p>
        </w:tc>
      </w:tr>
      <w:tr w:rsidR="002D697B" w:rsidRPr="00BD1539" w14:paraId="70244F13" w14:textId="77777777" w:rsidTr="002D697B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8E6" w14:textId="77777777" w:rsidR="002D697B" w:rsidRPr="00A165D2" w:rsidRDefault="002D697B" w:rsidP="002D6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RideSharing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proposal to Ministry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DA08E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Dan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289F" w14:textId="7BC45781" w:rsidR="002D697B" w:rsidRPr="00287438" w:rsidRDefault="00287438" w:rsidP="002D697B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In progress</w:t>
            </w:r>
          </w:p>
        </w:tc>
      </w:tr>
      <w:tr w:rsidR="002D697B" w:rsidRPr="00BD1539" w14:paraId="6EE5CAF9" w14:textId="77777777" w:rsidTr="002D697B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B9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Minor In Sustainability-presentation to faculties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2D790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Peter/Nadia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6650" w14:textId="77777777" w:rsidR="002D697B" w:rsidRPr="00BD1539" w:rsidRDefault="002D697B" w:rsidP="002D697B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In progress</w:t>
            </w:r>
          </w:p>
        </w:tc>
      </w:tr>
      <w:tr w:rsidR="002D697B" w14:paraId="6C1A1614" w14:textId="77777777" w:rsidTr="002D697B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057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Connect with students on grant projects; Shelia to schedule a meeting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B313" w14:textId="77777777" w:rsidR="002D697B" w:rsidRDefault="002D697B" w:rsidP="002D69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Shelia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C5F5" w14:textId="77777777" w:rsidR="002D697B" w:rsidRDefault="002D697B" w:rsidP="002D697B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</w:p>
        </w:tc>
      </w:tr>
    </w:tbl>
    <w:p w14:paraId="3FCDE172" w14:textId="77777777" w:rsidR="001F5664" w:rsidRDefault="001F5664"/>
    <w:p w14:paraId="584EA6B5" w14:textId="77777777" w:rsidR="00D44F3F" w:rsidRDefault="00E34E11" w:rsidP="00D44F3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037D74">
        <w:rPr>
          <w:b/>
        </w:rPr>
        <w:t xml:space="preserve">Attendance </w:t>
      </w:r>
    </w:p>
    <w:p w14:paraId="5C5E54DB" w14:textId="77777777" w:rsidR="00890C12" w:rsidRPr="00890C12" w:rsidRDefault="00CF6134" w:rsidP="00D44F3F">
      <w:pPr>
        <w:spacing w:line="276" w:lineRule="auto"/>
      </w:pPr>
      <w:r>
        <w:t>Nadi</w:t>
      </w:r>
      <w:r w:rsidR="002D697B">
        <w:t>a Harduar, Zowie Vonkalckreuth</w:t>
      </w:r>
      <w:r w:rsidR="00890C12">
        <w:t xml:space="preserve">, </w:t>
      </w:r>
      <w:r w:rsidR="00DC5061">
        <w:t xml:space="preserve">Neil Hopkins, </w:t>
      </w:r>
      <w:r w:rsidR="00890C12">
        <w:t>D</w:t>
      </w:r>
      <w:r w:rsidR="00890C12" w:rsidRPr="00890C12">
        <w:t>an</w:t>
      </w:r>
      <w:r w:rsidR="002D697B">
        <w:t>iel Hoornweg</w:t>
      </w:r>
      <w:r w:rsidR="00890C12" w:rsidRPr="00890C12">
        <w:t>, Tin</w:t>
      </w:r>
      <w:r w:rsidR="00890C12">
        <w:t>a</w:t>
      </w:r>
      <w:r w:rsidR="00DC5061">
        <w:t xml:space="preserve"> Petralito,</w:t>
      </w:r>
      <w:r w:rsidR="00890C12">
        <w:t xml:space="preserve"> </w:t>
      </w:r>
      <w:r>
        <w:t>Elisa</w:t>
      </w:r>
      <w:r w:rsidR="00DC5061">
        <w:t xml:space="preserve"> Beverley</w:t>
      </w:r>
      <w:r>
        <w:t>, Ken Bright</w:t>
      </w:r>
      <w:r w:rsidR="002D697B">
        <w:t>, Kate Gibbings, Jennifer Goldsmith, Mary Olaveson</w:t>
      </w:r>
      <w:r w:rsidR="00D44F3F">
        <w:t xml:space="preserve">; </w:t>
      </w:r>
      <w:r w:rsidR="00890C12" w:rsidRPr="00890C12">
        <w:t>Conferenc</w:t>
      </w:r>
      <w:r w:rsidR="00890C12">
        <w:t>e</w:t>
      </w:r>
      <w:r w:rsidR="00DC5061">
        <w:t xml:space="preserve"> call: Peter Stoett and Kary</w:t>
      </w:r>
      <w:r w:rsidR="00890C12">
        <w:t>n Douglas</w:t>
      </w:r>
      <w:r w:rsidR="002D697B">
        <w:t xml:space="preserve">, </w:t>
      </w:r>
      <w:r w:rsidR="002D697B" w:rsidRPr="00890C12">
        <w:t>Jac</w:t>
      </w:r>
      <w:r w:rsidR="002D697B">
        <w:t>kson Teather</w:t>
      </w:r>
    </w:p>
    <w:p w14:paraId="29EA2D00" w14:textId="7DF79616" w:rsidR="00890C12" w:rsidRDefault="00890C12" w:rsidP="00890C12">
      <w:pPr>
        <w:spacing w:after="0" w:line="276" w:lineRule="auto"/>
      </w:pPr>
      <w:r>
        <w:t xml:space="preserve">Absent: </w:t>
      </w:r>
      <w:r w:rsidR="002D697B">
        <w:t>Sheila Rhodes</w:t>
      </w:r>
      <w:r w:rsidR="00BE540A">
        <w:t xml:space="preserve"> (technical difficulties with conference call)</w:t>
      </w:r>
    </w:p>
    <w:p w14:paraId="17CD31DE" w14:textId="77777777" w:rsidR="002D697B" w:rsidRDefault="002D697B" w:rsidP="00890C12">
      <w:pPr>
        <w:spacing w:after="0" w:line="276" w:lineRule="auto"/>
      </w:pPr>
    </w:p>
    <w:p w14:paraId="35FED576" w14:textId="77777777" w:rsidR="00C80FED" w:rsidRDefault="002D697B" w:rsidP="00C80FE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Review and </w:t>
      </w:r>
      <w:r w:rsidR="00252C39">
        <w:rPr>
          <w:b/>
        </w:rPr>
        <w:t>Approval of</w:t>
      </w:r>
      <w:r w:rsidR="00967D7E">
        <w:rPr>
          <w:b/>
        </w:rPr>
        <w:t xml:space="preserve"> </w:t>
      </w:r>
      <w:r>
        <w:rPr>
          <w:b/>
        </w:rPr>
        <w:t>August</w:t>
      </w:r>
      <w:r w:rsidR="00252C39">
        <w:rPr>
          <w:b/>
        </w:rPr>
        <w:t xml:space="preserve"> 2017</w:t>
      </w:r>
      <w:r w:rsidR="00E34E11" w:rsidRPr="00037D74">
        <w:rPr>
          <w:b/>
        </w:rPr>
        <w:t xml:space="preserve"> minutes </w:t>
      </w:r>
    </w:p>
    <w:p w14:paraId="0C4FD21B" w14:textId="77777777" w:rsidR="00C80FED" w:rsidRDefault="00C80FED" w:rsidP="00C80FED">
      <w:pPr>
        <w:pStyle w:val="ListParagraph"/>
        <w:spacing w:line="276" w:lineRule="auto"/>
      </w:pPr>
      <w:r w:rsidRPr="00CF6134">
        <w:t>Nadia motioned to approve</w:t>
      </w:r>
      <w:r w:rsidR="00DC5061">
        <w:t xml:space="preserve"> March 2017 minutes and</w:t>
      </w:r>
      <w:r w:rsidRPr="00CF6134">
        <w:t xml:space="preserve"> </w:t>
      </w:r>
      <w:r w:rsidR="002D697B">
        <w:t>Neil</w:t>
      </w:r>
      <w:r w:rsidRPr="00CF6134">
        <w:t xml:space="preserve"> seconded</w:t>
      </w:r>
      <w:r w:rsidR="00CF6134">
        <w:t xml:space="preserve">. </w:t>
      </w:r>
    </w:p>
    <w:p w14:paraId="6D3C1F29" w14:textId="77777777" w:rsidR="009F1F1A" w:rsidRPr="009F1F1A" w:rsidRDefault="002D697B" w:rsidP="009F1F1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Highlights and feedback from Environment Week </w:t>
      </w:r>
    </w:p>
    <w:p w14:paraId="788FB948" w14:textId="77777777" w:rsidR="00BE540A" w:rsidRDefault="003961FA" w:rsidP="002D697B">
      <w:pPr>
        <w:pStyle w:val="ListParagraph"/>
        <w:numPr>
          <w:ilvl w:val="0"/>
          <w:numId w:val="14"/>
        </w:numPr>
      </w:pPr>
      <w:r>
        <w:t>Successful week; Pollinator tour (about 25 attendees with local news coverage); Geothermal Tour (ran three tours with a total of 40people);</w:t>
      </w:r>
      <w:r w:rsidR="00965906">
        <w:t xml:space="preserve"> </w:t>
      </w:r>
    </w:p>
    <w:p w14:paraId="3684616E" w14:textId="0DAEC2B9" w:rsidR="002D697B" w:rsidRDefault="003961FA" w:rsidP="002D697B">
      <w:pPr>
        <w:pStyle w:val="ListParagraph"/>
        <w:numPr>
          <w:ilvl w:val="0"/>
          <w:numId w:val="14"/>
        </w:numPr>
      </w:pPr>
      <w:r>
        <w:t>Campus market (vendors loved it, some vendors sold out; customers had a great</w:t>
      </w:r>
      <w:r w:rsidR="00BE540A">
        <w:t xml:space="preserve"> time; showcase of blender bike</w:t>
      </w:r>
      <w:r>
        <w:t xml:space="preserve">). </w:t>
      </w:r>
    </w:p>
    <w:p w14:paraId="4533E93C" w14:textId="4B3A44B1" w:rsidR="00BE540A" w:rsidRDefault="00BE540A" w:rsidP="00965906">
      <w:pPr>
        <w:pStyle w:val="ListParagraph"/>
        <w:numPr>
          <w:ilvl w:val="1"/>
          <w:numId w:val="14"/>
        </w:numPr>
      </w:pPr>
      <w:r>
        <w:t>Attendees: 67% students, 26% staff/faculty, 7% community members</w:t>
      </w:r>
    </w:p>
    <w:p w14:paraId="0F9A846B" w14:textId="0470DE5F" w:rsidR="00965906" w:rsidRDefault="00965906" w:rsidP="00965906">
      <w:pPr>
        <w:pStyle w:val="ListParagraph"/>
        <w:numPr>
          <w:ilvl w:val="1"/>
          <w:numId w:val="14"/>
        </w:numPr>
      </w:pPr>
      <w:r>
        <w:t xml:space="preserve">Advertisements could be improved in the future. </w:t>
      </w:r>
    </w:p>
    <w:p w14:paraId="790F8799" w14:textId="7D360FE0" w:rsidR="00BE540A" w:rsidRDefault="00BE540A" w:rsidP="00965906">
      <w:pPr>
        <w:pStyle w:val="ListParagraph"/>
        <w:numPr>
          <w:ilvl w:val="1"/>
          <w:numId w:val="14"/>
        </w:numPr>
      </w:pPr>
      <w:r>
        <w:t xml:space="preserve">May look to have 2-3 markets next year; one at Victoria </w:t>
      </w:r>
      <w:proofErr w:type="spellStart"/>
      <w:r>
        <w:t>pedway</w:t>
      </w:r>
      <w:proofErr w:type="spellEnd"/>
    </w:p>
    <w:p w14:paraId="35D6ACFA" w14:textId="14F1FFD4" w:rsidR="002D697B" w:rsidRDefault="00965906" w:rsidP="002D697B">
      <w:pPr>
        <w:pStyle w:val="ListParagraph"/>
        <w:numPr>
          <w:ilvl w:val="0"/>
          <w:numId w:val="14"/>
        </w:numPr>
      </w:pPr>
      <w:r>
        <w:t xml:space="preserve">Mary updated on the </w:t>
      </w:r>
      <w:r w:rsidR="002D697B">
        <w:t>Time to choose</w:t>
      </w:r>
      <w:r>
        <w:t xml:space="preserve"> documentary screening</w:t>
      </w:r>
      <w:r w:rsidR="002D697B">
        <w:t xml:space="preserve"> </w:t>
      </w:r>
      <w:r>
        <w:t>at the Regent Theatre</w:t>
      </w:r>
      <w:r w:rsidR="003961FA">
        <w:t xml:space="preserve"> (Oct 19)</w:t>
      </w:r>
      <w:r>
        <w:t xml:space="preserve">. </w:t>
      </w:r>
    </w:p>
    <w:p w14:paraId="07B6BDD4" w14:textId="77777777" w:rsidR="00965906" w:rsidRDefault="00965906" w:rsidP="00965906">
      <w:pPr>
        <w:pStyle w:val="ListParagraph"/>
        <w:numPr>
          <w:ilvl w:val="1"/>
          <w:numId w:val="14"/>
        </w:numPr>
      </w:pPr>
      <w:r>
        <w:t xml:space="preserve">It was a well-received documentary and a successful event. </w:t>
      </w:r>
    </w:p>
    <w:p w14:paraId="089D1AAD" w14:textId="77777777" w:rsidR="00965906" w:rsidRDefault="00965906" w:rsidP="00965906">
      <w:pPr>
        <w:pStyle w:val="ListParagraph"/>
        <w:numPr>
          <w:ilvl w:val="1"/>
          <w:numId w:val="14"/>
        </w:numPr>
      </w:pPr>
      <w:r>
        <w:t xml:space="preserve">Information booths were a great compliment to the screening. </w:t>
      </w:r>
    </w:p>
    <w:p w14:paraId="0E151C38" w14:textId="77777777" w:rsidR="003079FE" w:rsidRDefault="003079FE" w:rsidP="003079FE">
      <w:pPr>
        <w:pStyle w:val="ListParagraph"/>
        <w:spacing w:line="276" w:lineRule="auto"/>
        <w:ind w:left="1800"/>
      </w:pPr>
    </w:p>
    <w:p w14:paraId="5AE83AC0" w14:textId="77777777" w:rsidR="00C80FED" w:rsidRPr="00AA5817" w:rsidRDefault="002D697B" w:rsidP="0005183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Update on Minor in Sustainability</w:t>
      </w:r>
    </w:p>
    <w:p w14:paraId="1A22D09D" w14:textId="77777777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Nadia updated on minor</w:t>
      </w:r>
      <w:r w:rsidR="00965906">
        <w:t xml:space="preserve"> and its current status.</w:t>
      </w:r>
    </w:p>
    <w:p w14:paraId="44A9C9FD" w14:textId="77777777" w:rsidR="002D697B" w:rsidRDefault="002D697B" w:rsidP="00965906">
      <w:pPr>
        <w:pStyle w:val="ListParagraph"/>
        <w:numPr>
          <w:ilvl w:val="1"/>
          <w:numId w:val="12"/>
        </w:numPr>
        <w:spacing w:line="276" w:lineRule="auto"/>
      </w:pPr>
      <w:r>
        <w:lastRenderedPageBreak/>
        <w:t xml:space="preserve">Currently figuring out nitty gritty of details </w:t>
      </w:r>
      <w:r w:rsidR="00965906">
        <w:t>with courses. Meetings with academic advisors have been successful.</w:t>
      </w:r>
    </w:p>
    <w:p w14:paraId="40B6B62B" w14:textId="6DB844C6" w:rsidR="002D697B" w:rsidRDefault="002D697B" w:rsidP="00965906">
      <w:pPr>
        <w:pStyle w:val="ListParagraph"/>
        <w:numPr>
          <w:ilvl w:val="1"/>
          <w:numId w:val="12"/>
        </w:numPr>
        <w:spacing w:line="276" w:lineRule="auto"/>
      </w:pPr>
      <w:r>
        <w:t>December 12</w:t>
      </w:r>
      <w:r w:rsidR="00BF1CC9">
        <w:t xml:space="preserve"> is the Curriculum Committee; in hopes that it will be passed. </w:t>
      </w:r>
    </w:p>
    <w:p w14:paraId="3C775F7F" w14:textId="77777777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ACTION ITEM: Nadia to send out updated minor document</w:t>
      </w:r>
      <w:r w:rsidR="00965906">
        <w:t xml:space="preserve"> to committee members</w:t>
      </w:r>
    </w:p>
    <w:p w14:paraId="0C82CFF1" w14:textId="107C1F9E" w:rsidR="00965906" w:rsidRDefault="00BF1CC9" w:rsidP="00410BDD">
      <w:pPr>
        <w:pStyle w:val="ListParagraph"/>
        <w:numPr>
          <w:ilvl w:val="0"/>
          <w:numId w:val="12"/>
        </w:numPr>
        <w:spacing w:line="276" w:lineRule="auto"/>
      </w:pPr>
      <w:r>
        <w:t>Marketing i</w:t>
      </w:r>
      <w:r w:rsidR="00965906">
        <w:t xml:space="preserve">deas including </w:t>
      </w:r>
      <w:r w:rsidR="002D697B">
        <w:t xml:space="preserve">Postcard to send out </w:t>
      </w:r>
      <w:r w:rsidR="00965906">
        <w:t xml:space="preserve">to students </w:t>
      </w:r>
      <w:r w:rsidR="002D697B">
        <w:t xml:space="preserve">for Sustainability minor. </w:t>
      </w:r>
    </w:p>
    <w:p w14:paraId="04D5A7C6" w14:textId="77777777" w:rsidR="00410BDD" w:rsidRDefault="00410BDD" w:rsidP="00410BDD">
      <w:pPr>
        <w:pStyle w:val="ListParagraph"/>
        <w:spacing w:line="276" w:lineRule="auto"/>
        <w:ind w:left="1080"/>
      </w:pPr>
    </w:p>
    <w:p w14:paraId="116FFDF6" w14:textId="32BBBC27" w:rsidR="00CA3296" w:rsidRDefault="00BF1CC9" w:rsidP="00CA329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UOIT Green O</w:t>
      </w:r>
      <w:r w:rsidR="002D697B">
        <w:rPr>
          <w:b/>
        </w:rPr>
        <w:t xml:space="preserve">ffices </w:t>
      </w:r>
    </w:p>
    <w:p w14:paraId="106E7CB2" w14:textId="2B235609" w:rsidR="00FD481F" w:rsidRPr="00FD481F" w:rsidRDefault="00FD481F" w:rsidP="00FD481F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t xml:space="preserve">Nadia and Zowie updated on </w:t>
      </w:r>
      <w:r w:rsidR="00410BDD">
        <w:t xml:space="preserve">proposal </w:t>
      </w:r>
      <w:r>
        <w:t xml:space="preserve">ideas </w:t>
      </w:r>
      <w:r w:rsidR="00410BDD">
        <w:t>for the</w:t>
      </w:r>
      <w:r>
        <w:t xml:space="preserve"> green office project. </w:t>
      </w:r>
    </w:p>
    <w:p w14:paraId="79B26039" w14:textId="77777777" w:rsidR="00FD481F" w:rsidRPr="00FD481F" w:rsidRDefault="00FD481F" w:rsidP="00FD481F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r>
        <w:t xml:space="preserve">Initial stages of brainstorming and are reaching out to the committee for their ideas. </w:t>
      </w:r>
    </w:p>
    <w:p w14:paraId="27674962" w14:textId="2474EA72" w:rsidR="003961FA" w:rsidRPr="003961FA" w:rsidRDefault="003961FA" w:rsidP="00FD481F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r>
        <w:t>Possible Categories: Transportation, Energy, Waste, Procurement</w:t>
      </w:r>
    </w:p>
    <w:p w14:paraId="4B226750" w14:textId="3452E0C5" w:rsidR="00FD481F" w:rsidRPr="00FD481F" w:rsidRDefault="003961FA" w:rsidP="00FD481F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proofErr w:type="spellStart"/>
      <w:r>
        <w:t>Eg</w:t>
      </w:r>
      <w:proofErr w:type="spellEnd"/>
      <w:r>
        <w:t xml:space="preserve">. </w:t>
      </w:r>
      <w:r w:rsidR="00FD481F">
        <w:t>Power bar switches off at night</w:t>
      </w:r>
      <w:r w:rsidR="00287438">
        <w:t>; default double sided printers</w:t>
      </w:r>
    </w:p>
    <w:p w14:paraId="606E87EF" w14:textId="77777777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Brainstorm</w:t>
      </w:r>
    </w:p>
    <w:p w14:paraId="0B61BA51" w14:textId="77777777" w:rsidR="002D697B" w:rsidRDefault="00FD481F" w:rsidP="002D697B">
      <w:pPr>
        <w:pStyle w:val="ListParagraph"/>
        <w:numPr>
          <w:ilvl w:val="1"/>
          <w:numId w:val="12"/>
        </w:numPr>
        <w:spacing w:line="276" w:lineRule="auto"/>
      </w:pPr>
      <w:r>
        <w:t>Tina mentioned a c</w:t>
      </w:r>
      <w:r w:rsidR="002D697B">
        <w:t xml:space="preserve">entral composting </w:t>
      </w:r>
      <w:r>
        <w:t xml:space="preserve">area would be beneficial </w:t>
      </w:r>
      <w:r w:rsidR="002D697B">
        <w:t>to make sure waste will be</w:t>
      </w:r>
      <w:r>
        <w:t xml:space="preserve"> picked up more frequently in the student life office. </w:t>
      </w:r>
    </w:p>
    <w:p w14:paraId="3F355B6A" w14:textId="77777777" w:rsidR="00FD481F" w:rsidRDefault="00FD481F" w:rsidP="00FD481F">
      <w:pPr>
        <w:pStyle w:val="ListParagraph"/>
        <w:numPr>
          <w:ilvl w:val="2"/>
          <w:numId w:val="12"/>
        </w:numPr>
        <w:spacing w:line="276" w:lineRule="auto"/>
      </w:pPr>
      <w:r>
        <w:t>Committee members agreed that some waste streams may be more departmental (</w:t>
      </w:r>
      <w:proofErr w:type="spellStart"/>
      <w:r>
        <w:t>ie</w:t>
      </w:r>
      <w:proofErr w:type="spellEnd"/>
      <w:r>
        <w:t>. Books in the library, compost in student life where more traffic is).</w:t>
      </w:r>
    </w:p>
    <w:p w14:paraId="7D00CEDD" w14:textId="77777777" w:rsidR="00FD481F" w:rsidRDefault="00FD481F" w:rsidP="00FD481F">
      <w:pPr>
        <w:pStyle w:val="ListParagraph"/>
        <w:numPr>
          <w:ilvl w:val="2"/>
          <w:numId w:val="12"/>
        </w:numPr>
        <w:spacing w:line="276" w:lineRule="auto"/>
      </w:pPr>
      <w:r>
        <w:t xml:space="preserve">ACTION ITEM: Each member will report to their departments to see what will work for making their office space green. </w:t>
      </w:r>
    </w:p>
    <w:p w14:paraId="230D00ED" w14:textId="77777777" w:rsidR="002D697B" w:rsidRDefault="00FD481F" w:rsidP="002D697B">
      <w:pPr>
        <w:pStyle w:val="ListParagraph"/>
        <w:numPr>
          <w:ilvl w:val="1"/>
          <w:numId w:val="12"/>
        </w:numPr>
        <w:spacing w:line="276" w:lineRule="auto"/>
      </w:pPr>
      <w:r>
        <w:t xml:space="preserve">Jennifer mentioned electronic form capabilities would save on paper. </w:t>
      </w:r>
    </w:p>
    <w:p w14:paraId="44E95BB0" w14:textId="77777777" w:rsidR="00FD481F" w:rsidRDefault="00FD481F" w:rsidP="00FD481F">
      <w:pPr>
        <w:pStyle w:val="ListParagraph"/>
        <w:numPr>
          <w:ilvl w:val="2"/>
          <w:numId w:val="12"/>
        </w:numPr>
        <w:spacing w:line="276" w:lineRule="auto"/>
      </w:pPr>
      <w:r>
        <w:t xml:space="preserve">ADOBE License for electronic signature on multiple computers in the department. </w:t>
      </w:r>
    </w:p>
    <w:p w14:paraId="39904A18" w14:textId="05A8692C" w:rsidR="00287438" w:rsidRDefault="002D697B" w:rsidP="00287438">
      <w:pPr>
        <w:pStyle w:val="ListParagraph"/>
        <w:numPr>
          <w:ilvl w:val="1"/>
          <w:numId w:val="12"/>
        </w:numPr>
        <w:spacing w:line="276" w:lineRule="auto"/>
      </w:pPr>
      <w:r>
        <w:t xml:space="preserve">Invoices </w:t>
      </w:r>
      <w:r w:rsidR="00FD481F">
        <w:t>- pay online whenever possible</w:t>
      </w:r>
    </w:p>
    <w:p w14:paraId="28D75E8E" w14:textId="584C8B96" w:rsidR="00410BDD" w:rsidRDefault="00410BDD" w:rsidP="00287438">
      <w:pPr>
        <w:pStyle w:val="ListParagraph"/>
        <w:numPr>
          <w:ilvl w:val="1"/>
          <w:numId w:val="12"/>
        </w:numPr>
        <w:spacing w:line="276" w:lineRule="auto"/>
      </w:pPr>
      <w:r>
        <w:t xml:space="preserve">Will also look into starting a Green Ambassador program (employees that are making their offices/campus more environmentally friendly).  </w:t>
      </w:r>
    </w:p>
    <w:p w14:paraId="2DE21B9A" w14:textId="10055141" w:rsidR="00287438" w:rsidRPr="00287438" w:rsidRDefault="00287438" w:rsidP="006941E4">
      <w:pPr>
        <w:pStyle w:val="ListParagraph"/>
        <w:numPr>
          <w:ilvl w:val="0"/>
          <w:numId w:val="12"/>
        </w:numPr>
        <w:spacing w:line="276" w:lineRule="auto"/>
      </w:pPr>
      <w:r w:rsidRPr="00287438">
        <w:t>ACTION ITEM: All committee members to contribute their green office ideas</w:t>
      </w:r>
    </w:p>
    <w:p w14:paraId="15391598" w14:textId="77777777" w:rsidR="003079FE" w:rsidRDefault="003079FE" w:rsidP="00FD481F">
      <w:pPr>
        <w:pStyle w:val="ListParagraph"/>
        <w:spacing w:line="276" w:lineRule="auto"/>
        <w:ind w:left="1080"/>
      </w:pPr>
    </w:p>
    <w:p w14:paraId="49FE2B34" w14:textId="77777777" w:rsidR="00AA5817" w:rsidRPr="00AA5817" w:rsidRDefault="002D697B" w:rsidP="00E923A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Grants and Collaboration</w:t>
      </w:r>
    </w:p>
    <w:p w14:paraId="36CC5291" w14:textId="4AA32834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GHG reduction program from the government;</w:t>
      </w:r>
    </w:p>
    <w:p w14:paraId="5EA7AA59" w14:textId="01E91760" w:rsidR="00BF1CC9" w:rsidRDefault="00BF1CC9" w:rsidP="002D697B">
      <w:pPr>
        <w:pStyle w:val="ListParagraph"/>
        <w:numPr>
          <w:ilvl w:val="1"/>
          <w:numId w:val="12"/>
        </w:numPr>
        <w:spacing w:line="276" w:lineRule="auto"/>
      </w:pPr>
      <w:r>
        <w:t>Mainly for scope 1 emission reduction but will also include scope 2</w:t>
      </w:r>
    </w:p>
    <w:p w14:paraId="663268E2" w14:textId="1911767F" w:rsidR="00BF1CC9" w:rsidRDefault="00BF1CC9" w:rsidP="002D697B">
      <w:pPr>
        <w:pStyle w:val="ListParagraph"/>
        <w:numPr>
          <w:ilvl w:val="1"/>
          <w:numId w:val="12"/>
        </w:numPr>
        <w:spacing w:line="276" w:lineRule="auto"/>
      </w:pPr>
      <w:r>
        <w:t>Energy efficient systems (Building automation systems, fume hoods, LED retrofits)</w:t>
      </w:r>
    </w:p>
    <w:p w14:paraId="578854FF" w14:textId="64B4A0F8" w:rsidR="002D697B" w:rsidRDefault="00BF1CC9" w:rsidP="002D697B">
      <w:pPr>
        <w:pStyle w:val="ListParagraph"/>
        <w:numPr>
          <w:ilvl w:val="1"/>
          <w:numId w:val="12"/>
        </w:numPr>
        <w:spacing w:line="276" w:lineRule="auto"/>
      </w:pPr>
      <w:r>
        <w:t>Potential to reduce emissions by 1300tonnes CO2e</w:t>
      </w:r>
    </w:p>
    <w:p w14:paraId="2431B00D" w14:textId="52DCA086" w:rsidR="002D697B" w:rsidRDefault="002D697B" w:rsidP="002D697B">
      <w:pPr>
        <w:pStyle w:val="ListParagraph"/>
        <w:numPr>
          <w:ilvl w:val="1"/>
          <w:numId w:val="12"/>
        </w:numPr>
        <w:spacing w:line="276" w:lineRule="auto"/>
      </w:pPr>
      <w:r>
        <w:t>ACTIO</w:t>
      </w:r>
      <w:r w:rsidR="00BF1CC9">
        <w:t>N ITEM: OCIS to put together a two</w:t>
      </w:r>
      <w:r>
        <w:t xml:space="preserve"> pager of energy retrofits to date. </w:t>
      </w:r>
    </w:p>
    <w:p w14:paraId="099E6A6E" w14:textId="77777777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Innovation fund application</w:t>
      </w:r>
    </w:p>
    <w:p w14:paraId="1D65BC9A" w14:textId="38801F61" w:rsidR="002D697B" w:rsidRDefault="002D697B" w:rsidP="002D697B">
      <w:pPr>
        <w:pStyle w:val="ListParagraph"/>
        <w:numPr>
          <w:ilvl w:val="1"/>
          <w:numId w:val="12"/>
        </w:numPr>
        <w:spacing w:line="276" w:lineRule="auto"/>
      </w:pPr>
      <w:r>
        <w:t xml:space="preserve">To reduce scope 1 and 2 emissions </w:t>
      </w:r>
    </w:p>
    <w:p w14:paraId="2640A3D5" w14:textId="00DFDAA8" w:rsidR="00287438" w:rsidRDefault="00287438" w:rsidP="00287438">
      <w:pPr>
        <w:pStyle w:val="ListParagraph"/>
        <w:numPr>
          <w:ilvl w:val="1"/>
          <w:numId w:val="12"/>
        </w:numPr>
        <w:spacing w:line="276" w:lineRule="auto"/>
      </w:pPr>
      <w:r>
        <w:t>Algae growth to reduce CO2 Emissions with Pond Technologies.</w:t>
      </w:r>
    </w:p>
    <w:p w14:paraId="63013417" w14:textId="77777777" w:rsid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>
        <w:t>Ride Sharing proposal</w:t>
      </w:r>
    </w:p>
    <w:p w14:paraId="40382F85" w14:textId="77777777" w:rsidR="00FD481F" w:rsidRDefault="00FD481F" w:rsidP="002D697B">
      <w:pPr>
        <w:pStyle w:val="ListParagraph"/>
        <w:numPr>
          <w:ilvl w:val="1"/>
          <w:numId w:val="12"/>
        </w:numPr>
        <w:spacing w:line="276" w:lineRule="auto"/>
      </w:pPr>
      <w:r>
        <w:t>Dan updated the committee on the status of the ridesharing proposal</w:t>
      </w:r>
    </w:p>
    <w:p w14:paraId="4683E100" w14:textId="77777777" w:rsidR="002D697B" w:rsidRDefault="002D697B" w:rsidP="00FD481F">
      <w:pPr>
        <w:pStyle w:val="ListParagraph"/>
        <w:numPr>
          <w:ilvl w:val="2"/>
          <w:numId w:val="12"/>
        </w:numPr>
        <w:spacing w:line="276" w:lineRule="auto"/>
      </w:pPr>
      <w:r>
        <w:t xml:space="preserve">MOECC </w:t>
      </w:r>
      <w:r w:rsidR="00FD481F">
        <w:t>behavioral</w:t>
      </w:r>
      <w:r>
        <w:t xml:space="preserve"> economics on ridesharing</w:t>
      </w:r>
      <w:r w:rsidR="00FD481F">
        <w:t xml:space="preserve"> grant application was </w:t>
      </w:r>
      <w:r>
        <w:t>not successful</w:t>
      </w:r>
    </w:p>
    <w:p w14:paraId="4C5B951E" w14:textId="18CE0E6C" w:rsidR="002D697B" w:rsidRDefault="00FD481F" w:rsidP="00FD481F">
      <w:pPr>
        <w:pStyle w:val="ListParagraph"/>
        <w:numPr>
          <w:ilvl w:val="2"/>
          <w:numId w:val="12"/>
        </w:numPr>
        <w:spacing w:line="276" w:lineRule="auto"/>
      </w:pPr>
      <w:r>
        <w:lastRenderedPageBreak/>
        <w:t xml:space="preserve">NEXT STEPS: </w:t>
      </w:r>
      <w:proofErr w:type="spellStart"/>
      <w:r w:rsidR="002D697B">
        <w:t>UofT</w:t>
      </w:r>
      <w:proofErr w:type="spellEnd"/>
      <w:r w:rsidR="002D697B">
        <w:t>, Ryerson, York,</w:t>
      </w:r>
      <w:r w:rsidR="00011465">
        <w:t xml:space="preserve"> OCAD </w:t>
      </w:r>
      <w:r>
        <w:t>and UOIT to create a</w:t>
      </w:r>
      <w:r w:rsidR="002D697B">
        <w:t xml:space="preserve"> proposal </w:t>
      </w:r>
      <w:r>
        <w:t>for a</w:t>
      </w:r>
      <w:r w:rsidR="002D697B">
        <w:t xml:space="preserve"> ridesharing p</w:t>
      </w:r>
      <w:r>
        <w:t>rogram and survey. S</w:t>
      </w:r>
      <w:r w:rsidR="00011465">
        <w:t>SHRC</w:t>
      </w:r>
      <w:r>
        <w:t xml:space="preserve"> survey to happen</w:t>
      </w:r>
      <w:r w:rsidR="002D697B">
        <w:t xml:space="preserve"> sometime next year May/June. </w:t>
      </w:r>
    </w:p>
    <w:p w14:paraId="70746AC0" w14:textId="77777777" w:rsidR="002D697B" w:rsidRDefault="005B5F39" w:rsidP="002D697B">
      <w:pPr>
        <w:pStyle w:val="ListParagraph"/>
        <w:numPr>
          <w:ilvl w:val="1"/>
          <w:numId w:val="12"/>
        </w:numPr>
        <w:spacing w:line="276" w:lineRule="auto"/>
      </w:pPr>
      <w:r>
        <w:t>A survey is c</w:t>
      </w:r>
      <w:r w:rsidR="002D697B">
        <w:t xml:space="preserve">urrently </w:t>
      </w:r>
      <w:r>
        <w:t xml:space="preserve">in progress with research. </w:t>
      </w:r>
    </w:p>
    <w:p w14:paraId="3D303333" w14:textId="2DC9E804" w:rsidR="002D697B" w:rsidRDefault="002D697B" w:rsidP="002D697B">
      <w:pPr>
        <w:pStyle w:val="ListParagraph"/>
        <w:numPr>
          <w:ilvl w:val="1"/>
          <w:numId w:val="12"/>
        </w:numPr>
        <w:spacing w:line="276" w:lineRule="auto"/>
      </w:pPr>
      <w:r>
        <w:t xml:space="preserve">May 3rd </w:t>
      </w:r>
      <w:r w:rsidR="00011465">
        <w:t xml:space="preserve">full day workshop; </w:t>
      </w:r>
      <w:r>
        <w:t xml:space="preserve">day after the future forum. </w:t>
      </w:r>
    </w:p>
    <w:p w14:paraId="7D28F148" w14:textId="77777777" w:rsidR="002D697B" w:rsidRDefault="005B5F39" w:rsidP="002D697B">
      <w:pPr>
        <w:pStyle w:val="ListParagraph"/>
        <w:numPr>
          <w:ilvl w:val="0"/>
          <w:numId w:val="12"/>
        </w:numPr>
        <w:spacing w:line="276" w:lineRule="auto"/>
      </w:pPr>
      <w:r>
        <w:t xml:space="preserve">Precise </w:t>
      </w:r>
      <w:proofErr w:type="spellStart"/>
      <w:r>
        <w:t>ParkL</w:t>
      </w:r>
      <w:r w:rsidR="002D697B">
        <w:t>ink</w:t>
      </w:r>
      <w:proofErr w:type="spellEnd"/>
      <w:r w:rsidR="002D697B">
        <w:t xml:space="preserve"> update</w:t>
      </w:r>
    </w:p>
    <w:p w14:paraId="26BD5B7B" w14:textId="053E9313" w:rsidR="002D697B" w:rsidRDefault="005B5F39" w:rsidP="002D697B">
      <w:pPr>
        <w:pStyle w:val="ListParagraph"/>
        <w:numPr>
          <w:ilvl w:val="1"/>
          <w:numId w:val="12"/>
        </w:numPr>
        <w:spacing w:line="276" w:lineRule="auto"/>
      </w:pPr>
      <w:r>
        <w:t xml:space="preserve">Precise </w:t>
      </w:r>
      <w:proofErr w:type="spellStart"/>
      <w:r>
        <w:t>ParkLink</w:t>
      </w:r>
      <w:proofErr w:type="spellEnd"/>
      <w:r>
        <w:t xml:space="preserve"> l</w:t>
      </w:r>
      <w:r w:rsidR="002D697B">
        <w:t xml:space="preserve">aunched program </w:t>
      </w:r>
      <w:r>
        <w:t>on</w:t>
      </w:r>
      <w:r w:rsidR="002D697B">
        <w:t xml:space="preserve"> EV parking space</w:t>
      </w:r>
      <w:r>
        <w:t>s</w:t>
      </w:r>
      <w:r w:rsidR="002D697B">
        <w:t xml:space="preserve"> for Campus</w:t>
      </w:r>
      <w:r>
        <w:t xml:space="preserve">. </w:t>
      </w:r>
    </w:p>
    <w:p w14:paraId="496B4F21" w14:textId="77777777" w:rsidR="002D697B" w:rsidRDefault="005B5F39" w:rsidP="002D697B">
      <w:pPr>
        <w:pStyle w:val="ListParagraph"/>
        <w:numPr>
          <w:ilvl w:val="1"/>
          <w:numId w:val="12"/>
        </w:numPr>
        <w:spacing w:line="276" w:lineRule="auto"/>
      </w:pPr>
      <w:r>
        <w:t>This information will be l</w:t>
      </w:r>
      <w:r w:rsidR="002D697B">
        <w:t xml:space="preserve">inking to </w:t>
      </w:r>
      <w:r>
        <w:t xml:space="preserve">an </w:t>
      </w:r>
      <w:r w:rsidR="002D697B">
        <w:t>app</w:t>
      </w:r>
      <w:r>
        <w:t xml:space="preserve"> for EV drivers to</w:t>
      </w:r>
      <w:r w:rsidR="002D697B">
        <w:t xml:space="preserve"> find charging stations that are available</w:t>
      </w:r>
    </w:p>
    <w:p w14:paraId="34C78FD6" w14:textId="77777777" w:rsidR="00467662" w:rsidRDefault="002D697B" w:rsidP="00E923A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Smart Commute: Campus Survey</w:t>
      </w:r>
    </w:p>
    <w:p w14:paraId="66E5DF54" w14:textId="77777777" w:rsidR="002D697B" w:rsidRP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 w:rsidRPr="002D697B">
        <w:t>Nadia updated on smart commute survey</w:t>
      </w:r>
      <w:r w:rsidR="005B5F39">
        <w:t>.</w:t>
      </w:r>
    </w:p>
    <w:p w14:paraId="1BB58A83" w14:textId="609837E5" w:rsidR="002D697B" w:rsidRPr="002D697B" w:rsidRDefault="005B5F39" w:rsidP="005B5F39">
      <w:pPr>
        <w:pStyle w:val="ListParagraph"/>
        <w:numPr>
          <w:ilvl w:val="1"/>
          <w:numId w:val="12"/>
        </w:numPr>
        <w:spacing w:line="276" w:lineRule="auto"/>
      </w:pPr>
      <w:r>
        <w:t xml:space="preserve">ACTION ITEM: </w:t>
      </w:r>
      <w:r w:rsidR="002D697B" w:rsidRPr="002D697B">
        <w:t>Nadia to send out the smart commute survey questions</w:t>
      </w:r>
      <w:r w:rsidR="00011465">
        <w:t xml:space="preserve"> to Dan</w:t>
      </w:r>
      <w:r w:rsidR="002D697B" w:rsidRPr="002D697B">
        <w:t xml:space="preserve">. </w:t>
      </w:r>
    </w:p>
    <w:p w14:paraId="1E8F73C5" w14:textId="4AD294DB" w:rsidR="002D697B" w:rsidRDefault="005B5F39" w:rsidP="005B5F39">
      <w:pPr>
        <w:pStyle w:val="ListParagraph"/>
        <w:numPr>
          <w:ilvl w:val="1"/>
          <w:numId w:val="12"/>
        </w:numPr>
        <w:spacing w:line="276" w:lineRule="auto"/>
      </w:pPr>
      <w:r>
        <w:t xml:space="preserve">Possible dates for the survey include </w:t>
      </w:r>
      <w:r w:rsidR="002D697B" w:rsidRPr="002D697B">
        <w:t xml:space="preserve">Nov. 27- Dec. 8 or Jan 8 to Jan 19. </w:t>
      </w:r>
    </w:p>
    <w:p w14:paraId="0BA57BB0" w14:textId="7E792B92" w:rsidR="009471C1" w:rsidRPr="002D697B" w:rsidRDefault="009471C1" w:rsidP="005B5F39">
      <w:pPr>
        <w:pStyle w:val="ListParagraph"/>
        <w:numPr>
          <w:ilvl w:val="1"/>
          <w:numId w:val="12"/>
        </w:numPr>
        <w:spacing w:line="276" w:lineRule="auto"/>
      </w:pPr>
      <w:r>
        <w:t>All in agreement for later date</w:t>
      </w:r>
    </w:p>
    <w:p w14:paraId="00591E8B" w14:textId="77777777" w:rsidR="005B5F39" w:rsidRDefault="005B5F39" w:rsidP="002D697B">
      <w:pPr>
        <w:pStyle w:val="ListParagraph"/>
        <w:numPr>
          <w:ilvl w:val="0"/>
          <w:numId w:val="12"/>
        </w:numPr>
        <w:spacing w:line="276" w:lineRule="auto"/>
      </w:pPr>
      <w:r>
        <w:t xml:space="preserve"> This survey will help UOIT </w:t>
      </w:r>
      <w:r w:rsidR="002D697B" w:rsidRPr="002D697B">
        <w:t xml:space="preserve">address scope 3 emissions. </w:t>
      </w:r>
    </w:p>
    <w:p w14:paraId="75F56308" w14:textId="413345DE" w:rsidR="002D697B" w:rsidRPr="002D697B" w:rsidRDefault="002D697B" w:rsidP="005B5F39">
      <w:pPr>
        <w:pStyle w:val="ListParagraph"/>
        <w:numPr>
          <w:ilvl w:val="1"/>
          <w:numId w:val="12"/>
        </w:numPr>
        <w:spacing w:line="276" w:lineRule="auto"/>
      </w:pPr>
      <w:r w:rsidRPr="002D697B">
        <w:t>Durham College l</w:t>
      </w:r>
      <w:r w:rsidR="00011465">
        <w:t>inked their funding to scope 3 a</w:t>
      </w:r>
      <w:r w:rsidRPr="002D697B">
        <w:t xml:space="preserve">udits. </w:t>
      </w:r>
    </w:p>
    <w:p w14:paraId="61E50E03" w14:textId="0B83597E" w:rsidR="002D697B" w:rsidRPr="002D697B" w:rsidRDefault="002D697B" w:rsidP="002D697B">
      <w:pPr>
        <w:pStyle w:val="ListParagraph"/>
        <w:numPr>
          <w:ilvl w:val="0"/>
          <w:numId w:val="12"/>
        </w:numPr>
        <w:spacing w:line="276" w:lineRule="auto"/>
      </w:pPr>
      <w:r w:rsidRPr="002D697B">
        <w:t>Dan said if we are looking at scope three</w:t>
      </w:r>
      <w:r w:rsidR="00011465">
        <w:t>, we could offset</w:t>
      </w:r>
      <w:r w:rsidRPr="002D697B">
        <w:t xml:space="preserve"> air travel with tree planting. </w:t>
      </w:r>
    </w:p>
    <w:p w14:paraId="2B5764BB" w14:textId="77777777" w:rsidR="002D697B" w:rsidRPr="002D697B" w:rsidRDefault="002D697B" w:rsidP="002D697B">
      <w:pPr>
        <w:pStyle w:val="ListParagraph"/>
        <w:numPr>
          <w:ilvl w:val="1"/>
          <w:numId w:val="12"/>
        </w:numPr>
        <w:spacing w:line="276" w:lineRule="auto"/>
      </w:pPr>
      <w:r w:rsidRPr="002D697B">
        <w:t xml:space="preserve">Using expense report, look into finance. </w:t>
      </w:r>
    </w:p>
    <w:p w14:paraId="2DA6DD1E" w14:textId="76D62089" w:rsidR="002D697B" w:rsidRPr="002D697B" w:rsidRDefault="00011465" w:rsidP="005B5F39">
      <w:pPr>
        <w:pStyle w:val="ListParagraph"/>
        <w:numPr>
          <w:ilvl w:val="1"/>
          <w:numId w:val="12"/>
        </w:numPr>
        <w:spacing w:line="276" w:lineRule="auto"/>
      </w:pPr>
      <w:r>
        <w:t>Add a</w:t>
      </w:r>
      <w:r w:rsidR="005B5F39">
        <w:t xml:space="preserve">ir travel </w:t>
      </w:r>
      <w:r>
        <w:t xml:space="preserve"> questions to </w:t>
      </w:r>
      <w:r w:rsidR="002D697B" w:rsidRPr="002D697B">
        <w:t>survey</w:t>
      </w:r>
      <w:r>
        <w:t xml:space="preserve"> (Dan will provide)</w:t>
      </w:r>
    </w:p>
    <w:p w14:paraId="6F4E05DB" w14:textId="77777777" w:rsidR="002D697B" w:rsidRDefault="002D697B" w:rsidP="00E923A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UOIT Pollinator Project: Honey</w:t>
      </w:r>
    </w:p>
    <w:p w14:paraId="79F7F495" w14:textId="621A4006" w:rsidR="00410BDD" w:rsidRDefault="00410BDD" w:rsidP="002D697B">
      <w:pPr>
        <w:pStyle w:val="ListParagraph"/>
        <w:numPr>
          <w:ilvl w:val="0"/>
          <w:numId w:val="12"/>
        </w:numPr>
        <w:spacing w:line="276" w:lineRule="auto"/>
      </w:pPr>
      <w:r>
        <w:t>Honey to be sold in Shop SIRC and Shop61</w:t>
      </w:r>
    </w:p>
    <w:p w14:paraId="241719F2" w14:textId="1F9B2C0E" w:rsidR="00C81CE3" w:rsidRDefault="00C81CE3" w:rsidP="002D697B">
      <w:pPr>
        <w:pStyle w:val="ListParagraph"/>
        <w:numPr>
          <w:ilvl w:val="0"/>
          <w:numId w:val="12"/>
        </w:numPr>
        <w:spacing w:line="276" w:lineRule="auto"/>
      </w:pPr>
      <w:r>
        <w:t>Can be purchased for guest speakers or visitor gifts</w:t>
      </w:r>
    </w:p>
    <w:p w14:paraId="1EF5D66D" w14:textId="4E85AF18" w:rsidR="00011465" w:rsidRDefault="00011465" w:rsidP="002D697B">
      <w:pPr>
        <w:pStyle w:val="ListParagraph"/>
        <w:numPr>
          <w:ilvl w:val="0"/>
          <w:numId w:val="12"/>
        </w:numPr>
        <w:spacing w:line="276" w:lineRule="auto"/>
      </w:pPr>
      <w:r>
        <w:t xml:space="preserve">Candles to come next year </w:t>
      </w:r>
    </w:p>
    <w:p w14:paraId="41373F1D" w14:textId="7F7D0363" w:rsidR="00410BDD" w:rsidRDefault="00410BDD" w:rsidP="002D697B">
      <w:pPr>
        <w:pStyle w:val="ListParagraph"/>
        <w:numPr>
          <w:ilvl w:val="0"/>
          <w:numId w:val="12"/>
        </w:numPr>
        <w:spacing w:line="276" w:lineRule="auto"/>
      </w:pPr>
      <w:r>
        <w:t>Possible areas to sell honey:</w:t>
      </w:r>
    </w:p>
    <w:p w14:paraId="1F43992C" w14:textId="56100FB4" w:rsidR="002D697B" w:rsidRPr="002D697B" w:rsidRDefault="002D697B" w:rsidP="00410BDD">
      <w:pPr>
        <w:pStyle w:val="ListParagraph"/>
        <w:numPr>
          <w:ilvl w:val="1"/>
          <w:numId w:val="12"/>
        </w:numPr>
        <w:spacing w:line="276" w:lineRule="auto"/>
      </w:pPr>
      <w:r w:rsidRPr="002D697B">
        <w:t xml:space="preserve">Downtown Restaurants </w:t>
      </w:r>
    </w:p>
    <w:p w14:paraId="7F57F523" w14:textId="0DD4A7DA" w:rsidR="002D697B" w:rsidRPr="002D697B" w:rsidRDefault="002D697B" w:rsidP="00410BDD">
      <w:pPr>
        <w:pStyle w:val="ListParagraph"/>
        <w:numPr>
          <w:ilvl w:val="1"/>
          <w:numId w:val="12"/>
        </w:numPr>
        <w:spacing w:line="276" w:lineRule="auto"/>
      </w:pPr>
      <w:r w:rsidRPr="002D697B">
        <w:t xml:space="preserve">City to suggest </w:t>
      </w:r>
      <w:r w:rsidR="00287438">
        <w:t>who</w:t>
      </w:r>
      <w:r w:rsidRPr="002D697B">
        <w:t xml:space="preserve"> distributers</w:t>
      </w:r>
      <w:r w:rsidR="00287438">
        <w:t xml:space="preserve"> should be</w:t>
      </w:r>
    </w:p>
    <w:p w14:paraId="6C643CD8" w14:textId="77777777" w:rsidR="002D697B" w:rsidRPr="002D697B" w:rsidRDefault="002D697B" w:rsidP="00410BDD">
      <w:pPr>
        <w:pStyle w:val="ListParagraph"/>
        <w:numPr>
          <w:ilvl w:val="1"/>
          <w:numId w:val="12"/>
        </w:numPr>
        <w:spacing w:line="276" w:lineRule="auto"/>
      </w:pPr>
      <w:proofErr w:type="spellStart"/>
      <w:r w:rsidRPr="002D697B">
        <w:t>Whitby</w:t>
      </w:r>
      <w:proofErr w:type="spellEnd"/>
      <w:r w:rsidRPr="002D697B">
        <w:t>: KB’s</w:t>
      </w:r>
    </w:p>
    <w:p w14:paraId="5C7F117E" w14:textId="77777777" w:rsidR="002D697B" w:rsidRPr="002D697B" w:rsidRDefault="002D697B" w:rsidP="00410BDD">
      <w:pPr>
        <w:pStyle w:val="ListParagraph"/>
        <w:numPr>
          <w:ilvl w:val="1"/>
          <w:numId w:val="12"/>
        </w:numPr>
        <w:spacing w:line="276" w:lineRule="auto"/>
      </w:pPr>
      <w:proofErr w:type="spellStart"/>
      <w:r w:rsidRPr="002D697B">
        <w:t>Bowmanville</w:t>
      </w:r>
      <w:proofErr w:type="spellEnd"/>
      <w:r w:rsidRPr="002D697B">
        <w:t>: 360</w:t>
      </w:r>
    </w:p>
    <w:p w14:paraId="11CF05B0" w14:textId="26D3FF2D" w:rsidR="002D697B" w:rsidRDefault="002D697B" w:rsidP="00E923A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Green Metric Rating</w:t>
      </w:r>
    </w:p>
    <w:p w14:paraId="2DF13844" w14:textId="5C076161" w:rsidR="00287438" w:rsidRPr="00287438" w:rsidRDefault="00287438" w:rsidP="00287438">
      <w:pPr>
        <w:pStyle w:val="ListParagraph"/>
        <w:numPr>
          <w:ilvl w:val="1"/>
          <w:numId w:val="1"/>
        </w:numPr>
        <w:spacing w:line="276" w:lineRule="auto"/>
      </w:pPr>
      <w:r w:rsidRPr="00287438">
        <w:t xml:space="preserve">Data was submitted; will await ranking </w:t>
      </w:r>
    </w:p>
    <w:p w14:paraId="53E096B8" w14:textId="77777777" w:rsidR="002D697B" w:rsidRDefault="002D697B" w:rsidP="00E923A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Waste Management: Waste Audit and Compost Pilot Project</w:t>
      </w:r>
    </w:p>
    <w:p w14:paraId="6A02FD56" w14:textId="0FAB1CBC" w:rsidR="00965906" w:rsidRDefault="005B5F39" w:rsidP="00965906">
      <w:pPr>
        <w:pStyle w:val="ListParagraph"/>
        <w:numPr>
          <w:ilvl w:val="0"/>
          <w:numId w:val="12"/>
        </w:numPr>
        <w:spacing w:line="276" w:lineRule="auto"/>
      </w:pPr>
      <w:r>
        <w:t xml:space="preserve">Nadia updated on the </w:t>
      </w:r>
      <w:r w:rsidR="00011465">
        <w:t xml:space="preserve">proposal to launch </w:t>
      </w:r>
      <w:r>
        <w:t xml:space="preserve">a Compost pilot project at the downtown locations. </w:t>
      </w:r>
    </w:p>
    <w:p w14:paraId="327A209B" w14:textId="5071A51C" w:rsidR="00011465" w:rsidRDefault="00011465" w:rsidP="00965906">
      <w:pPr>
        <w:pStyle w:val="ListParagraph"/>
        <w:numPr>
          <w:ilvl w:val="0"/>
          <w:numId w:val="12"/>
        </w:numPr>
        <w:spacing w:line="276" w:lineRule="auto"/>
      </w:pPr>
      <w:r>
        <w:t>Downtown waste audit to be completed Nov 17-Nov 22</w:t>
      </w:r>
    </w:p>
    <w:p w14:paraId="599F8C1B" w14:textId="1AFADDF0" w:rsidR="00011465" w:rsidRPr="005B5F39" w:rsidRDefault="00011465" w:rsidP="00965906">
      <w:pPr>
        <w:pStyle w:val="ListParagraph"/>
        <w:numPr>
          <w:ilvl w:val="0"/>
          <w:numId w:val="12"/>
        </w:numPr>
        <w:spacing w:line="276" w:lineRule="auto"/>
      </w:pPr>
      <w:r>
        <w:t>Main campus audit will take place after the strike</w:t>
      </w:r>
    </w:p>
    <w:p w14:paraId="0FBDCD0C" w14:textId="77777777" w:rsidR="002D697B" w:rsidRPr="005B5F39" w:rsidRDefault="00A45658" w:rsidP="005B5F3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B5F39">
        <w:rPr>
          <w:b/>
        </w:rPr>
        <w:t>Upcoming Events</w:t>
      </w:r>
    </w:p>
    <w:p w14:paraId="7F70020C" w14:textId="676AA820" w:rsidR="002D697B" w:rsidRDefault="002D697B" w:rsidP="002D697B">
      <w:pPr>
        <w:pStyle w:val="ListParagraph"/>
        <w:numPr>
          <w:ilvl w:val="0"/>
          <w:numId w:val="7"/>
        </w:numPr>
        <w:spacing w:line="276" w:lineRule="auto"/>
      </w:pPr>
      <w:r>
        <w:t>Thrift Swap</w:t>
      </w:r>
      <w:r w:rsidR="00287438">
        <w:t xml:space="preserve"> (Dec 4-22, 2017) in Simcoe and South Village</w:t>
      </w:r>
    </w:p>
    <w:p w14:paraId="070B8B83" w14:textId="77777777" w:rsidR="002D697B" w:rsidRDefault="002D697B" w:rsidP="002D697B">
      <w:pPr>
        <w:pStyle w:val="ListParagraph"/>
        <w:numPr>
          <w:ilvl w:val="0"/>
          <w:numId w:val="7"/>
        </w:numPr>
        <w:spacing w:line="276" w:lineRule="auto"/>
      </w:pPr>
      <w:r>
        <w:t>Holiday Food Drive</w:t>
      </w:r>
    </w:p>
    <w:p w14:paraId="60F3CB86" w14:textId="77777777" w:rsidR="00965906" w:rsidRDefault="00965906" w:rsidP="00965906">
      <w:pPr>
        <w:pStyle w:val="ListParagraph"/>
        <w:numPr>
          <w:ilvl w:val="1"/>
          <w:numId w:val="7"/>
        </w:numPr>
      </w:pPr>
      <w:r>
        <w:t xml:space="preserve">RE: Above events - Vivian Sharpe for toiletries drive </w:t>
      </w:r>
    </w:p>
    <w:p w14:paraId="03D3B098" w14:textId="77777777" w:rsidR="00965906" w:rsidRDefault="00965906" w:rsidP="00965906">
      <w:pPr>
        <w:pStyle w:val="ListParagraph"/>
        <w:spacing w:line="276" w:lineRule="auto"/>
        <w:ind w:left="1800"/>
      </w:pPr>
    </w:p>
    <w:p w14:paraId="6B2A73AF" w14:textId="77777777" w:rsidR="00646EE5" w:rsidRDefault="009A1431" w:rsidP="002D697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D697B">
        <w:rPr>
          <w:b/>
        </w:rPr>
        <w:lastRenderedPageBreak/>
        <w:t xml:space="preserve">Discussion </w:t>
      </w:r>
    </w:p>
    <w:p w14:paraId="56A4F0D1" w14:textId="01DB734E" w:rsidR="00965906" w:rsidRPr="00965906" w:rsidRDefault="00965906" w:rsidP="00965906">
      <w:pPr>
        <w:pStyle w:val="ListParagraph"/>
        <w:numPr>
          <w:ilvl w:val="0"/>
          <w:numId w:val="7"/>
        </w:numPr>
        <w:spacing w:line="276" w:lineRule="auto"/>
      </w:pPr>
      <w:r w:rsidRPr="00965906">
        <w:t xml:space="preserve">Paper concerns, wheat product paper </w:t>
      </w:r>
      <w:r w:rsidR="00011465">
        <w:t xml:space="preserve">(Step Forward Paper) </w:t>
      </w:r>
      <w:r w:rsidRPr="00965906">
        <w:t>that was 80% wheat and 20% paper product</w:t>
      </w:r>
    </w:p>
    <w:p w14:paraId="10B75FAA" w14:textId="77777777" w:rsidR="00965906" w:rsidRPr="00965906" w:rsidRDefault="005B5F39" w:rsidP="005B5F39">
      <w:pPr>
        <w:pStyle w:val="ListParagraph"/>
        <w:numPr>
          <w:ilvl w:val="1"/>
          <w:numId w:val="7"/>
        </w:numPr>
        <w:spacing w:line="276" w:lineRule="auto"/>
      </w:pPr>
      <w:r>
        <w:t>Ken mentioned that the c</w:t>
      </w:r>
      <w:r w:rsidR="00965906" w:rsidRPr="00965906">
        <w:t>ompany</w:t>
      </w:r>
      <w:r>
        <w:t xml:space="preserve"> could not keep up with demand we would require.</w:t>
      </w:r>
    </w:p>
    <w:p w14:paraId="65DDB926" w14:textId="77777777" w:rsidR="00965906" w:rsidRPr="00965906" w:rsidRDefault="005B5F39" w:rsidP="005B5F39">
      <w:pPr>
        <w:pStyle w:val="ListParagraph"/>
        <w:numPr>
          <w:ilvl w:val="1"/>
          <w:numId w:val="7"/>
        </w:numPr>
        <w:spacing w:line="276" w:lineRule="auto"/>
      </w:pPr>
      <w:r>
        <w:t xml:space="preserve">ACTION ITEM: Nadia to </w:t>
      </w:r>
      <w:r w:rsidR="00965906" w:rsidRPr="00965906">
        <w:t>see if it can be implemented</w:t>
      </w:r>
      <w:r>
        <w:t xml:space="preserve"> now</w:t>
      </w:r>
      <w:r w:rsidR="00965906" w:rsidRPr="00965906">
        <w:t xml:space="preserve">. </w:t>
      </w:r>
    </w:p>
    <w:p w14:paraId="0614D015" w14:textId="77777777" w:rsidR="00965906" w:rsidRPr="00965906" w:rsidRDefault="005B5F39" w:rsidP="005B5F39">
      <w:pPr>
        <w:pStyle w:val="ListParagraph"/>
        <w:numPr>
          <w:ilvl w:val="0"/>
          <w:numId w:val="7"/>
        </w:numPr>
        <w:spacing w:line="276" w:lineRule="auto"/>
      </w:pPr>
      <w:r>
        <w:t>Elisa mentioned a program for the Highway of H</w:t>
      </w:r>
      <w:r w:rsidR="00965906" w:rsidRPr="00965906">
        <w:t>eroes, trying to put trees for highways of her</w:t>
      </w:r>
      <w:r>
        <w:t>oes for CO</w:t>
      </w:r>
      <w:r w:rsidR="00965906" w:rsidRPr="00965906">
        <w:t xml:space="preserve">2 </w:t>
      </w:r>
      <w:r w:rsidRPr="005B5F39">
        <w:t>sequestration</w:t>
      </w:r>
      <w:r w:rsidR="00965906" w:rsidRPr="00965906">
        <w:t xml:space="preserve">. </w:t>
      </w:r>
    </w:p>
    <w:p w14:paraId="36731EA2" w14:textId="77777777" w:rsidR="00021A8A" w:rsidRDefault="00021A8A" w:rsidP="00607CB3">
      <w:pPr>
        <w:spacing w:line="276" w:lineRule="auto"/>
        <w:rPr>
          <w:b/>
        </w:rPr>
      </w:pPr>
    </w:p>
    <w:p w14:paraId="677F70F8" w14:textId="2BF022C8" w:rsidR="00607CB3" w:rsidRDefault="00252C39" w:rsidP="00607CB3">
      <w:pPr>
        <w:spacing w:line="276" w:lineRule="auto"/>
        <w:rPr>
          <w:b/>
        </w:rPr>
      </w:pPr>
      <w:r w:rsidRPr="00A823D2">
        <w:rPr>
          <w:b/>
        </w:rPr>
        <w:t xml:space="preserve">Meeting </w:t>
      </w:r>
      <w:r w:rsidR="003447AC" w:rsidRPr="00A823D2">
        <w:rPr>
          <w:b/>
        </w:rPr>
        <w:t>Adjourned</w:t>
      </w:r>
      <w:r w:rsidR="002D697B">
        <w:rPr>
          <w:b/>
        </w:rPr>
        <w:t>: 4:05</w:t>
      </w:r>
    </w:p>
    <w:tbl>
      <w:tblPr>
        <w:tblpPr w:leftFromText="180" w:rightFromText="180" w:vertAnchor="page" w:horzAnchor="margin" w:tblpY="4831"/>
        <w:tblW w:w="9499" w:type="dxa"/>
        <w:tblLayout w:type="fixed"/>
        <w:tblLook w:val="04A0" w:firstRow="1" w:lastRow="0" w:firstColumn="1" w:lastColumn="0" w:noHBand="0" w:noVBand="1"/>
      </w:tblPr>
      <w:tblGrid>
        <w:gridCol w:w="5036"/>
        <w:gridCol w:w="2182"/>
        <w:gridCol w:w="2281"/>
      </w:tblGrid>
      <w:tr w:rsidR="00011465" w:rsidRPr="00DD7A05" w14:paraId="7D721E3D" w14:textId="77777777" w:rsidTr="00021A8A">
        <w:trPr>
          <w:trHeight w:val="38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359" w14:textId="77777777" w:rsidR="00011465" w:rsidRPr="00DD7A05" w:rsidRDefault="00011465" w:rsidP="00021A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Nov 17</w:t>
            </w:r>
            <w:r w:rsidRPr="00AA4B3F">
              <w:rPr>
                <w:rFonts w:ascii="Arial" w:eastAsia="Times New Roman" w:hAnsi="Arial" w:cs="Arial"/>
                <w:color w:val="000000"/>
                <w:vertAlign w:val="superscript"/>
                <w:lang w:val="en-CA" w:eastAsia="en-CA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val="en-CA" w:eastAsia="en-CA"/>
              </w:rPr>
              <w:t>, 2017</w:t>
            </w: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Action Items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DAF5" w14:textId="77777777" w:rsidR="00011465" w:rsidRPr="00DD7A05" w:rsidRDefault="00011465" w:rsidP="00021A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>Responsible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9BC" w14:textId="77777777" w:rsidR="00011465" w:rsidRPr="00DD7A05" w:rsidRDefault="00011465" w:rsidP="00021A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DD7A05">
              <w:rPr>
                <w:rFonts w:ascii="Arial" w:eastAsia="Times New Roman" w:hAnsi="Arial" w:cs="Arial"/>
                <w:color w:val="000000"/>
                <w:lang w:val="en-CA" w:eastAsia="en-CA"/>
              </w:rPr>
              <w:t>Status</w:t>
            </w:r>
          </w:p>
        </w:tc>
      </w:tr>
      <w:tr w:rsidR="00011465" w:rsidRPr="00BD1539" w14:paraId="39E00CAA" w14:textId="77777777" w:rsidTr="00021A8A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E90" w14:textId="77777777" w:rsidR="00011465" w:rsidRDefault="00011465" w:rsidP="00021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Two pager on recent Energy Retrofits at UOIT for Peter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5C4A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Nadia, Zowie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62A4" w14:textId="77777777" w:rsidR="00011465" w:rsidRPr="00BD1539" w:rsidRDefault="00011465" w:rsidP="00021A8A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011465" w:rsidRPr="00BD1539" w14:paraId="7E114E08" w14:textId="77777777" w:rsidTr="00021A8A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C7D" w14:textId="77777777" w:rsidR="00011465" w:rsidRDefault="00011465" w:rsidP="00021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Nadia to get in touch with Dan about the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SmartCommute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survey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533B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Nadia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E6E3" w14:textId="77777777" w:rsidR="00011465" w:rsidRPr="00BD1539" w:rsidRDefault="00011465" w:rsidP="00021A8A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Completed</w:t>
            </w:r>
          </w:p>
        </w:tc>
      </w:tr>
      <w:tr w:rsidR="00011465" w:rsidRPr="00BD1539" w14:paraId="769CEF07" w14:textId="77777777" w:rsidTr="00021A8A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241" w14:textId="77777777" w:rsidR="00011465" w:rsidRPr="00A165D2" w:rsidRDefault="00011465" w:rsidP="00021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sz w:val="24"/>
              </w:rPr>
              <w:t>Look into Wheat-Based paper products again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106F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Nadia, Zowie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7706" w14:textId="1067185A" w:rsidR="00011465" w:rsidRPr="00BD1539" w:rsidRDefault="00A545BD" w:rsidP="00021A8A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In Process</w:t>
            </w:r>
          </w:p>
        </w:tc>
      </w:tr>
      <w:tr w:rsidR="00011465" w:rsidRPr="00BD1539" w14:paraId="32A55965" w14:textId="77777777" w:rsidTr="00021A8A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52D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Minor In Sustainability- Nadia to send out updated document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2671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Nadia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AA12" w14:textId="77777777" w:rsidR="00011465" w:rsidRPr="00BD1539" w:rsidRDefault="00011465" w:rsidP="00021A8A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</w:p>
        </w:tc>
      </w:tr>
      <w:tr w:rsidR="00011465" w14:paraId="5ECDFE21" w14:textId="77777777" w:rsidTr="00021A8A">
        <w:trPr>
          <w:trHeight w:val="28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DE7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Green Office ideas; determine what will work in specific departments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81F6" w14:textId="77777777" w:rsidR="00011465" w:rsidRDefault="00011465" w:rsidP="00021A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All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994E" w14:textId="77777777" w:rsidR="00011465" w:rsidRDefault="00011465" w:rsidP="00021A8A">
            <w:pPr>
              <w:spacing w:after="0" w:line="360" w:lineRule="auto"/>
              <w:rPr>
                <w:rFonts w:ascii="Arial" w:hAnsi="Arial" w:cs="Arial"/>
                <w:sz w:val="24"/>
                <w:lang w:val="en-CA"/>
              </w:rPr>
            </w:pPr>
          </w:p>
        </w:tc>
      </w:tr>
    </w:tbl>
    <w:p w14:paraId="361102FC" w14:textId="77777777" w:rsidR="00A21CEF" w:rsidRDefault="00A21CEF" w:rsidP="002D697B">
      <w:pPr>
        <w:spacing w:line="276" w:lineRule="auto"/>
        <w:rPr>
          <w:b/>
        </w:rPr>
      </w:pPr>
    </w:p>
    <w:sectPr w:rsidR="00A21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1D26" w14:textId="77777777" w:rsidR="008A6263" w:rsidRDefault="008A6263" w:rsidP="00E34E11">
      <w:pPr>
        <w:spacing w:after="0" w:line="240" w:lineRule="auto"/>
      </w:pPr>
      <w:r>
        <w:separator/>
      </w:r>
    </w:p>
  </w:endnote>
  <w:endnote w:type="continuationSeparator" w:id="0">
    <w:p w14:paraId="243DEFBF" w14:textId="77777777" w:rsidR="008A6263" w:rsidRDefault="008A6263" w:rsidP="00E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1831" w14:textId="77777777" w:rsidR="008A6263" w:rsidRDefault="008A6263" w:rsidP="00E34E11">
      <w:pPr>
        <w:spacing w:after="0" w:line="240" w:lineRule="auto"/>
      </w:pPr>
      <w:r>
        <w:separator/>
      </w:r>
    </w:p>
  </w:footnote>
  <w:footnote w:type="continuationSeparator" w:id="0">
    <w:p w14:paraId="4743D236" w14:textId="77777777" w:rsidR="008A6263" w:rsidRDefault="008A6263" w:rsidP="00E3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D408" w14:textId="77777777" w:rsidR="009515D3" w:rsidRDefault="009515D3">
    <w:pPr>
      <w:pStyle w:val="Header"/>
    </w:pPr>
    <w:r>
      <w:rPr>
        <w:noProof/>
      </w:rPr>
      <w:drawing>
        <wp:inline distT="0" distB="0" distL="0" distR="0" wp14:anchorId="7515F3D8" wp14:editId="66389A0E">
          <wp:extent cx="2456431" cy="6477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learGoGreenBlue_PM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352" cy="65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D03A3" w14:textId="77777777" w:rsidR="009515D3" w:rsidRDefault="0095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3D"/>
    <w:multiLevelType w:val="hybridMultilevel"/>
    <w:tmpl w:val="F4BED872"/>
    <w:lvl w:ilvl="0" w:tplc="999EAA1E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527C8"/>
    <w:multiLevelType w:val="hybridMultilevel"/>
    <w:tmpl w:val="A498F67A"/>
    <w:lvl w:ilvl="0" w:tplc="955C68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20D"/>
    <w:multiLevelType w:val="hybridMultilevel"/>
    <w:tmpl w:val="04A2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3C"/>
    <w:multiLevelType w:val="hybridMultilevel"/>
    <w:tmpl w:val="CC4A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FF5"/>
    <w:multiLevelType w:val="hybridMultilevel"/>
    <w:tmpl w:val="DB0C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A5F"/>
    <w:multiLevelType w:val="hybridMultilevel"/>
    <w:tmpl w:val="26D65A10"/>
    <w:lvl w:ilvl="0" w:tplc="4228823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F32F3"/>
    <w:multiLevelType w:val="hybridMultilevel"/>
    <w:tmpl w:val="2444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6FC6"/>
    <w:multiLevelType w:val="hybridMultilevel"/>
    <w:tmpl w:val="2084EE04"/>
    <w:lvl w:ilvl="0" w:tplc="C658BB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F5CD2"/>
    <w:multiLevelType w:val="hybridMultilevel"/>
    <w:tmpl w:val="966666BA"/>
    <w:lvl w:ilvl="0" w:tplc="023295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366D8"/>
    <w:multiLevelType w:val="hybridMultilevel"/>
    <w:tmpl w:val="80A23C06"/>
    <w:lvl w:ilvl="0" w:tplc="A7A854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E4873"/>
    <w:multiLevelType w:val="hybridMultilevel"/>
    <w:tmpl w:val="33B2A10C"/>
    <w:lvl w:ilvl="0" w:tplc="7388AA0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64B0"/>
    <w:multiLevelType w:val="hybridMultilevel"/>
    <w:tmpl w:val="09B479E8"/>
    <w:lvl w:ilvl="0" w:tplc="1D92B8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339EF"/>
    <w:multiLevelType w:val="hybridMultilevel"/>
    <w:tmpl w:val="2444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32E02"/>
    <w:multiLevelType w:val="hybridMultilevel"/>
    <w:tmpl w:val="37DC6372"/>
    <w:lvl w:ilvl="0" w:tplc="FFC23C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1"/>
    <w:rsid w:val="00011465"/>
    <w:rsid w:val="00013301"/>
    <w:rsid w:val="00021A8A"/>
    <w:rsid w:val="00035306"/>
    <w:rsid w:val="00051839"/>
    <w:rsid w:val="000932AE"/>
    <w:rsid w:val="00111E31"/>
    <w:rsid w:val="001157F6"/>
    <w:rsid w:val="001311ED"/>
    <w:rsid w:val="001336B0"/>
    <w:rsid w:val="00167F4C"/>
    <w:rsid w:val="00170709"/>
    <w:rsid w:val="00186A2B"/>
    <w:rsid w:val="001D4434"/>
    <w:rsid w:val="001F5664"/>
    <w:rsid w:val="00220E8C"/>
    <w:rsid w:val="00252C39"/>
    <w:rsid w:val="00263AFA"/>
    <w:rsid w:val="00263E7B"/>
    <w:rsid w:val="002704AD"/>
    <w:rsid w:val="00287438"/>
    <w:rsid w:val="00297351"/>
    <w:rsid w:val="002A6074"/>
    <w:rsid w:val="002C464C"/>
    <w:rsid w:val="002D697B"/>
    <w:rsid w:val="003079FE"/>
    <w:rsid w:val="00317581"/>
    <w:rsid w:val="003425B4"/>
    <w:rsid w:val="003447AC"/>
    <w:rsid w:val="003961FA"/>
    <w:rsid w:val="00396D8B"/>
    <w:rsid w:val="003D6D4B"/>
    <w:rsid w:val="003F2DFC"/>
    <w:rsid w:val="00400F83"/>
    <w:rsid w:val="00410BDD"/>
    <w:rsid w:val="00435412"/>
    <w:rsid w:val="0045259E"/>
    <w:rsid w:val="00467662"/>
    <w:rsid w:val="004A61E7"/>
    <w:rsid w:val="004E21EF"/>
    <w:rsid w:val="005A022B"/>
    <w:rsid w:val="005B5F39"/>
    <w:rsid w:val="00607CB3"/>
    <w:rsid w:val="00646CE6"/>
    <w:rsid w:val="00646EE5"/>
    <w:rsid w:val="006A3B5B"/>
    <w:rsid w:val="00720AE6"/>
    <w:rsid w:val="007554A0"/>
    <w:rsid w:val="00772D91"/>
    <w:rsid w:val="00783F0F"/>
    <w:rsid w:val="007B0880"/>
    <w:rsid w:val="0081700B"/>
    <w:rsid w:val="00822B22"/>
    <w:rsid w:val="00890C12"/>
    <w:rsid w:val="008A6263"/>
    <w:rsid w:val="008C0279"/>
    <w:rsid w:val="009173C6"/>
    <w:rsid w:val="009339AE"/>
    <w:rsid w:val="009471C1"/>
    <w:rsid w:val="009515D3"/>
    <w:rsid w:val="00965906"/>
    <w:rsid w:val="00967D7E"/>
    <w:rsid w:val="00981F02"/>
    <w:rsid w:val="009856F7"/>
    <w:rsid w:val="009A1431"/>
    <w:rsid w:val="009B585F"/>
    <w:rsid w:val="009F1F1A"/>
    <w:rsid w:val="009F70B4"/>
    <w:rsid w:val="00A11223"/>
    <w:rsid w:val="00A165D2"/>
    <w:rsid w:val="00A21CEF"/>
    <w:rsid w:val="00A45658"/>
    <w:rsid w:val="00A545BD"/>
    <w:rsid w:val="00A823D2"/>
    <w:rsid w:val="00AA4B3F"/>
    <w:rsid w:val="00AA5817"/>
    <w:rsid w:val="00AA64CF"/>
    <w:rsid w:val="00B12B28"/>
    <w:rsid w:val="00B26E60"/>
    <w:rsid w:val="00B52125"/>
    <w:rsid w:val="00BB25AE"/>
    <w:rsid w:val="00BE540A"/>
    <w:rsid w:val="00BF1CC9"/>
    <w:rsid w:val="00BF7CF7"/>
    <w:rsid w:val="00C16103"/>
    <w:rsid w:val="00C54072"/>
    <w:rsid w:val="00C7274E"/>
    <w:rsid w:val="00C80FED"/>
    <w:rsid w:val="00C81ADA"/>
    <w:rsid w:val="00C81CE3"/>
    <w:rsid w:val="00C83366"/>
    <w:rsid w:val="00C8507E"/>
    <w:rsid w:val="00CA3296"/>
    <w:rsid w:val="00CC23F7"/>
    <w:rsid w:val="00CC7B0E"/>
    <w:rsid w:val="00CD6CE2"/>
    <w:rsid w:val="00CF6134"/>
    <w:rsid w:val="00CF7F20"/>
    <w:rsid w:val="00D44F3F"/>
    <w:rsid w:val="00DA6AF6"/>
    <w:rsid w:val="00DC48AD"/>
    <w:rsid w:val="00DC5061"/>
    <w:rsid w:val="00DD558D"/>
    <w:rsid w:val="00E34E11"/>
    <w:rsid w:val="00E462E4"/>
    <w:rsid w:val="00E54E1E"/>
    <w:rsid w:val="00E76285"/>
    <w:rsid w:val="00E83573"/>
    <w:rsid w:val="00E923A5"/>
    <w:rsid w:val="00E96257"/>
    <w:rsid w:val="00EE047E"/>
    <w:rsid w:val="00F133D5"/>
    <w:rsid w:val="00F159EF"/>
    <w:rsid w:val="00FB71C4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22BF"/>
  <w15:chartTrackingRefBased/>
  <w15:docId w15:val="{A3E5A840-1C6C-4181-90F4-98DB694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11"/>
  </w:style>
  <w:style w:type="paragraph" w:styleId="Footer">
    <w:name w:val="footer"/>
    <w:basedOn w:val="Normal"/>
    <w:link w:val="FooterChar"/>
    <w:uiPriority w:val="99"/>
    <w:unhideWhenUsed/>
    <w:rsid w:val="00E3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11"/>
  </w:style>
  <w:style w:type="paragraph" w:styleId="ListParagraph">
    <w:name w:val="List Paragraph"/>
    <w:basedOn w:val="Normal"/>
    <w:uiPriority w:val="34"/>
    <w:qFormat/>
    <w:rsid w:val="00E34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Egan</dc:creator>
  <cp:keywords/>
  <dc:description/>
  <cp:lastModifiedBy>Zowie Von kalckreuth</cp:lastModifiedBy>
  <cp:revision>2</cp:revision>
  <dcterms:created xsi:type="dcterms:W3CDTF">2018-02-01T18:44:00Z</dcterms:created>
  <dcterms:modified xsi:type="dcterms:W3CDTF">2018-02-01T18:44:00Z</dcterms:modified>
</cp:coreProperties>
</file>