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Proof of PAL Exception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&lt;Insert today’s date&gt;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From:</w:t>
        <w:br w:type="textWrapping"/>
      </w:r>
      <w:r w:rsidDel="00000000" w:rsidR="00000000" w:rsidRPr="00000000">
        <w:rPr>
          <w:rtl w:val="0"/>
        </w:rPr>
        <w:t xml:space="preserve"> &lt;Insert full name&gt;</w:t>
        <w:br w:type="textWrapping"/>
        <w:t xml:space="preserve"> UCI: &lt;Insert UCI number&gt;</w:t>
        <w:br w:type="textWrapping"/>
        <w:t xml:space="preserve"> Date of birth: &lt;Insert date of birth&gt;</w:t>
        <w:br w:type="textWrapping"/>
        <w:t xml:space="preserve"> Email: &lt;Insert email address&gt;</w:t>
        <w:br w:type="textWrapping"/>
        <w:t xml:space="preserve"> Phone: &lt;Insert phone number&gt;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Dear IRCC Officer,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Subject</w:t>
      </w:r>
      <w:r w:rsidDel="00000000" w:rsidR="00000000" w:rsidRPr="00000000">
        <w:rPr>
          <w:b w:val="1"/>
          <w:bCs w:val="1"/>
          <w:rtl w:val="0"/>
        </w:rPr>
        <w:t xml:space="preserve">: Explanation of PAL Exception – Study Permit Extension at Same DLI and Same Level of Study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applying to extend my study permit to continue my </w:t>
      </w:r>
      <w:r w:rsidDel="00000000" w:rsidR="00000000" w:rsidRPr="00000000">
        <w:rPr>
          <w:rtl w:val="0"/>
        </w:rPr>
        <w:t xml:space="preserve">studies</w:t>
      </w:r>
      <w:r w:rsidDel="00000000" w:rsidR="00000000" w:rsidRPr="00000000">
        <w:rPr>
          <w:rtl w:val="0"/>
        </w:rPr>
        <w:t xml:space="preserve"> in the </w:t>
      </w:r>
      <w:r w:rsidDel="00000000" w:rsidR="00000000" w:rsidRPr="00000000">
        <w:rPr>
          <w:b w:val="1"/>
          <w:bCs w:val="1"/>
          <w:rtl w:val="0"/>
        </w:rPr>
        <w:t xml:space="preserve">&lt;insert program name&gt;</w:t>
      </w:r>
      <w:r w:rsidDel="00000000" w:rsidR="00000000" w:rsidRPr="00000000">
        <w:rPr>
          <w:rtl w:val="0"/>
        </w:rPr>
        <w:t xml:space="preserve"> program at Ontario Tech University.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currently studying at Ontario Tech University, which is a public Designated Learning Institution (DLI #O19315945002). I am continuing at the same DLI and at the same level of study as my current study permit.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per IRCC’s current information, students do not need to provide a Provincial Attestation Letter (PAL) when applying for a study permit extension at the same DLI and same level of study.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accept this letter as my explanation for why I am not including a PAL with my study permit extension application.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have included supporting documents with my application, including my </w:t>
      </w:r>
      <w:r w:rsidDel="00000000" w:rsidR="00000000" w:rsidRPr="00000000">
        <w:rPr>
          <w:b w:val="1"/>
          <w:bCs w:val="1"/>
          <w:rtl w:val="0"/>
        </w:rPr>
        <w:t xml:space="preserve">&lt;insert applicable documents, such as Verification of Enrolment letter, current study permit, and/or valid Offer of admission letter if applicable&gt;</w:t>
      </w:r>
      <w:r w:rsidDel="00000000" w:rsidR="00000000" w:rsidRPr="00000000">
        <w:rPr>
          <w:rtl w:val="0"/>
        </w:rPr>
        <w:t xml:space="preserve">, to confirm that I meet this exception.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Please contact me at </w:t>
      </w:r>
      <w:r w:rsidDel="00000000" w:rsidR="00000000" w:rsidRPr="00000000">
        <w:rPr>
          <w:b w:val="1"/>
          <w:bCs w:val="1"/>
          <w:rtl w:val="0"/>
        </w:rPr>
        <w:t xml:space="preserve">&lt;insert phone number&gt;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bCs w:val="1"/>
          <w:rtl w:val="0"/>
        </w:rPr>
        <w:t xml:space="preserve">&lt;insert email address&gt;</w:t>
      </w:r>
      <w:r w:rsidDel="00000000" w:rsidR="00000000" w:rsidRPr="00000000">
        <w:rPr>
          <w:rtl w:val="0"/>
        </w:rPr>
        <w:t xml:space="preserve"> if you require any additional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time and consideration.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Sincerely,</w:t>
        <w:br w:type="textWrapping"/>
      </w:r>
      <w:r w:rsidDel="00000000" w:rsidR="00000000" w:rsidRPr="00000000">
        <w:rPr>
          <w:rtl w:val="0"/>
        </w:rPr>
        <w:t xml:space="preserve"> &lt;Insert full name&gt;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*Please note that this is a template generated on May 1,2026. You must refer to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IRCC website</w:t>
        </w:r>
      </w:hyperlink>
      <w:r w:rsidDel="00000000" w:rsidR="00000000" w:rsidRPr="00000000">
        <w:rPr>
          <w:rtl w:val="0"/>
        </w:rPr>
        <w:t xml:space="preserve"> for the most up to date information.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anada.ca/en/immigration-refugees-citizenship/services/study-canada/study-permit/get-documents/provincial-attestation-let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