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1C00" w14:textId="0EB8D03D" w:rsidR="00307937" w:rsidRDefault="0069201E">
      <w:pPr>
        <w:pStyle w:val="Title"/>
        <w:rPr>
          <w:rFonts w:ascii="Trebuchet MS"/>
        </w:rPr>
      </w:pPr>
      <w:r>
        <w:rPr>
          <w:color w:val="322F83"/>
        </w:rPr>
        <w:t>Organizational</w:t>
      </w:r>
      <w:r>
        <w:rPr>
          <w:color w:val="322F83"/>
          <w:spacing w:val="19"/>
        </w:rPr>
        <w:t xml:space="preserve"> </w:t>
      </w:r>
      <w:r>
        <w:rPr>
          <w:color w:val="322F83"/>
        </w:rPr>
        <w:t>Attributes</w:t>
      </w:r>
      <w:r>
        <w:rPr>
          <w:color w:val="322F83"/>
          <w:spacing w:val="17"/>
        </w:rPr>
        <w:t xml:space="preserve"> </w:t>
      </w:r>
      <w:r>
        <w:rPr>
          <w:rFonts w:ascii="Trebuchet MS"/>
          <w:color w:val="322F83"/>
          <w:spacing w:val="-2"/>
        </w:rPr>
        <w:t>Assessment</w:t>
      </w:r>
    </w:p>
    <w:p w14:paraId="07DBEF84" w14:textId="77777777" w:rsidR="00307937" w:rsidRDefault="0069201E">
      <w:pPr>
        <w:spacing w:before="152"/>
        <w:ind w:left="145"/>
        <w:rPr>
          <w:rFonts w:ascii="Trebuchet MS"/>
          <w:sz w:val="24"/>
        </w:rPr>
      </w:pPr>
      <w:r>
        <w:rPr>
          <w:rFonts w:ascii="Trebuchet MS"/>
          <w:color w:val="BC2C27"/>
          <w:w w:val="105"/>
          <w:sz w:val="24"/>
        </w:rPr>
        <w:t>Assessing</w:t>
      </w:r>
      <w:r>
        <w:rPr>
          <w:rFonts w:ascii="Trebuchet MS"/>
          <w:color w:val="BC2C27"/>
          <w:spacing w:val="-8"/>
          <w:w w:val="105"/>
          <w:sz w:val="24"/>
        </w:rPr>
        <w:t xml:space="preserve"> </w:t>
      </w:r>
      <w:r>
        <w:rPr>
          <w:rFonts w:ascii="Trebuchet MS"/>
          <w:color w:val="BC2C27"/>
          <w:w w:val="105"/>
          <w:sz w:val="24"/>
        </w:rPr>
        <w:t>the</w:t>
      </w:r>
      <w:r>
        <w:rPr>
          <w:rFonts w:ascii="Trebuchet MS"/>
          <w:color w:val="BC2C27"/>
          <w:spacing w:val="-6"/>
          <w:w w:val="105"/>
          <w:sz w:val="24"/>
        </w:rPr>
        <w:t xml:space="preserve"> </w:t>
      </w:r>
      <w:r>
        <w:rPr>
          <w:rFonts w:ascii="Trebuchet MS"/>
          <w:color w:val="BC2C27"/>
          <w:w w:val="105"/>
          <w:sz w:val="24"/>
        </w:rPr>
        <w:t>change</w:t>
      </w:r>
      <w:r>
        <w:rPr>
          <w:rFonts w:ascii="Trebuchet MS"/>
          <w:color w:val="BC2C27"/>
          <w:spacing w:val="-6"/>
          <w:w w:val="105"/>
          <w:sz w:val="24"/>
        </w:rPr>
        <w:t xml:space="preserve"> </w:t>
      </w:r>
      <w:r>
        <w:rPr>
          <w:rFonts w:ascii="Trebuchet MS"/>
          <w:color w:val="BC2C27"/>
          <w:w w:val="105"/>
          <w:sz w:val="24"/>
        </w:rPr>
        <w:t>readiness</w:t>
      </w:r>
      <w:r>
        <w:rPr>
          <w:rFonts w:ascii="Trebuchet MS"/>
          <w:color w:val="BC2C27"/>
          <w:spacing w:val="-6"/>
          <w:w w:val="105"/>
          <w:sz w:val="24"/>
        </w:rPr>
        <w:t xml:space="preserve"> </w:t>
      </w:r>
      <w:r>
        <w:rPr>
          <w:rFonts w:ascii="Trebuchet MS"/>
          <w:color w:val="BC2C27"/>
          <w:w w:val="105"/>
          <w:sz w:val="24"/>
        </w:rPr>
        <w:t>of</w:t>
      </w:r>
      <w:r>
        <w:rPr>
          <w:rFonts w:ascii="Trebuchet MS"/>
          <w:color w:val="BC2C27"/>
          <w:spacing w:val="-6"/>
          <w:w w:val="105"/>
          <w:sz w:val="24"/>
        </w:rPr>
        <w:t xml:space="preserve"> </w:t>
      </w:r>
      <w:r>
        <w:rPr>
          <w:rFonts w:ascii="Trebuchet MS"/>
          <w:color w:val="BC2C27"/>
          <w:w w:val="105"/>
          <w:sz w:val="24"/>
        </w:rPr>
        <w:t>the</w:t>
      </w:r>
      <w:r>
        <w:rPr>
          <w:rFonts w:ascii="Trebuchet MS"/>
          <w:color w:val="BC2C27"/>
          <w:spacing w:val="-6"/>
          <w:w w:val="105"/>
          <w:sz w:val="24"/>
        </w:rPr>
        <w:t xml:space="preserve"> </w:t>
      </w:r>
      <w:r>
        <w:rPr>
          <w:rFonts w:ascii="Trebuchet MS"/>
          <w:color w:val="BC2C27"/>
          <w:spacing w:val="-2"/>
          <w:w w:val="105"/>
          <w:sz w:val="24"/>
        </w:rPr>
        <w:t>organization</w:t>
      </w:r>
    </w:p>
    <w:p w14:paraId="1B804152" w14:textId="77777777" w:rsidR="00307937" w:rsidRDefault="0069201E">
      <w:pPr>
        <w:pStyle w:val="BodyText"/>
        <w:spacing w:before="90"/>
        <w:ind w:left="145" w:right="141"/>
        <w:jc w:val="both"/>
      </w:pPr>
      <w:r>
        <w:rPr>
          <w:color w:val="322F83"/>
          <w:w w:val="105"/>
        </w:rPr>
        <w:t>Mark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your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location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on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the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following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spectrum.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If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you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fall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on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the</w:t>
      </w:r>
      <w:r>
        <w:rPr>
          <w:color w:val="322F83"/>
          <w:spacing w:val="-9"/>
          <w:w w:val="105"/>
        </w:rPr>
        <w:t xml:space="preserve"> </w:t>
      </w:r>
      <w:r>
        <w:rPr>
          <w:rFonts w:ascii="Arial Black"/>
          <w:color w:val="322F83"/>
          <w:w w:val="105"/>
        </w:rPr>
        <w:t>right</w:t>
      </w:r>
      <w:r>
        <w:rPr>
          <w:rFonts w:ascii="Arial Black"/>
          <w:color w:val="322F83"/>
          <w:spacing w:val="-16"/>
          <w:w w:val="105"/>
        </w:rPr>
        <w:t xml:space="preserve"> </w:t>
      </w:r>
      <w:r>
        <w:rPr>
          <w:color w:val="322F83"/>
          <w:w w:val="105"/>
        </w:rPr>
        <w:t>of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the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spectrum,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your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project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will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require</w:t>
      </w:r>
      <w:r>
        <w:rPr>
          <w:color w:val="322F83"/>
          <w:spacing w:val="-9"/>
          <w:w w:val="105"/>
        </w:rPr>
        <w:t xml:space="preserve"> </w:t>
      </w:r>
      <w:r>
        <w:rPr>
          <w:rFonts w:ascii="Arial Black"/>
          <w:color w:val="322F83"/>
          <w:w w:val="105"/>
        </w:rPr>
        <w:t xml:space="preserve">more </w:t>
      </w:r>
      <w:r>
        <w:rPr>
          <w:color w:val="322F83"/>
          <w:w w:val="105"/>
        </w:rPr>
        <w:t>change management resources and activities than if you fall on the left of the spectrum. This assessment result will be used to customize your change management strategy and activities.</w:t>
      </w:r>
    </w:p>
    <w:p w14:paraId="22569A44" w14:textId="77777777" w:rsidR="00307937" w:rsidRDefault="00307937">
      <w:pPr>
        <w:pStyle w:val="BodyText"/>
        <w:spacing w:before="4"/>
        <w:rPr>
          <w:sz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2010"/>
        <w:gridCol w:w="1346"/>
        <w:gridCol w:w="1941"/>
        <w:gridCol w:w="2756"/>
      </w:tblGrid>
      <w:tr w:rsidR="00307937" w14:paraId="2873E044" w14:textId="77777777">
        <w:trPr>
          <w:trHeight w:val="254"/>
        </w:trPr>
        <w:tc>
          <w:tcPr>
            <w:tcW w:w="10072" w:type="dxa"/>
            <w:gridSpan w:val="5"/>
            <w:tcBorders>
              <w:top w:val="single" w:sz="4" w:space="0" w:color="40484E"/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6F68F45F" w14:textId="77777777" w:rsidR="00307937" w:rsidRDefault="0069201E">
            <w:pPr>
              <w:pStyle w:val="TableParagraph"/>
              <w:spacing w:before="0" w:line="225" w:lineRule="exact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Perceived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need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for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among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employees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managers:</w:t>
            </w:r>
          </w:p>
        </w:tc>
      </w:tr>
      <w:tr w:rsidR="00307937" w14:paraId="4D511FD9" w14:textId="77777777">
        <w:trPr>
          <w:trHeight w:val="506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006F5F02" w14:textId="77777777" w:rsidR="00307937" w:rsidRDefault="0069201E">
            <w:pPr>
              <w:pStyle w:val="TableParagraph"/>
              <w:spacing w:before="49" w:line="247" w:lineRule="auto"/>
              <w:ind w:left="188" w:right="1020"/>
              <w:jc w:val="left"/>
              <w:rPr>
                <w:sz w:val="16"/>
              </w:rPr>
            </w:pPr>
            <w:r>
              <w:rPr>
                <w:rFonts w:ascii="Arial" w:hAnsi="Arial"/>
                <w:color w:val="40484E"/>
                <w:sz w:val="16"/>
              </w:rPr>
              <w:t>Compelling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>business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>need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>for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>change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>is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>visible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 xml:space="preserve">– </w:t>
            </w:r>
            <w:r>
              <w:rPr>
                <w:color w:val="40484E"/>
                <w:spacing w:val="-2"/>
                <w:w w:val="90"/>
                <w:sz w:val="16"/>
              </w:rPr>
              <w:t>employees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are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dissatisfied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with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the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current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state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4B9C7C15" w14:textId="77777777" w:rsidR="00307937" w:rsidRDefault="0069201E">
            <w:pPr>
              <w:pStyle w:val="TableParagraph"/>
              <w:spacing w:before="38" w:line="247" w:lineRule="auto"/>
              <w:ind w:left="1232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Employees</w:t>
            </w:r>
            <w:r>
              <w:rPr>
                <w:color w:val="40484E"/>
                <w:spacing w:val="-17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do</w:t>
            </w:r>
            <w:r>
              <w:rPr>
                <w:color w:val="40484E"/>
                <w:spacing w:val="-16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not</w:t>
            </w:r>
            <w:r>
              <w:rPr>
                <w:color w:val="40484E"/>
                <w:spacing w:val="-17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view</w:t>
            </w:r>
            <w:r>
              <w:rPr>
                <w:color w:val="40484E"/>
                <w:spacing w:val="-16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change</w:t>
            </w:r>
            <w:r>
              <w:rPr>
                <w:color w:val="40484E"/>
                <w:spacing w:val="-16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as</w:t>
            </w:r>
            <w:r>
              <w:rPr>
                <w:color w:val="40484E"/>
                <w:spacing w:val="-17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necessary</w:t>
            </w:r>
            <w:r>
              <w:rPr>
                <w:color w:val="40484E"/>
                <w:spacing w:val="-16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 xml:space="preserve">– </w:t>
            </w:r>
            <w:r>
              <w:rPr>
                <w:color w:val="40484E"/>
                <w:spacing w:val="-2"/>
                <w:w w:val="90"/>
                <w:sz w:val="16"/>
              </w:rPr>
              <w:t>employees</w:t>
            </w:r>
            <w:r>
              <w:rPr>
                <w:color w:val="40484E"/>
                <w:spacing w:val="-6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are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satisfied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with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the</w:t>
            </w:r>
            <w:r>
              <w:rPr>
                <w:color w:val="40484E"/>
                <w:spacing w:val="-6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current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state</w:t>
            </w:r>
          </w:p>
        </w:tc>
      </w:tr>
      <w:tr w:rsidR="00307937" w14:paraId="20D7378E" w14:textId="77777777">
        <w:trPr>
          <w:trHeight w:val="423"/>
        </w:trPr>
        <w:tc>
          <w:tcPr>
            <w:tcW w:w="2019" w:type="dxa"/>
            <w:tcBorders>
              <w:left w:val="single" w:sz="4" w:space="0" w:color="40484E"/>
            </w:tcBorders>
          </w:tcPr>
          <w:p w14:paraId="3C3FB48E" w14:textId="4E0C8BA5" w:rsidR="00307937" w:rsidRDefault="00E153E6">
            <w:pPr>
              <w:pStyle w:val="TableParagraph"/>
              <w:spacing w:before="20"/>
              <w:ind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9497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72FE7490" w14:textId="1782E637" w:rsidR="00307937" w:rsidRDefault="00E153E6">
            <w:pPr>
              <w:pStyle w:val="TableParagraph"/>
              <w:spacing w:before="20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63708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26CAB55F" w14:textId="17B899EE" w:rsidR="00307937" w:rsidRDefault="00E153E6">
            <w:pPr>
              <w:pStyle w:val="TableParagraph"/>
              <w:spacing w:before="20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11933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499CB722" w14:textId="21DDDF85" w:rsidR="00307937" w:rsidRDefault="00E153E6">
            <w:pPr>
              <w:pStyle w:val="TableParagraph"/>
              <w:spacing w:before="23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52124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1C2A60FB" w14:textId="107B4E6B" w:rsidR="00307937" w:rsidRDefault="00E153E6">
            <w:pPr>
              <w:pStyle w:val="TableParagraph"/>
              <w:spacing w:before="23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125782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-24"/>
                <w:sz w:val="20"/>
              </w:rPr>
              <w:t xml:space="preserve">    </w:t>
            </w:r>
            <w:r w:rsidR="0069201E"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3A1B9482" w14:textId="77777777">
        <w:trPr>
          <w:trHeight w:val="255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7B7B092A" w14:textId="77777777" w:rsidR="00307937" w:rsidRDefault="0069201E">
            <w:pPr>
              <w:pStyle w:val="TableParagraph"/>
              <w:spacing w:before="9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Impact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past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changes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on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employees:</w:t>
            </w:r>
          </w:p>
        </w:tc>
      </w:tr>
      <w:tr w:rsidR="00307937" w14:paraId="3B3492BF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4F1D09A1" w14:textId="77777777" w:rsidR="00307937" w:rsidRDefault="0069201E">
            <w:pPr>
              <w:pStyle w:val="TableParagraph"/>
              <w:spacing w:before="38"/>
              <w:ind w:left="18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2"/>
                <w:sz w:val="16"/>
              </w:rPr>
              <w:t>Employees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perceive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past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changes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as</w:t>
            </w:r>
            <w:r>
              <w:rPr>
                <w:rFonts w:ascii="Arial"/>
                <w:color w:val="40484E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positive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28074D7E" w14:textId="77777777" w:rsidR="00307937" w:rsidRDefault="0069201E">
            <w:pPr>
              <w:pStyle w:val="TableParagraph"/>
              <w:spacing w:before="38"/>
              <w:ind w:left="1262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2"/>
                <w:sz w:val="16"/>
              </w:rPr>
              <w:t>Employees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perceive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past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changes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as</w:t>
            </w:r>
            <w:r>
              <w:rPr>
                <w:rFonts w:ascii="Arial"/>
                <w:color w:val="40484E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negative</w:t>
            </w:r>
          </w:p>
        </w:tc>
      </w:tr>
      <w:tr w:rsidR="00307937" w14:paraId="6AF245F7" w14:textId="77777777">
        <w:trPr>
          <w:trHeight w:val="443"/>
        </w:trPr>
        <w:tc>
          <w:tcPr>
            <w:tcW w:w="2019" w:type="dxa"/>
            <w:tcBorders>
              <w:left w:val="single" w:sz="4" w:space="0" w:color="40484E"/>
            </w:tcBorders>
          </w:tcPr>
          <w:p w14:paraId="6AEE7729" w14:textId="591C5642" w:rsidR="00307937" w:rsidRDefault="00E153E6">
            <w:pPr>
              <w:pStyle w:val="TableParagraph"/>
              <w:spacing w:before="38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73914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595E4E90" w14:textId="4753FB2E" w:rsidR="00307937" w:rsidRDefault="00E153E6">
            <w:pPr>
              <w:pStyle w:val="TableParagraph"/>
              <w:spacing w:before="38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16513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11F8CF18" w14:textId="6F31E77D" w:rsidR="00307937" w:rsidRDefault="00E153E6">
            <w:pPr>
              <w:pStyle w:val="TableParagraph"/>
              <w:spacing w:before="40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6137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112D8AF6" w14:textId="16AE1B50" w:rsidR="00307937" w:rsidRDefault="00E153E6">
            <w:pPr>
              <w:pStyle w:val="TableParagraph"/>
              <w:spacing w:before="38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2512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1B38BE89" w14:textId="65D2A6BE" w:rsidR="00307937" w:rsidRDefault="00E153E6">
            <w:pPr>
              <w:pStyle w:val="TableParagraph"/>
              <w:spacing w:before="40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105346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-24"/>
                <w:sz w:val="20"/>
              </w:rPr>
              <w:t xml:space="preserve">    </w:t>
            </w:r>
            <w:r w:rsidR="0069201E"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348A5987" w14:textId="77777777">
        <w:trPr>
          <w:trHeight w:val="261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6B72F769" w14:textId="77777777" w:rsidR="00307937" w:rsidRDefault="0069201E">
            <w:pPr>
              <w:pStyle w:val="TableParagraph"/>
              <w:spacing w:before="9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 xml:space="preserve"> capacity:</w:t>
            </w:r>
          </w:p>
        </w:tc>
      </w:tr>
      <w:tr w:rsidR="00307937" w14:paraId="621BD187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3A99568D" w14:textId="77777777" w:rsidR="00307937" w:rsidRDefault="0069201E">
            <w:pPr>
              <w:pStyle w:val="TableParagraph"/>
              <w:spacing w:before="21"/>
              <w:ind w:left="188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Very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few</w:t>
            </w:r>
            <w:r>
              <w:rPr>
                <w:color w:val="40484E"/>
                <w:spacing w:val="-10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changes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underway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279A3624" w14:textId="77777777" w:rsidR="00307937" w:rsidRDefault="0069201E">
            <w:pPr>
              <w:pStyle w:val="TableParagraph"/>
              <w:spacing w:before="32"/>
              <w:ind w:left="2912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2"/>
                <w:sz w:val="16"/>
              </w:rPr>
              <w:t>Everything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is</w:t>
            </w:r>
            <w:r>
              <w:rPr>
                <w:rFonts w:ascii="Arial"/>
                <w:color w:val="40484E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changing</w:t>
            </w:r>
          </w:p>
        </w:tc>
      </w:tr>
      <w:tr w:rsidR="00307937" w14:paraId="59CF73B7" w14:textId="77777777">
        <w:trPr>
          <w:trHeight w:val="417"/>
        </w:trPr>
        <w:tc>
          <w:tcPr>
            <w:tcW w:w="2019" w:type="dxa"/>
            <w:tcBorders>
              <w:left w:val="single" w:sz="4" w:space="0" w:color="40484E"/>
            </w:tcBorders>
          </w:tcPr>
          <w:p w14:paraId="604208B3" w14:textId="789C16D6" w:rsidR="00307937" w:rsidRDefault="00E153E6">
            <w:pPr>
              <w:pStyle w:val="TableParagraph"/>
              <w:spacing w:before="30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63668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6054A101" w14:textId="3B6005B3" w:rsidR="00307937" w:rsidRDefault="00E153E6">
            <w:pPr>
              <w:pStyle w:val="TableParagraph"/>
              <w:spacing w:before="30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40876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29B1855F" w14:textId="544A81B7" w:rsidR="00307937" w:rsidRDefault="00E153E6">
            <w:pPr>
              <w:pStyle w:val="TableParagraph"/>
              <w:spacing w:before="30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5887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1A565778" w14:textId="462645F0" w:rsidR="00307937" w:rsidRDefault="00E153E6">
            <w:pPr>
              <w:pStyle w:val="TableParagraph"/>
              <w:spacing w:before="29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73336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7D6654C8" w14:textId="6EF8514E" w:rsidR="00307937" w:rsidRDefault="00E153E6">
            <w:pPr>
              <w:pStyle w:val="TableParagraph"/>
              <w:spacing w:before="29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210811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-24"/>
                <w:sz w:val="20"/>
              </w:rPr>
              <w:t xml:space="preserve">    </w:t>
            </w:r>
            <w:r w:rsidR="0069201E"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6F846AD1" w14:textId="77777777">
        <w:trPr>
          <w:trHeight w:val="267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06972573" w14:textId="77777777" w:rsidR="00307937" w:rsidRDefault="0069201E">
            <w:pPr>
              <w:pStyle w:val="TableParagraph"/>
              <w:spacing w:before="9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0"/>
                <w:sz w:val="16"/>
              </w:rPr>
              <w:t>Past</w:t>
            </w:r>
            <w:r>
              <w:rPr>
                <w:rFonts w:ascii="Arial Black"/>
                <w:color w:val="FFFFFF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changes:</w:t>
            </w:r>
          </w:p>
        </w:tc>
      </w:tr>
      <w:tr w:rsidR="00307937" w14:paraId="2193F155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4602BD0D" w14:textId="77777777" w:rsidR="00307937" w:rsidRDefault="0069201E">
            <w:pPr>
              <w:pStyle w:val="TableParagraph"/>
              <w:spacing w:before="15"/>
              <w:ind w:left="188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Changes</w:t>
            </w:r>
            <w:r>
              <w:rPr>
                <w:color w:val="40484E"/>
                <w:spacing w:val="-8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were</w:t>
            </w:r>
            <w:r>
              <w:rPr>
                <w:color w:val="40484E"/>
                <w:spacing w:val="-7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successful</w:t>
            </w:r>
            <w:r>
              <w:rPr>
                <w:color w:val="40484E"/>
                <w:spacing w:val="-7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and</w:t>
            </w:r>
            <w:r>
              <w:rPr>
                <w:color w:val="40484E"/>
                <w:spacing w:val="-7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well-managed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721B6F91" w14:textId="77777777" w:rsidR="00307937" w:rsidRDefault="0069201E">
            <w:pPr>
              <w:pStyle w:val="TableParagraph"/>
              <w:spacing w:before="15"/>
              <w:ind w:left="507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Many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failed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projects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changes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were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poorly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managed</w:t>
            </w:r>
          </w:p>
        </w:tc>
      </w:tr>
      <w:tr w:rsidR="00307937" w14:paraId="235EBE2F" w14:textId="77777777">
        <w:trPr>
          <w:trHeight w:val="411"/>
        </w:trPr>
        <w:tc>
          <w:tcPr>
            <w:tcW w:w="2019" w:type="dxa"/>
            <w:tcBorders>
              <w:left w:val="single" w:sz="4" w:space="0" w:color="40484E"/>
            </w:tcBorders>
          </w:tcPr>
          <w:p w14:paraId="439E13D5" w14:textId="0F22FC94" w:rsidR="00307937" w:rsidRDefault="00E153E6">
            <w:pPr>
              <w:pStyle w:val="TableParagraph"/>
              <w:spacing w:before="26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7519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226BB6EF" w14:textId="4FDD3622" w:rsidR="00307937" w:rsidRDefault="00E153E6">
            <w:pPr>
              <w:pStyle w:val="TableParagraph"/>
              <w:spacing w:before="22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9963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1955BF86" w14:textId="21D316CD" w:rsidR="00307937" w:rsidRDefault="00E153E6">
            <w:pPr>
              <w:pStyle w:val="TableParagraph"/>
              <w:spacing w:before="26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76642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09A14336" w14:textId="48E96F3E" w:rsidR="00307937" w:rsidRDefault="00E153E6">
            <w:pPr>
              <w:pStyle w:val="TableParagraph"/>
              <w:spacing w:before="22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61737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0A9C25B1" w14:textId="0458F25D" w:rsidR="00307937" w:rsidRDefault="00E153E6">
            <w:pPr>
              <w:pStyle w:val="TableParagraph"/>
              <w:spacing w:before="26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185040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-24"/>
                <w:sz w:val="20"/>
              </w:rPr>
              <w:t xml:space="preserve">    </w:t>
            </w:r>
            <w:r w:rsidR="0069201E"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5DF3AFCD" w14:textId="77777777">
        <w:trPr>
          <w:trHeight w:val="273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04B2E479" w14:textId="77777777" w:rsidR="00307937" w:rsidRDefault="0069201E">
            <w:pPr>
              <w:pStyle w:val="TableParagraph"/>
              <w:spacing w:before="9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Shared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vision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direction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for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the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organization:</w:t>
            </w:r>
          </w:p>
        </w:tc>
      </w:tr>
      <w:tr w:rsidR="00307937" w14:paraId="7B21E400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68AC2E00" w14:textId="77777777" w:rsidR="00307937" w:rsidRDefault="0069201E">
            <w:pPr>
              <w:pStyle w:val="TableParagraph"/>
              <w:spacing w:before="29"/>
              <w:ind w:left="188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Widely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shared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unified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vision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306DB0BC" w14:textId="77777777" w:rsidR="00307937" w:rsidRDefault="0069201E">
            <w:pPr>
              <w:pStyle w:val="TableParagraph"/>
              <w:spacing w:before="29"/>
              <w:ind w:left="1146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Many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different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directions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shifting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priorities</w:t>
            </w:r>
          </w:p>
        </w:tc>
      </w:tr>
      <w:tr w:rsidR="00307937" w14:paraId="34B1DC49" w14:textId="77777777">
        <w:trPr>
          <w:trHeight w:val="405"/>
        </w:trPr>
        <w:tc>
          <w:tcPr>
            <w:tcW w:w="2019" w:type="dxa"/>
            <w:tcBorders>
              <w:left w:val="single" w:sz="4" w:space="0" w:color="40484E"/>
            </w:tcBorders>
          </w:tcPr>
          <w:p w14:paraId="5E34CDAF" w14:textId="263DDCD9" w:rsidR="00307937" w:rsidRDefault="00E153E6">
            <w:pPr>
              <w:pStyle w:val="TableParagraph"/>
              <w:spacing w:before="8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93166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2AC38BD1" w14:textId="787826A2" w:rsidR="00307937" w:rsidRDefault="00E153E6">
            <w:pPr>
              <w:pStyle w:val="TableParagraph"/>
              <w:spacing w:before="15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7758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2AD79137" w14:textId="5155F8C3" w:rsidR="00307937" w:rsidRDefault="00E153E6">
            <w:pPr>
              <w:pStyle w:val="TableParagraph"/>
              <w:spacing w:before="15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2466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2AEABEFA" w14:textId="63E02C27" w:rsidR="00307937" w:rsidRDefault="00E153E6">
            <w:pPr>
              <w:pStyle w:val="TableParagraph"/>
              <w:spacing w:before="15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77760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0AAD480D" w14:textId="04984BB8" w:rsidR="00307937" w:rsidRDefault="00E153E6">
            <w:pPr>
              <w:pStyle w:val="TableParagraph"/>
              <w:spacing w:before="8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121345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-24"/>
                <w:sz w:val="20"/>
              </w:rPr>
              <w:t xml:space="preserve">    </w:t>
            </w:r>
            <w:r w:rsidR="0069201E"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4D6DDD5C" w14:textId="77777777">
        <w:trPr>
          <w:trHeight w:val="259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265CB3E3" w14:textId="77777777" w:rsidR="00307937" w:rsidRDefault="0069201E">
            <w:pPr>
              <w:pStyle w:val="TableParagraph"/>
              <w:spacing w:before="9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Resources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funding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availability:</w:t>
            </w:r>
          </w:p>
        </w:tc>
      </w:tr>
      <w:tr w:rsidR="00307937" w14:paraId="7E2870A0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0AD200B8" w14:textId="77777777" w:rsidR="00307937" w:rsidRDefault="0069201E">
            <w:pPr>
              <w:pStyle w:val="TableParagraph"/>
              <w:spacing w:before="34"/>
              <w:ind w:left="18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Adequate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resources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funds</w:t>
            </w:r>
            <w:r>
              <w:rPr>
                <w:rFonts w:ascii="Arial"/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are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available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357254B5" w14:textId="77777777" w:rsidR="00307937" w:rsidRDefault="0069201E">
            <w:pPr>
              <w:pStyle w:val="TableParagraph"/>
              <w:spacing w:before="34"/>
              <w:ind w:left="220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2"/>
                <w:sz w:val="16"/>
              </w:rPr>
              <w:t>Resources and</w:t>
            </w:r>
            <w:r>
              <w:rPr>
                <w:rFonts w:ascii="Arial"/>
                <w:color w:val="40484E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funds</w:t>
            </w:r>
            <w:r>
              <w:rPr>
                <w:rFonts w:ascii="Arial"/>
                <w:color w:val="40484E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are limited</w:t>
            </w:r>
          </w:p>
        </w:tc>
      </w:tr>
      <w:tr w:rsidR="00307937" w14:paraId="0EF882D5" w14:textId="77777777">
        <w:trPr>
          <w:trHeight w:val="418"/>
        </w:trPr>
        <w:tc>
          <w:tcPr>
            <w:tcW w:w="2019" w:type="dxa"/>
            <w:tcBorders>
              <w:left w:val="single" w:sz="4" w:space="0" w:color="40484E"/>
            </w:tcBorders>
          </w:tcPr>
          <w:p w14:paraId="7075B843" w14:textId="10ACBA92" w:rsidR="00307937" w:rsidRDefault="00E153E6">
            <w:pPr>
              <w:pStyle w:val="TableParagraph"/>
              <w:spacing w:before="9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5203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6F2AD235" w14:textId="629488F7" w:rsidR="00307937" w:rsidRDefault="00E153E6">
            <w:pPr>
              <w:pStyle w:val="TableParagraph"/>
              <w:spacing w:before="9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20867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58CF1C6F" w14:textId="1FFE3A8D" w:rsidR="00307937" w:rsidRDefault="00E153E6">
            <w:pPr>
              <w:pStyle w:val="TableParagraph"/>
              <w:spacing w:before="9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85060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1C82BECB" w14:textId="76A9BCF6" w:rsidR="00307937" w:rsidRDefault="00E153E6">
            <w:pPr>
              <w:pStyle w:val="TableParagraph"/>
              <w:spacing w:before="9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52998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5EDE3DDF" w14:textId="7F207E63" w:rsidR="00307937" w:rsidRDefault="00E153E6">
            <w:pPr>
              <w:pStyle w:val="TableParagraph"/>
              <w:spacing w:before="9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456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-24"/>
                <w:sz w:val="20"/>
              </w:rPr>
              <w:t xml:space="preserve">    </w:t>
            </w:r>
            <w:r w:rsidR="0069201E"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54A6906C" w14:textId="77777777">
        <w:trPr>
          <w:trHeight w:val="286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6EBFF1A7" w14:textId="77777777" w:rsidR="00307937" w:rsidRDefault="0069201E">
            <w:pPr>
              <w:pStyle w:val="TableParagraph"/>
              <w:ind w:left="188"/>
              <w:jc w:val="left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w w:val="85"/>
                <w:sz w:val="16"/>
              </w:rPr>
              <w:t>Organization’s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culture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responsiveness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to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307937" w14:paraId="4C515785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14FF69B6" w14:textId="77777777" w:rsidR="00307937" w:rsidRDefault="0069201E">
            <w:pPr>
              <w:pStyle w:val="TableParagraph"/>
              <w:spacing w:before="17"/>
              <w:ind w:left="188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Open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receptive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to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new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ideas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258722DE" w14:textId="77777777" w:rsidR="00307937" w:rsidRDefault="0069201E">
            <w:pPr>
              <w:pStyle w:val="TableParagraph"/>
              <w:spacing w:before="17"/>
              <w:ind w:left="1234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Closed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resistant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to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new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ideas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</w:t>
            </w:r>
          </w:p>
        </w:tc>
      </w:tr>
      <w:tr w:rsidR="00307937" w14:paraId="7AF6F85C" w14:textId="77777777">
        <w:trPr>
          <w:trHeight w:val="392"/>
        </w:trPr>
        <w:tc>
          <w:tcPr>
            <w:tcW w:w="2019" w:type="dxa"/>
            <w:tcBorders>
              <w:left w:val="single" w:sz="4" w:space="0" w:color="40484E"/>
            </w:tcBorders>
          </w:tcPr>
          <w:p w14:paraId="67975DFC" w14:textId="5875A9D3" w:rsidR="00307937" w:rsidRDefault="00E153E6">
            <w:pPr>
              <w:pStyle w:val="TableParagraph"/>
              <w:spacing w:before="14" w:line="358" w:lineRule="exact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4009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34FD7021" w14:textId="624331E6" w:rsidR="00307937" w:rsidRDefault="00E153E6">
            <w:pPr>
              <w:pStyle w:val="TableParagraph"/>
              <w:spacing w:before="19" w:line="354" w:lineRule="exact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6312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79C364D2" w14:textId="2B9D9129" w:rsidR="00307937" w:rsidRDefault="00E153E6">
            <w:pPr>
              <w:pStyle w:val="TableParagraph"/>
              <w:spacing w:before="14" w:line="358" w:lineRule="exact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74815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57FFCD64" w14:textId="4FFE12C4" w:rsidR="00307937" w:rsidRDefault="00E153E6">
            <w:pPr>
              <w:pStyle w:val="TableParagraph"/>
              <w:spacing w:before="14" w:line="358" w:lineRule="exact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84135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0B774DF9" w14:textId="580228F8" w:rsidR="00307937" w:rsidRDefault="00E153E6">
            <w:pPr>
              <w:pStyle w:val="TableParagraph"/>
              <w:spacing w:before="19" w:line="354" w:lineRule="exact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40129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-24"/>
                <w:sz w:val="20"/>
              </w:rPr>
              <w:t xml:space="preserve">    </w:t>
            </w:r>
            <w:r w:rsidR="0069201E"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55075C45" w14:textId="77777777">
        <w:trPr>
          <w:trHeight w:val="292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6FA2D662" w14:textId="77777777" w:rsidR="00307937" w:rsidRDefault="0069201E">
            <w:pPr>
              <w:pStyle w:val="TableParagraph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2"/>
                <w:w w:val="85"/>
                <w:sz w:val="16"/>
              </w:rPr>
              <w:t>Organizational</w:t>
            </w:r>
            <w:r>
              <w:rPr>
                <w:rFonts w:ascii="Arial Black"/>
                <w:color w:val="FFFFFF"/>
                <w:spacing w:val="1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sz w:val="16"/>
              </w:rPr>
              <w:t>reinforcement:</w:t>
            </w:r>
          </w:p>
        </w:tc>
      </w:tr>
      <w:tr w:rsidR="00307937" w14:paraId="606A6B11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166BA7D9" w14:textId="77777777" w:rsidR="00307937" w:rsidRDefault="0069201E">
            <w:pPr>
              <w:pStyle w:val="TableParagraph"/>
              <w:spacing w:before="11"/>
              <w:ind w:left="188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Employees</w:t>
            </w:r>
            <w:r>
              <w:rPr>
                <w:color w:val="40484E"/>
                <w:spacing w:val="-6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are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rewarded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for</w:t>
            </w:r>
            <w:r>
              <w:rPr>
                <w:color w:val="40484E"/>
                <w:spacing w:val="-6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risk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taking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and</w:t>
            </w:r>
            <w:r>
              <w:rPr>
                <w:color w:val="40484E"/>
                <w:spacing w:val="-6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embracing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3B12EF12" w14:textId="77777777" w:rsidR="00307937" w:rsidRDefault="0069201E">
            <w:pPr>
              <w:pStyle w:val="TableParagraph"/>
              <w:spacing w:before="11"/>
              <w:ind w:left="327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Employees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are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rewarded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for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consistency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predictability</w:t>
            </w:r>
          </w:p>
        </w:tc>
      </w:tr>
      <w:tr w:rsidR="00307937" w14:paraId="610B9104" w14:textId="77777777">
        <w:trPr>
          <w:trHeight w:val="386"/>
        </w:trPr>
        <w:tc>
          <w:tcPr>
            <w:tcW w:w="2019" w:type="dxa"/>
            <w:tcBorders>
              <w:left w:val="single" w:sz="4" w:space="0" w:color="40484E"/>
            </w:tcBorders>
          </w:tcPr>
          <w:p w14:paraId="6D9A49BC" w14:textId="47BEAFE9" w:rsidR="00307937" w:rsidRDefault="00E153E6">
            <w:pPr>
              <w:pStyle w:val="TableParagraph"/>
              <w:spacing w:line="356" w:lineRule="exact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97918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530B93FA" w14:textId="33D4596A" w:rsidR="00307937" w:rsidRDefault="00E153E6">
            <w:pPr>
              <w:pStyle w:val="TableParagraph"/>
              <w:spacing w:before="11" w:line="355" w:lineRule="exact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4285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7E38C033" w14:textId="4DCF35BC" w:rsidR="00307937" w:rsidRDefault="00E153E6">
            <w:pPr>
              <w:pStyle w:val="TableParagraph"/>
              <w:spacing w:before="11" w:line="355" w:lineRule="exact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7189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62325152" w14:textId="26CDAC25" w:rsidR="00307937" w:rsidRDefault="00E153E6">
            <w:pPr>
              <w:pStyle w:val="TableParagraph"/>
              <w:spacing w:line="356" w:lineRule="exact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38231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3F66AD1A" w14:textId="2069DFEF" w:rsidR="00307937" w:rsidRDefault="00E153E6">
            <w:pPr>
              <w:pStyle w:val="TableParagraph"/>
              <w:spacing w:line="356" w:lineRule="exact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201490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-24"/>
                <w:sz w:val="20"/>
              </w:rPr>
              <w:t xml:space="preserve">    </w:t>
            </w:r>
            <w:r w:rsidR="0069201E">
              <w:rPr>
                <w:rFonts w:ascii="Arial"/>
                <w:color w:val="40484E"/>
                <w:sz w:val="16"/>
              </w:rPr>
              <w:t xml:space="preserve">5 </w:t>
            </w:r>
          </w:p>
        </w:tc>
      </w:tr>
      <w:tr w:rsidR="00307937" w14:paraId="5A25E3CB" w14:textId="77777777">
        <w:trPr>
          <w:trHeight w:val="278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13C726BD" w14:textId="77777777" w:rsidR="00307937" w:rsidRDefault="0069201E">
            <w:pPr>
              <w:pStyle w:val="TableParagraph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Leadership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style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power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distribution:</w:t>
            </w:r>
          </w:p>
        </w:tc>
      </w:tr>
      <w:tr w:rsidR="00307937" w14:paraId="54CC32D0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7AA0D95B" w14:textId="77777777" w:rsidR="00307937" w:rsidRDefault="0069201E">
            <w:pPr>
              <w:pStyle w:val="TableParagraph"/>
              <w:spacing w:before="35"/>
              <w:ind w:left="18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2"/>
                <w:w w:val="105"/>
                <w:sz w:val="16"/>
              </w:rPr>
              <w:t>Centralized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07BF6682" w14:textId="77777777" w:rsidR="00307937" w:rsidRDefault="0069201E">
            <w:pPr>
              <w:pStyle w:val="TableParagraph"/>
              <w:spacing w:before="35"/>
              <w:ind w:right="191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2"/>
                <w:w w:val="110"/>
                <w:sz w:val="16"/>
              </w:rPr>
              <w:t>Distributed</w:t>
            </w:r>
          </w:p>
        </w:tc>
      </w:tr>
      <w:tr w:rsidR="00307937" w14:paraId="67E82195" w14:textId="77777777">
        <w:trPr>
          <w:trHeight w:val="400"/>
        </w:trPr>
        <w:tc>
          <w:tcPr>
            <w:tcW w:w="2019" w:type="dxa"/>
            <w:tcBorders>
              <w:left w:val="single" w:sz="4" w:space="0" w:color="40484E"/>
            </w:tcBorders>
          </w:tcPr>
          <w:p w14:paraId="38C62822" w14:textId="0EBDC335" w:rsidR="00307937" w:rsidRDefault="00E153E6">
            <w:pPr>
              <w:pStyle w:val="TableParagraph"/>
              <w:spacing w:before="6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201541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24FE80A3" w14:textId="72846F3F" w:rsidR="00307937" w:rsidRDefault="00E153E6">
            <w:pPr>
              <w:pStyle w:val="TableParagraph"/>
              <w:spacing w:before="12"/>
              <w:ind w:left="1"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36106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5299B05A" w14:textId="6F943805" w:rsidR="00307937" w:rsidRDefault="00E153E6">
            <w:pPr>
              <w:pStyle w:val="TableParagraph"/>
              <w:spacing w:before="6"/>
              <w:ind w:right="28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200743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6D0F3CF1" w14:textId="161D2BC0" w:rsidR="00307937" w:rsidRDefault="00E153E6">
            <w:pPr>
              <w:pStyle w:val="TableParagraph"/>
              <w:spacing w:before="12"/>
              <w:ind w:right="219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52910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7CA1D7FE" w14:textId="59055FF8" w:rsidR="00307937" w:rsidRDefault="00E153E6">
            <w:pPr>
              <w:pStyle w:val="TableParagraph"/>
              <w:spacing w:before="12"/>
              <w:ind w:right="94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15590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-24"/>
                <w:sz w:val="20"/>
              </w:rPr>
              <w:t xml:space="preserve">    </w:t>
            </w:r>
            <w:r w:rsidR="0069201E"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48F207F7" w14:textId="77777777">
        <w:trPr>
          <w:trHeight w:val="284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4F5D4A23" w14:textId="77777777" w:rsidR="00307937" w:rsidRDefault="0069201E">
            <w:pPr>
              <w:pStyle w:val="TableParagraph"/>
              <w:ind w:left="189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Executive/senior</w:t>
            </w:r>
            <w:r>
              <w:rPr>
                <w:rFonts w:asci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management</w:t>
            </w:r>
            <w:r>
              <w:rPr>
                <w:rFonts w:asci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competency:</w:t>
            </w:r>
          </w:p>
        </w:tc>
      </w:tr>
      <w:tr w:rsidR="00307937" w14:paraId="480C24AB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0828741D" w14:textId="77777777" w:rsidR="00307937" w:rsidRDefault="0069201E">
            <w:pPr>
              <w:pStyle w:val="TableParagraph"/>
              <w:spacing w:before="18"/>
              <w:ind w:left="189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Business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leaders</w:t>
            </w:r>
            <w:r>
              <w:rPr>
                <w:color w:val="40484E"/>
                <w:spacing w:val="-10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demonstrate</w:t>
            </w:r>
            <w:r>
              <w:rPr>
                <w:color w:val="40484E"/>
                <w:spacing w:val="-10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effective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sponsorship</w:t>
            </w:r>
            <w:r>
              <w:rPr>
                <w:color w:val="40484E"/>
                <w:spacing w:val="-10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on</w:t>
            </w:r>
            <w:r>
              <w:rPr>
                <w:color w:val="40484E"/>
                <w:spacing w:val="-10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projects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12FB26CC" w14:textId="77777777" w:rsidR="00307937" w:rsidRDefault="0069201E">
            <w:pPr>
              <w:pStyle w:val="TableParagraph"/>
              <w:spacing w:before="18"/>
              <w:ind w:left="935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Business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leaders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lack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sponsor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skills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and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knowledge</w:t>
            </w:r>
          </w:p>
        </w:tc>
      </w:tr>
      <w:tr w:rsidR="00307937" w14:paraId="5853F51D" w14:textId="77777777">
        <w:trPr>
          <w:trHeight w:val="394"/>
        </w:trPr>
        <w:tc>
          <w:tcPr>
            <w:tcW w:w="2019" w:type="dxa"/>
            <w:tcBorders>
              <w:left w:val="single" w:sz="4" w:space="0" w:color="40484E"/>
            </w:tcBorders>
          </w:tcPr>
          <w:p w14:paraId="14E795AE" w14:textId="4B526F57" w:rsidR="00307937" w:rsidRDefault="00E153E6">
            <w:pPr>
              <w:pStyle w:val="TableParagraph"/>
              <w:spacing w:before="22" w:line="351" w:lineRule="exact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07069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1365FAB9" w14:textId="0B90780A" w:rsidR="00307937" w:rsidRDefault="00E153E6">
            <w:pPr>
              <w:pStyle w:val="TableParagraph"/>
              <w:spacing w:before="22" w:line="351" w:lineRule="exact"/>
              <w:ind w:left="1"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06663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4A503BC3" w14:textId="79538540" w:rsidR="00307937" w:rsidRDefault="00E153E6">
            <w:pPr>
              <w:pStyle w:val="TableParagraph"/>
              <w:spacing w:before="22" w:line="351" w:lineRule="exact"/>
              <w:ind w:right="28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47179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0311764B" w14:textId="3496AD7E" w:rsidR="00307937" w:rsidRDefault="00E153E6">
            <w:pPr>
              <w:pStyle w:val="TableParagraph"/>
              <w:spacing w:before="22" w:line="351" w:lineRule="exact"/>
              <w:ind w:right="219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76750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4FF3D58A" w14:textId="00F52DFA" w:rsidR="00307937" w:rsidRDefault="00E153E6">
            <w:pPr>
              <w:pStyle w:val="TableParagraph"/>
              <w:spacing w:before="17" w:line="357" w:lineRule="exact"/>
              <w:ind w:right="94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189711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-24"/>
                <w:sz w:val="20"/>
              </w:rPr>
              <w:t xml:space="preserve">    </w:t>
            </w:r>
            <w:r w:rsidR="0069201E"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1D7EC7F7" w14:textId="77777777">
        <w:trPr>
          <w:trHeight w:val="290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27EF2C2F" w14:textId="77777777" w:rsidR="00307937" w:rsidRDefault="0069201E">
            <w:pPr>
              <w:pStyle w:val="TableParagraph"/>
              <w:ind w:left="189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Middle</w:t>
            </w:r>
            <w:r>
              <w:rPr>
                <w:rFonts w:ascii="Arial Black"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management</w:t>
            </w:r>
            <w:r>
              <w:rPr>
                <w:rFonts w:ascii="Arial Black"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competency:</w:t>
            </w:r>
          </w:p>
        </w:tc>
      </w:tr>
      <w:tr w:rsidR="00307937" w14:paraId="17F81CA7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23CA0DBF" w14:textId="77777777" w:rsidR="00307937" w:rsidRDefault="0069201E">
            <w:pPr>
              <w:pStyle w:val="TableParagraph"/>
              <w:spacing w:before="23"/>
              <w:ind w:left="18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Managers</w:t>
            </w:r>
            <w:r>
              <w:rPr>
                <w:rFonts w:ascii="Arial"/>
                <w:color w:val="40484E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are</w:t>
            </w:r>
            <w:r>
              <w:rPr>
                <w:rFonts w:ascii="Arial"/>
                <w:color w:val="40484E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highly</w:t>
            </w:r>
            <w:r>
              <w:rPr>
                <w:rFonts w:ascii="Arial"/>
                <w:color w:val="40484E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competent</w:t>
            </w:r>
            <w:r>
              <w:rPr>
                <w:rFonts w:ascii="Arial"/>
                <w:color w:val="40484E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at</w:t>
            </w:r>
            <w:r>
              <w:rPr>
                <w:rFonts w:ascii="Arial"/>
                <w:color w:val="40484E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managing</w:t>
            </w:r>
            <w:r>
              <w:rPr>
                <w:rFonts w:ascii="Arial"/>
                <w:color w:val="40484E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197E2903" w14:textId="77777777" w:rsidR="00307937" w:rsidRDefault="0069201E">
            <w:pPr>
              <w:pStyle w:val="TableParagraph"/>
              <w:spacing w:before="12"/>
              <w:ind w:left="228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Managers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lack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the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knowledge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and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skills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for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managing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</w:t>
            </w:r>
          </w:p>
        </w:tc>
      </w:tr>
      <w:tr w:rsidR="00307937" w14:paraId="39421C9F" w14:textId="77777777">
        <w:trPr>
          <w:trHeight w:val="387"/>
        </w:trPr>
        <w:tc>
          <w:tcPr>
            <w:tcW w:w="2019" w:type="dxa"/>
            <w:tcBorders>
              <w:left w:val="single" w:sz="4" w:space="0" w:color="40484E"/>
            </w:tcBorders>
          </w:tcPr>
          <w:p w14:paraId="246FEDDD" w14:textId="7CE40C8E" w:rsidR="00307937" w:rsidRDefault="00E153E6">
            <w:pPr>
              <w:pStyle w:val="TableParagraph"/>
              <w:spacing w:line="358" w:lineRule="exact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6867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7504FDCA" w14:textId="5877E31E" w:rsidR="00307937" w:rsidRDefault="00E153E6">
            <w:pPr>
              <w:pStyle w:val="TableParagraph"/>
              <w:spacing w:before="4"/>
              <w:ind w:left="1"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22206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5B892BA9" w14:textId="00F5C4EC" w:rsidR="00307937" w:rsidRDefault="00E153E6">
            <w:pPr>
              <w:pStyle w:val="TableParagraph"/>
              <w:spacing w:before="4"/>
              <w:ind w:right="28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2043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385CE735" w14:textId="67B5B6F8" w:rsidR="00307937" w:rsidRDefault="00E153E6">
            <w:pPr>
              <w:pStyle w:val="TableParagraph"/>
              <w:spacing w:before="4"/>
              <w:ind w:right="219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03110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5F1EBCE9" w14:textId="4F5F4C27" w:rsidR="00307937" w:rsidRDefault="00E153E6">
            <w:pPr>
              <w:pStyle w:val="TableParagraph"/>
              <w:spacing w:line="358" w:lineRule="exact"/>
              <w:ind w:right="94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96681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-24"/>
                <w:sz w:val="20"/>
              </w:rPr>
              <w:t xml:space="preserve">    </w:t>
            </w:r>
            <w:r w:rsidR="0069201E"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11F20C86" w14:textId="77777777">
        <w:trPr>
          <w:trHeight w:val="277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3850E1C5" w14:textId="77777777" w:rsidR="00307937" w:rsidRDefault="0069201E">
            <w:pPr>
              <w:pStyle w:val="TableParagraph"/>
              <w:ind w:left="189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Employee</w:t>
            </w:r>
            <w:r>
              <w:rPr>
                <w:rFonts w:ascii="Arial Black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competency:</w:t>
            </w:r>
          </w:p>
        </w:tc>
      </w:tr>
      <w:tr w:rsidR="00307937" w14:paraId="649E9EA5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0DD72EE0" w14:textId="77777777" w:rsidR="00307937" w:rsidRDefault="0069201E">
            <w:pPr>
              <w:pStyle w:val="TableParagraph"/>
              <w:spacing w:before="37"/>
              <w:ind w:left="18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Employees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are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highly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competent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at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managing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132DF1B6" w14:textId="77777777" w:rsidR="00307937" w:rsidRDefault="0069201E">
            <w:pPr>
              <w:pStyle w:val="TableParagraph"/>
              <w:spacing w:before="26"/>
              <w:ind w:left="163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Employees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lack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the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knowledge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and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skills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for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managing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</w:t>
            </w:r>
          </w:p>
        </w:tc>
      </w:tr>
      <w:tr w:rsidR="00307937" w14:paraId="2EA69EAC" w14:textId="77777777">
        <w:trPr>
          <w:trHeight w:val="375"/>
        </w:trPr>
        <w:tc>
          <w:tcPr>
            <w:tcW w:w="2019" w:type="dxa"/>
            <w:tcBorders>
              <w:left w:val="single" w:sz="4" w:space="0" w:color="40484E"/>
              <w:bottom w:val="single" w:sz="12" w:space="0" w:color="40484E"/>
            </w:tcBorders>
          </w:tcPr>
          <w:p w14:paraId="3438FD61" w14:textId="5B5618B1" w:rsidR="00307937" w:rsidRDefault="00E153E6">
            <w:pPr>
              <w:pStyle w:val="TableParagraph"/>
              <w:spacing w:before="5" w:line="350" w:lineRule="exact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07634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  <w:tcBorders>
              <w:bottom w:val="single" w:sz="12" w:space="0" w:color="40484E"/>
            </w:tcBorders>
          </w:tcPr>
          <w:p w14:paraId="095D3920" w14:textId="5FC34BC1" w:rsidR="00307937" w:rsidRDefault="00E153E6">
            <w:pPr>
              <w:pStyle w:val="TableParagraph"/>
              <w:spacing w:before="4" w:line="351" w:lineRule="exact"/>
              <w:ind w:left="1"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83764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  <w:tcBorders>
              <w:bottom w:val="single" w:sz="12" w:space="0" w:color="40484E"/>
            </w:tcBorders>
          </w:tcPr>
          <w:p w14:paraId="58652DA8" w14:textId="019FD9C3" w:rsidR="00307937" w:rsidRDefault="00E153E6">
            <w:pPr>
              <w:pStyle w:val="TableParagraph"/>
              <w:spacing w:before="5" w:line="350" w:lineRule="exact"/>
              <w:ind w:right="28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210549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  <w:tcBorders>
              <w:bottom w:val="single" w:sz="12" w:space="0" w:color="40484E"/>
            </w:tcBorders>
          </w:tcPr>
          <w:p w14:paraId="3C95663D" w14:textId="34A97B27" w:rsidR="00307937" w:rsidRDefault="00E153E6">
            <w:pPr>
              <w:pStyle w:val="TableParagraph"/>
              <w:spacing w:before="5" w:line="350" w:lineRule="exact"/>
              <w:ind w:right="219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47975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40"/>
                <w:sz w:val="20"/>
              </w:rPr>
              <w:t xml:space="preserve"> </w:t>
            </w:r>
            <w:r w:rsidR="0069201E"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bottom w:val="single" w:sz="12" w:space="0" w:color="40484E"/>
              <w:right w:val="single" w:sz="4" w:space="0" w:color="40484E"/>
            </w:tcBorders>
          </w:tcPr>
          <w:p w14:paraId="4A8014B1" w14:textId="7BFD6CCE" w:rsidR="00307937" w:rsidRDefault="00E153E6">
            <w:pPr>
              <w:pStyle w:val="TableParagraph"/>
              <w:spacing w:before="5" w:line="350" w:lineRule="exact"/>
              <w:ind w:right="94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14197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1E"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 w:rsidR="0069201E">
              <w:rPr>
                <w:rFonts w:ascii="Times New Roman"/>
                <w:spacing w:val="-24"/>
                <w:sz w:val="20"/>
              </w:rPr>
              <w:t xml:space="preserve">    </w:t>
            </w:r>
            <w:r w:rsidR="0069201E"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7893B180" w14:textId="77777777">
        <w:trPr>
          <w:trHeight w:val="438"/>
        </w:trPr>
        <w:tc>
          <w:tcPr>
            <w:tcW w:w="7316" w:type="dxa"/>
            <w:gridSpan w:val="4"/>
            <w:tcBorders>
              <w:top w:val="single" w:sz="12" w:space="0" w:color="40484E"/>
              <w:left w:val="single" w:sz="4" w:space="0" w:color="40484E"/>
              <w:bottom w:val="single" w:sz="4" w:space="0" w:color="40484E"/>
              <w:right w:val="single" w:sz="4" w:space="0" w:color="40484E"/>
            </w:tcBorders>
          </w:tcPr>
          <w:p w14:paraId="4921F431" w14:textId="77777777" w:rsidR="00307937" w:rsidRDefault="0069201E">
            <w:pPr>
              <w:pStyle w:val="TableParagraph"/>
              <w:spacing w:before="97"/>
              <w:ind w:left="1964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Sum</w:t>
            </w:r>
            <w:r>
              <w:rPr>
                <w:rFonts w:ascii="Arial Black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of</w:t>
            </w:r>
            <w:r>
              <w:rPr>
                <w:rFonts w:ascii="Arial Black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points</w:t>
            </w:r>
            <w:r>
              <w:rPr>
                <w:rFonts w:ascii="Arial Black"/>
                <w:color w:val="40484E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for</w:t>
            </w:r>
            <w:r>
              <w:rPr>
                <w:rFonts w:ascii="Arial Black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Organizational</w:t>
            </w:r>
            <w:r>
              <w:rPr>
                <w:rFonts w:ascii="Arial Black"/>
                <w:color w:val="40484E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Attributes</w:t>
            </w:r>
            <w:r>
              <w:rPr>
                <w:rFonts w:ascii="Arial Black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Assessment</w:t>
            </w:r>
            <w:r>
              <w:rPr>
                <w:rFonts w:ascii="Arial Black"/>
                <w:color w:val="40484E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(out</w:t>
            </w:r>
            <w:r>
              <w:rPr>
                <w:rFonts w:ascii="Arial Black"/>
                <w:color w:val="40484E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of</w:t>
            </w:r>
            <w:r>
              <w:rPr>
                <w:rFonts w:ascii="Arial Black"/>
                <w:color w:val="40484E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4"/>
                <w:w w:val="90"/>
                <w:sz w:val="16"/>
              </w:rPr>
              <w:t>60):</w:t>
            </w:r>
          </w:p>
        </w:tc>
        <w:sdt>
          <w:sdtPr>
            <w:rPr>
              <w:rFonts w:ascii="Arial"/>
              <w:sz w:val="28"/>
            </w:rPr>
            <w:id w:val="-14267264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56" w:type="dxa"/>
                <w:tcBorders>
                  <w:top w:val="single" w:sz="12" w:space="0" w:color="40484E"/>
                  <w:left w:val="single" w:sz="4" w:space="0" w:color="40484E"/>
                  <w:bottom w:val="single" w:sz="4" w:space="0" w:color="40484E"/>
                  <w:right w:val="single" w:sz="4" w:space="0" w:color="40484E"/>
                </w:tcBorders>
              </w:tcPr>
              <w:p w14:paraId="36A1CF1F" w14:textId="5163C280" w:rsidR="00307937" w:rsidRDefault="0069201E">
                <w:pPr>
                  <w:pStyle w:val="TableParagraph"/>
                  <w:spacing w:before="68"/>
                  <w:ind w:left="9"/>
                  <w:jc w:val="center"/>
                  <w:rPr>
                    <w:rFonts w:ascii="Arial"/>
                    <w:sz w:val="28"/>
                  </w:rPr>
                </w:pPr>
                <w:r w:rsidRPr="005C03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0D6227" w14:textId="77777777" w:rsidR="00307937" w:rsidRDefault="00307937">
      <w:pPr>
        <w:pStyle w:val="BodyText"/>
      </w:pPr>
    </w:p>
    <w:p w14:paraId="7D7B464F" w14:textId="77777777" w:rsidR="00307937" w:rsidRDefault="00307937">
      <w:pPr>
        <w:pStyle w:val="BodyText"/>
        <w:spacing w:before="13"/>
      </w:pPr>
    </w:p>
    <w:p w14:paraId="7D454439" w14:textId="77777777" w:rsidR="00307937" w:rsidRDefault="0069201E">
      <w:pPr>
        <w:pStyle w:val="BodyText"/>
        <w:spacing w:line="276" w:lineRule="auto"/>
        <w:ind w:left="100" w:right="83"/>
        <w:rPr>
          <w:rFonts w:ascii="Arial"/>
        </w:rPr>
      </w:pPr>
      <w:r>
        <w:rPr>
          <w:rFonts w:ascii="Verdana"/>
          <w:color w:val="40484E"/>
          <w:w w:val="90"/>
        </w:rPr>
        <w:t>A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score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of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35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or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higher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indicates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a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change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resistant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organization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that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will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require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more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change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management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for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 xml:space="preserve">the </w:t>
      </w:r>
      <w:r>
        <w:rPr>
          <w:rFonts w:ascii="Arial"/>
          <w:color w:val="40484E"/>
        </w:rPr>
        <w:t>project to be successful.</w:t>
      </w:r>
    </w:p>
    <w:p w14:paraId="655744E7" w14:textId="77777777" w:rsidR="00307937" w:rsidRDefault="00307937">
      <w:pPr>
        <w:pStyle w:val="BodyText"/>
        <w:spacing w:before="88"/>
        <w:rPr>
          <w:rFonts w:ascii="Arial"/>
        </w:rPr>
      </w:pPr>
    </w:p>
    <w:p w14:paraId="5FFB380B" w14:textId="384D761C" w:rsidR="00307937" w:rsidRDefault="00307937" w:rsidP="00E153E6">
      <w:pPr>
        <w:rPr>
          <w:rFonts w:ascii="Arial" w:hAnsi="Arial"/>
          <w:sz w:val="16"/>
        </w:rPr>
      </w:pPr>
    </w:p>
    <w:sectPr w:rsidR="00307937">
      <w:type w:val="continuous"/>
      <w:pgSz w:w="12240" w:h="15840"/>
      <w:pgMar w:top="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AoYTdgexcpeoKaa1nmmy3cZ72RfNY9EKepHQKa+61WMg6Pijv1U7zZ6o2gE3kg17tkbyPRR9XKiQvpO55cg/A==" w:salt="ZFWh14+vOja1iqpU4eDRd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37"/>
    <w:rsid w:val="00307937"/>
    <w:rsid w:val="0069201E"/>
    <w:rsid w:val="009F7C26"/>
    <w:rsid w:val="00E153E6"/>
    <w:rsid w:val="00E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AB0D"/>
  <w15:docId w15:val="{86C48FF4-1838-4C35-9B45-02FBC0C6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8"/>
      <w:szCs w:val="18"/>
    </w:rPr>
  </w:style>
  <w:style w:type="paragraph" w:styleId="Title">
    <w:name w:val="Title"/>
    <w:basedOn w:val="Normal"/>
    <w:uiPriority w:val="10"/>
    <w:qFormat/>
    <w:pPr>
      <w:spacing w:before="145"/>
      <w:ind w:left="145"/>
    </w:pPr>
    <w:rPr>
      <w:rFonts w:ascii="Arial" w:eastAsia="Arial" w:hAnsi="Arial" w:cs="Arial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jc w:val="right"/>
    </w:pPr>
  </w:style>
  <w:style w:type="character" w:styleId="PlaceholderText">
    <w:name w:val="Placeholder Text"/>
    <w:basedOn w:val="DefaultParagraphFont"/>
    <w:uiPriority w:val="99"/>
    <w:semiHidden/>
    <w:rsid w:val="006920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D0711-6211-4852-A3F4-6859892FE8C8}"/>
      </w:docPartPr>
      <w:docPartBody>
        <w:p w:rsidR="006C1DED" w:rsidRDefault="006C1DED">
          <w:r w:rsidRPr="005C03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ED"/>
    <w:rsid w:val="006C1DED"/>
    <w:rsid w:val="009F7C26"/>
    <w:rsid w:val="00E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DE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 Cyril</dc:creator>
  <cp:lastModifiedBy>Steva Cyril</cp:lastModifiedBy>
  <cp:revision>2</cp:revision>
  <dcterms:created xsi:type="dcterms:W3CDTF">2025-02-03T21:27:00Z</dcterms:created>
  <dcterms:modified xsi:type="dcterms:W3CDTF">2025-02-03T21:27:00Z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