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F443" w14:textId="4176F03C" w:rsidR="004565F6" w:rsidRPr="00EA2057" w:rsidRDefault="00EA2057">
      <w:pPr>
        <w:rPr>
          <w:b/>
          <w:bCs/>
          <w:sz w:val="52"/>
          <w:szCs w:val="52"/>
        </w:rPr>
      </w:pPr>
      <w:r w:rsidRPr="00EA2057">
        <w:rPr>
          <w:b/>
          <w:bCs/>
          <w:sz w:val="52"/>
          <w:szCs w:val="52"/>
        </w:rPr>
        <w:t>Change Definition Checklist</w:t>
      </w:r>
    </w:p>
    <w:p w14:paraId="37945266" w14:textId="5144EC61" w:rsidR="00EA2057" w:rsidRPr="009810B4" w:rsidRDefault="00EA2057" w:rsidP="00EA2057">
      <w:pPr>
        <w:spacing w:after="0"/>
        <w:rPr>
          <w:b/>
          <w:bCs/>
        </w:rPr>
      </w:pPr>
      <w:r w:rsidRPr="009810B4">
        <w:rPr>
          <w:b/>
          <w:bCs/>
        </w:rPr>
        <w:t>Use this checklist to determine that:</w:t>
      </w:r>
    </w:p>
    <w:p w14:paraId="4DFC26AC" w14:textId="1410CFAD" w:rsidR="00EA2057" w:rsidRDefault="00EA2057" w:rsidP="00EA2057">
      <w:pPr>
        <w:pStyle w:val="ListParagraph"/>
        <w:numPr>
          <w:ilvl w:val="0"/>
          <w:numId w:val="1"/>
        </w:numPr>
        <w:spacing w:after="0"/>
      </w:pPr>
      <w:r>
        <w:t>You have addresse</w:t>
      </w:r>
      <w:r w:rsidR="009810B4">
        <w:t>d</w:t>
      </w:r>
      <w:r>
        <w:t xml:space="preserve"> or considered specific aspects of a change</w:t>
      </w:r>
    </w:p>
    <w:p w14:paraId="7D9F39C9" w14:textId="29A8C487" w:rsidR="00EA2057" w:rsidRDefault="00EA2057" w:rsidP="00EA2057">
      <w:pPr>
        <w:pStyle w:val="ListParagraph"/>
        <w:numPr>
          <w:ilvl w:val="0"/>
          <w:numId w:val="1"/>
        </w:numPr>
        <w:spacing w:after="0"/>
      </w:pPr>
      <w:r>
        <w:t>Determined how completely your change is defined</w:t>
      </w:r>
    </w:p>
    <w:p w14:paraId="7DC481F4" w14:textId="4A88284A" w:rsidR="00EA2057" w:rsidRDefault="00EA2057" w:rsidP="00EA2057">
      <w:pPr>
        <w:pStyle w:val="ListParagraph"/>
        <w:numPr>
          <w:ilvl w:val="0"/>
          <w:numId w:val="1"/>
        </w:numPr>
        <w:spacing w:after="0"/>
      </w:pPr>
      <w:r>
        <w:t>Identified/clarified what information might still be required to fully define the change</w:t>
      </w:r>
    </w:p>
    <w:p w14:paraId="1E1019B3" w14:textId="77777777" w:rsidR="00EA2057" w:rsidRDefault="00EA2057" w:rsidP="00EA2057">
      <w:pPr>
        <w:spacing w:after="0"/>
      </w:pPr>
    </w:p>
    <w:p w14:paraId="2A98704E" w14:textId="6B2FB135" w:rsidR="00EA2057" w:rsidRPr="009810B4" w:rsidRDefault="00EA2057" w:rsidP="00EA2057">
      <w:pPr>
        <w:spacing w:after="0"/>
        <w:rPr>
          <w:b/>
          <w:bCs/>
        </w:rPr>
      </w:pPr>
      <w:r w:rsidRPr="009810B4">
        <w:rPr>
          <w:b/>
          <w:bCs/>
        </w:rPr>
        <w:t>Change Definition Checklist: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85"/>
        <w:gridCol w:w="8365"/>
      </w:tblGrid>
      <w:tr w:rsidR="00EA2057" w:rsidRPr="00EA2057" w14:paraId="07F6DB53" w14:textId="77777777" w:rsidTr="00981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E0CDD76" w14:textId="5F88BBDD" w:rsidR="00EA2057" w:rsidRPr="00EA2057" w:rsidRDefault="00EA2057" w:rsidP="00BE2423">
            <w:r>
              <w:t>Preparation Task</w:t>
            </w:r>
          </w:p>
        </w:tc>
        <w:tc>
          <w:tcPr>
            <w:tcW w:w="8365" w:type="dxa"/>
          </w:tcPr>
          <w:p w14:paraId="3E98D381" w14:textId="6E0C71C1" w:rsidR="00EA2057" w:rsidRDefault="009810B4" w:rsidP="00BE2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EA2057" w:rsidRPr="00EA2057" w14:paraId="65547CED" w14:textId="0F275D86" w:rsidTr="0098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7C46B49" w14:textId="0B2B18CE" w:rsidR="00EA2057" w:rsidRPr="00EA2057" w:rsidRDefault="00EA2057" w:rsidP="00BE2423">
            <w:r w:rsidRPr="00EA2057">
              <w:t>Alignment with organizational vision</w:t>
            </w:r>
            <w:r w:rsidR="00BD54C2">
              <w:t xml:space="preserve">          </w:t>
            </w:r>
            <w:sdt>
              <w:sdtPr>
                <w:id w:val="2229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586819227"/>
              <w:placeholder>
                <w:docPart w:val="DefaultPlaceholder_-1854013440"/>
              </w:placeholder>
              <w:showingPlcHdr/>
              <w:text/>
            </w:sdtPr>
            <w:sdtContent>
              <w:p w14:paraId="595653E7" w14:textId="33CB7B32" w:rsidR="00EA2057" w:rsidRDefault="00BD54C2" w:rsidP="00BE2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3B9580" w14:textId="77777777" w:rsidR="00EA2057" w:rsidRPr="00EA2057" w:rsidRDefault="00EA2057" w:rsidP="00BE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057" w:rsidRPr="00EA2057" w14:paraId="1CDF28F3" w14:textId="2CE335B4" w:rsidTr="00981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5496CC8" w14:textId="7CFCD959" w:rsidR="00EA2057" w:rsidRPr="00EA2057" w:rsidRDefault="00EA2057" w:rsidP="00BD54C2">
            <w:pPr>
              <w:tabs>
                <w:tab w:val="right" w:pos="4369"/>
              </w:tabs>
            </w:pPr>
            <w:r w:rsidRPr="00EA2057">
              <w:t>Project outcomes are clearly defined</w:t>
            </w:r>
            <w:r w:rsidR="00BD54C2">
              <w:t xml:space="preserve">         </w:t>
            </w:r>
            <w:sdt>
              <w:sdtPr>
                <w:id w:val="-13346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-1928565099"/>
              <w:placeholder>
                <w:docPart w:val="DefaultPlaceholder_-1854013440"/>
              </w:placeholder>
              <w:showingPlcHdr/>
              <w:text/>
            </w:sdtPr>
            <w:sdtContent>
              <w:p w14:paraId="574525F0" w14:textId="53EA0BFA" w:rsidR="00EA2057" w:rsidRDefault="00BD54C2" w:rsidP="00BE2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900AF1" w14:textId="77777777" w:rsidR="00EA2057" w:rsidRPr="00EA2057" w:rsidRDefault="00EA2057" w:rsidP="00BE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2057" w:rsidRPr="00EA2057" w14:paraId="0983B4FF" w14:textId="68007D24" w:rsidTr="0098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832A228" w14:textId="174CEBC0" w:rsidR="00EA2057" w:rsidRPr="00EA2057" w:rsidRDefault="00EA2057" w:rsidP="00BE2423">
            <w:r w:rsidRPr="00EA2057">
              <w:t>Business processes are designed</w:t>
            </w:r>
            <w:r w:rsidR="00BD54C2">
              <w:t xml:space="preserve">                 </w:t>
            </w:r>
            <w:sdt>
              <w:sdtPr>
                <w:id w:val="-852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730279224"/>
              <w:placeholder>
                <w:docPart w:val="DefaultPlaceholder_-1854013440"/>
              </w:placeholder>
              <w:showingPlcHdr/>
              <w:text/>
            </w:sdtPr>
            <w:sdtContent>
              <w:p w14:paraId="66E69E29" w14:textId="7D7A6701" w:rsidR="00EA2057" w:rsidRDefault="00BD54C2" w:rsidP="00BE2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CDB3C1" w14:textId="77777777" w:rsidR="00EA2057" w:rsidRPr="00EA2057" w:rsidRDefault="00EA2057" w:rsidP="00BE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057" w:rsidRPr="00EA2057" w14:paraId="0C6D36A4" w14:textId="6F75DF9B" w:rsidTr="00981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CC353A9" w14:textId="35FF1ECA" w:rsidR="00EA2057" w:rsidRPr="00EA2057" w:rsidRDefault="00EA2057" w:rsidP="00BE2423">
            <w:r w:rsidRPr="00EA2057">
              <w:t>Technology or systems designed</w:t>
            </w:r>
            <w:r w:rsidR="00BD54C2">
              <w:t xml:space="preserve">                   </w:t>
            </w:r>
            <w:sdt>
              <w:sdtPr>
                <w:id w:val="-3773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921068441"/>
              <w:placeholder>
                <w:docPart w:val="DefaultPlaceholder_-1854013440"/>
              </w:placeholder>
              <w:showingPlcHdr/>
              <w:text/>
            </w:sdtPr>
            <w:sdtContent>
              <w:p w14:paraId="37D39469" w14:textId="15FF692D" w:rsidR="00EA2057" w:rsidRDefault="00BD54C2" w:rsidP="00BE2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103E1D" w14:textId="77777777" w:rsidR="00EA2057" w:rsidRPr="00EA2057" w:rsidRDefault="00EA2057" w:rsidP="00BE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2057" w:rsidRPr="00EA2057" w14:paraId="2CFA992C" w14:textId="422B9B4D" w:rsidTr="0098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54D5E68D" w14:textId="73F26AFB" w:rsidR="00EA2057" w:rsidRPr="00EA2057" w:rsidRDefault="00EA2057" w:rsidP="00BE2423">
            <w:r w:rsidRPr="00EA2057">
              <w:t xml:space="preserve">Organizational structure designed or </w:t>
            </w:r>
            <w:r w:rsidR="00BD54C2">
              <w:t xml:space="preserve">         </w:t>
            </w:r>
            <w:sdt>
              <w:sdtPr>
                <w:id w:val="-2187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2057">
              <w:t>modified</w:t>
            </w:r>
          </w:p>
        </w:tc>
        <w:tc>
          <w:tcPr>
            <w:tcW w:w="8365" w:type="dxa"/>
          </w:tcPr>
          <w:sdt>
            <w:sdtPr>
              <w:id w:val="255099108"/>
              <w:placeholder>
                <w:docPart w:val="DefaultPlaceholder_-1854013440"/>
              </w:placeholder>
              <w:showingPlcHdr/>
              <w:text/>
            </w:sdtPr>
            <w:sdtContent>
              <w:p w14:paraId="274133CA" w14:textId="0CCCB848" w:rsidR="00EA2057" w:rsidRDefault="00BD54C2" w:rsidP="00BE2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F1BEBA" w14:textId="77777777" w:rsidR="00EA2057" w:rsidRPr="00EA2057" w:rsidRDefault="00EA2057" w:rsidP="00BE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057" w:rsidRPr="00EA2057" w14:paraId="4DCDE8EE" w14:textId="5E2EB2AC" w:rsidTr="00981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4D300AE" w14:textId="3211E7B2" w:rsidR="00EA2057" w:rsidRPr="00EA2057" w:rsidRDefault="00EA2057" w:rsidP="00BD54C2">
            <w:pPr>
              <w:tabs>
                <w:tab w:val="left" w:pos="3270"/>
              </w:tabs>
            </w:pPr>
            <w:r w:rsidRPr="00EA2057">
              <w:t>Impacted groups identified</w:t>
            </w:r>
            <w:r w:rsidR="00BD54C2">
              <w:tab/>
              <w:t xml:space="preserve">                  </w:t>
            </w:r>
            <w:sdt>
              <w:sdtPr>
                <w:id w:val="118109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1355455046"/>
              <w:placeholder>
                <w:docPart w:val="DefaultPlaceholder_-1854013440"/>
              </w:placeholder>
              <w:showingPlcHdr/>
              <w:text/>
            </w:sdtPr>
            <w:sdtContent>
              <w:p w14:paraId="61D5AE84" w14:textId="60A56DE5" w:rsidR="00EA2057" w:rsidRDefault="00BD54C2" w:rsidP="00BE2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8946CD" w14:textId="77777777" w:rsidR="00EA2057" w:rsidRPr="00EA2057" w:rsidRDefault="00EA2057" w:rsidP="00BE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2057" w:rsidRPr="00EA2057" w14:paraId="61188518" w14:textId="6D6E09E6" w:rsidTr="0098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F6DC481" w14:textId="18E20621" w:rsidR="00EA2057" w:rsidRPr="00EA2057" w:rsidRDefault="00EA2057" w:rsidP="00BE2423">
            <w:r w:rsidRPr="00EA2057">
              <w:t>Job roles defined</w:t>
            </w:r>
            <w:r w:rsidR="00BD54C2">
              <w:t xml:space="preserve">                                                     </w:t>
            </w:r>
            <w:sdt>
              <w:sdtPr>
                <w:id w:val="-7917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2116243427"/>
              <w:placeholder>
                <w:docPart w:val="DefaultPlaceholder_-1854013440"/>
              </w:placeholder>
              <w:showingPlcHdr/>
              <w:text/>
            </w:sdtPr>
            <w:sdtContent>
              <w:p w14:paraId="3499FC3A" w14:textId="0D44B789" w:rsidR="00EA2057" w:rsidRDefault="00BD54C2" w:rsidP="00BE2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EBE2F" w14:textId="77777777" w:rsidR="00EA2057" w:rsidRPr="00EA2057" w:rsidRDefault="00EA2057" w:rsidP="00BE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057" w:rsidRPr="00EA2057" w14:paraId="736A8BC1" w14:textId="6652CDD7" w:rsidTr="00981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4B6C9DB" w14:textId="775527BA" w:rsidR="00EA2057" w:rsidRPr="00EA2057" w:rsidRDefault="00EA2057" w:rsidP="00BE2423">
            <w:r w:rsidRPr="00EA2057">
              <w:t>Job descriptions written or modified</w:t>
            </w:r>
            <w:r w:rsidR="00BD54C2">
              <w:t xml:space="preserve">           </w:t>
            </w:r>
            <w:sdt>
              <w:sdtPr>
                <w:id w:val="-6303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644707505"/>
              <w:placeholder>
                <w:docPart w:val="DefaultPlaceholder_-1854013440"/>
              </w:placeholder>
              <w:showingPlcHdr/>
              <w:text/>
            </w:sdtPr>
            <w:sdtContent>
              <w:p w14:paraId="21F956C5" w14:textId="0989A8C1" w:rsidR="00EA2057" w:rsidRDefault="00BD54C2" w:rsidP="00BE2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AF96DC" w14:textId="77777777" w:rsidR="00EA2057" w:rsidRPr="00EA2057" w:rsidRDefault="00EA2057" w:rsidP="00BE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2057" w:rsidRPr="00EA2057" w14:paraId="2E6E1680" w14:textId="183B4307" w:rsidTr="0098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598069F7" w14:textId="12879B15" w:rsidR="00EA2057" w:rsidRPr="00EA2057" w:rsidRDefault="00EA2057" w:rsidP="00BE2423">
            <w:r w:rsidRPr="00EA2057">
              <w:t xml:space="preserve">Implementation start and end date </w:t>
            </w:r>
            <w:r w:rsidR="00BD54C2">
              <w:t xml:space="preserve">             </w:t>
            </w:r>
            <w:sdt>
              <w:sdtPr>
                <w:id w:val="1241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2057">
              <w:t>identified</w:t>
            </w:r>
          </w:p>
        </w:tc>
        <w:tc>
          <w:tcPr>
            <w:tcW w:w="8365" w:type="dxa"/>
          </w:tcPr>
          <w:sdt>
            <w:sdtPr>
              <w:id w:val="-1519465536"/>
              <w:placeholder>
                <w:docPart w:val="DefaultPlaceholder_-1854013440"/>
              </w:placeholder>
              <w:showingPlcHdr/>
              <w:text/>
            </w:sdtPr>
            <w:sdtContent>
              <w:p w14:paraId="2CAFC98B" w14:textId="771279B6" w:rsidR="00EA2057" w:rsidRDefault="00BD54C2" w:rsidP="00BE2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871380" w14:textId="77777777" w:rsidR="00EA2057" w:rsidRPr="00EA2057" w:rsidRDefault="00EA2057" w:rsidP="00BE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057" w:rsidRPr="00EA2057" w14:paraId="5C32626C" w14:textId="3D03D291" w:rsidTr="00981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50620A4F" w14:textId="37F37977" w:rsidR="00EA2057" w:rsidRPr="00EA2057" w:rsidRDefault="00EA2057" w:rsidP="00BE2423">
            <w:r w:rsidRPr="00EA2057">
              <w:t>Measurable objectives defined</w:t>
            </w:r>
            <w:r w:rsidR="00BD54C2">
              <w:t xml:space="preserve">                       </w:t>
            </w:r>
            <w:sdt>
              <w:sdtPr>
                <w:id w:val="-60635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220027758"/>
              <w:placeholder>
                <w:docPart w:val="DefaultPlaceholder_-1854013440"/>
              </w:placeholder>
              <w:showingPlcHdr/>
              <w:text/>
            </w:sdtPr>
            <w:sdtContent>
              <w:p w14:paraId="4996C74B" w14:textId="721103CD" w:rsidR="00EA2057" w:rsidRDefault="00BD54C2" w:rsidP="00BE2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B1DFF0" w14:textId="77777777" w:rsidR="00EA2057" w:rsidRPr="00EA2057" w:rsidRDefault="00EA2057" w:rsidP="00BE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2057" w:rsidRPr="00EA2057" w14:paraId="798CEE0B" w14:textId="00E8DD2C" w:rsidTr="0098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3F6AE64" w14:textId="695689DB" w:rsidR="00EA2057" w:rsidRPr="00EA2057" w:rsidRDefault="00EA2057" w:rsidP="00BE2423">
            <w:r w:rsidRPr="00EA2057">
              <w:t>Performance measures designed</w:t>
            </w:r>
            <w:r w:rsidR="00BD54C2">
              <w:t xml:space="preserve">                  </w:t>
            </w:r>
            <w:sdt>
              <w:sdtPr>
                <w:id w:val="-16333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483893933"/>
              <w:placeholder>
                <w:docPart w:val="DefaultPlaceholder_-1854013440"/>
              </w:placeholder>
              <w:showingPlcHdr/>
              <w:text/>
            </w:sdtPr>
            <w:sdtContent>
              <w:p w14:paraId="1A171A2E" w14:textId="134A728D" w:rsidR="00EA2057" w:rsidRDefault="00BD54C2" w:rsidP="00BE2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799271" w14:textId="77777777" w:rsidR="00EA2057" w:rsidRPr="00EA2057" w:rsidRDefault="00EA2057" w:rsidP="00BE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2057" w:rsidRPr="00EA2057" w14:paraId="28119197" w14:textId="52F3A808" w:rsidTr="00981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E951349" w14:textId="715457A4" w:rsidR="00EA2057" w:rsidRPr="00EA2057" w:rsidRDefault="00EA2057" w:rsidP="00BE2423">
            <w:r w:rsidRPr="00EA2057">
              <w:t>Champions and Resistors identified</w:t>
            </w:r>
            <w:r w:rsidR="00BD54C2">
              <w:t xml:space="preserve">            </w:t>
            </w:r>
            <w:sdt>
              <w:sdtPr>
                <w:id w:val="912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sdt>
            <w:sdtPr>
              <w:id w:val="305131432"/>
              <w:placeholder>
                <w:docPart w:val="DefaultPlaceholder_-1854013440"/>
              </w:placeholder>
              <w:showingPlcHdr/>
              <w:text/>
            </w:sdtPr>
            <w:sdtContent>
              <w:p w14:paraId="7FB8DA81" w14:textId="33869A33" w:rsidR="00EA2057" w:rsidRDefault="00BD54C2" w:rsidP="00BE2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1B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821BF9" w14:textId="77777777" w:rsidR="009810B4" w:rsidRPr="00EA2057" w:rsidRDefault="009810B4" w:rsidP="00BE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38F96C" w14:textId="77777777" w:rsidR="00EA2057" w:rsidRDefault="00EA2057" w:rsidP="00EA2057">
      <w:pPr>
        <w:spacing w:after="0"/>
      </w:pPr>
    </w:p>
    <w:p w14:paraId="4ED2770B" w14:textId="77777777" w:rsidR="00EA2057" w:rsidRDefault="00EA2057" w:rsidP="00EA2057">
      <w:pPr>
        <w:spacing w:after="0"/>
      </w:pPr>
    </w:p>
    <w:p w14:paraId="24782668" w14:textId="77777777" w:rsidR="00EA2057" w:rsidRDefault="00EA2057" w:rsidP="00EA2057">
      <w:pPr>
        <w:spacing w:after="0"/>
      </w:pPr>
    </w:p>
    <w:sectPr w:rsidR="00EA2057" w:rsidSect="00EA205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0ABF" w14:textId="77777777" w:rsidR="00BD54C2" w:rsidRDefault="00BD54C2" w:rsidP="00BD54C2">
      <w:pPr>
        <w:spacing w:after="0" w:line="240" w:lineRule="auto"/>
      </w:pPr>
      <w:r>
        <w:separator/>
      </w:r>
    </w:p>
  </w:endnote>
  <w:endnote w:type="continuationSeparator" w:id="0">
    <w:p w14:paraId="088AEA77" w14:textId="77777777" w:rsidR="00BD54C2" w:rsidRDefault="00BD54C2" w:rsidP="00BD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8EC2" w14:textId="77777777" w:rsidR="00BD54C2" w:rsidRDefault="00BD54C2" w:rsidP="00BD54C2">
      <w:pPr>
        <w:spacing w:after="0" w:line="240" w:lineRule="auto"/>
      </w:pPr>
      <w:r>
        <w:separator/>
      </w:r>
    </w:p>
  </w:footnote>
  <w:footnote w:type="continuationSeparator" w:id="0">
    <w:p w14:paraId="5E2E39EB" w14:textId="77777777" w:rsidR="00BD54C2" w:rsidRDefault="00BD54C2" w:rsidP="00BD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537A" w14:textId="6EAF5D57" w:rsidR="00BD54C2" w:rsidRDefault="00BD54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CC94A" wp14:editId="265A1C41">
          <wp:simplePos x="0" y="0"/>
          <wp:positionH relativeFrom="margin">
            <wp:posOffset>7865715</wp:posOffset>
          </wp:positionH>
          <wp:positionV relativeFrom="paragraph">
            <wp:posOffset>-217805</wp:posOffset>
          </wp:positionV>
          <wp:extent cx="1449183" cy="368353"/>
          <wp:effectExtent l="0" t="0" r="0" b="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449183" cy="368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21EF"/>
    <w:multiLevelType w:val="hybridMultilevel"/>
    <w:tmpl w:val="09CC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ocumentProtection w:edit="readOnly" w:enforcement="1" w:cryptProviderType="rsaAES" w:cryptAlgorithmClass="hash" w:cryptAlgorithmType="typeAny" w:cryptAlgorithmSid="14" w:cryptSpinCount="100000" w:hash="8kQaGlYzcxj9n/gSJNRBa0PKuk2c/tGxu6Ld7k/oQyZ+KzJa5i8bmKq2Wf8wDH+f8/od+0IaaT61J1+rWe6eyw==" w:salt="xscpMKuxMHzVeygN5lTV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6F"/>
    <w:rsid w:val="00241A7F"/>
    <w:rsid w:val="0026349B"/>
    <w:rsid w:val="004565F6"/>
    <w:rsid w:val="00475241"/>
    <w:rsid w:val="006C159F"/>
    <w:rsid w:val="006D6D82"/>
    <w:rsid w:val="009810B4"/>
    <w:rsid w:val="00BB776F"/>
    <w:rsid w:val="00BD54C2"/>
    <w:rsid w:val="00EA0633"/>
    <w:rsid w:val="00E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7164"/>
  <w15:chartTrackingRefBased/>
  <w15:docId w15:val="{BC67835D-16E9-4762-AEF8-81C2D25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7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810B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810B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810B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">
    <w:name w:val="Grid Table 4"/>
    <w:basedOn w:val="TableNormal"/>
    <w:uiPriority w:val="49"/>
    <w:rsid w:val="009810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C2"/>
  </w:style>
  <w:style w:type="paragraph" w:styleId="Footer">
    <w:name w:val="footer"/>
    <w:basedOn w:val="Normal"/>
    <w:link w:val="FooterChar"/>
    <w:uiPriority w:val="99"/>
    <w:unhideWhenUsed/>
    <w:rsid w:val="00BD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C2"/>
  </w:style>
  <w:style w:type="character" w:styleId="PlaceholderText">
    <w:name w:val="Placeholder Text"/>
    <w:basedOn w:val="DefaultParagraphFont"/>
    <w:uiPriority w:val="99"/>
    <w:semiHidden/>
    <w:rsid w:val="00BD54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AE08-63BE-4EC9-9C7A-FEF22054F9FA}"/>
      </w:docPartPr>
      <w:docPartBody>
        <w:p w:rsidR="00AF297C" w:rsidRDefault="00AF297C">
          <w:r w:rsidRPr="00381B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C"/>
    <w:rsid w:val="00241A7F"/>
    <w:rsid w:val="00A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97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1209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Topping</dc:creator>
  <cp:keywords/>
  <dc:description/>
  <cp:lastModifiedBy>Steva Cyril</cp:lastModifiedBy>
  <cp:revision>2</cp:revision>
  <dcterms:created xsi:type="dcterms:W3CDTF">2025-01-27T18:58:00Z</dcterms:created>
  <dcterms:modified xsi:type="dcterms:W3CDTF">2025-01-27T18:58:00Z</dcterms:modified>
</cp:coreProperties>
</file>