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B842" w14:textId="5F887096" w:rsidR="009F256B" w:rsidRPr="00E16C56" w:rsidRDefault="00C66779" w:rsidP="00E16C56">
      <w:pPr>
        <w:spacing w:after="0"/>
        <w:jc w:val="center"/>
        <w:rPr>
          <w:rFonts w:cstheme="minorHAnsi"/>
          <w:b/>
          <w:sz w:val="28"/>
        </w:rPr>
      </w:pPr>
      <w:r w:rsidRPr="00E16C56">
        <w:rPr>
          <w:rFonts w:cstheme="minorHAnsi"/>
          <w:b/>
          <w:sz w:val="28"/>
        </w:rPr>
        <w:t xml:space="preserve">AUTHORIZATION FOR ENTRY TO RADIATION LEVEL 2 RESTRICTED AREAS </w:t>
      </w:r>
      <w:r w:rsidR="00FC6D9D">
        <w:rPr>
          <w:rFonts w:cstheme="minorHAnsi"/>
          <w:b/>
          <w:sz w:val="28"/>
        </w:rPr>
        <w:t>AND</w:t>
      </w:r>
      <w:r w:rsidR="00D670FD">
        <w:rPr>
          <w:rFonts w:cstheme="minorHAnsi"/>
          <w:b/>
          <w:sz w:val="28"/>
        </w:rPr>
        <w:t>/</w:t>
      </w:r>
      <w:r w:rsidR="00FC6D9D">
        <w:rPr>
          <w:rFonts w:cstheme="minorHAnsi"/>
          <w:b/>
          <w:sz w:val="28"/>
        </w:rPr>
        <w:t xml:space="preserve">OR AREAS WITH PRESCRIBED NUCLEAR MATERIALS AND INFORMATION </w:t>
      </w:r>
      <w:r w:rsidRPr="00E16C56">
        <w:rPr>
          <w:rFonts w:cstheme="minorHAnsi"/>
          <w:b/>
          <w:sz w:val="28"/>
        </w:rPr>
        <w:t>FORM</w:t>
      </w:r>
    </w:p>
    <w:p w14:paraId="5F86B50F" w14:textId="77777777" w:rsidR="00C66779" w:rsidRPr="00127B85" w:rsidRDefault="00C66779" w:rsidP="00C66779">
      <w:pPr>
        <w:spacing w:after="0"/>
        <w:rPr>
          <w:rFonts w:cstheme="minorHAnsi"/>
        </w:rPr>
      </w:pPr>
    </w:p>
    <w:p w14:paraId="4DDCEEAB" w14:textId="77777777" w:rsidR="00C66779" w:rsidRPr="00207991" w:rsidRDefault="00C66779" w:rsidP="00C66779">
      <w:pPr>
        <w:spacing w:after="0"/>
        <w:rPr>
          <w:rFonts w:cstheme="minorHAnsi"/>
          <w:b/>
        </w:rPr>
      </w:pPr>
      <w:r w:rsidRPr="00207991">
        <w:rPr>
          <w:rFonts w:cstheme="minorHAnsi"/>
          <w:b/>
        </w:rPr>
        <w:t xml:space="preserve">LOCATION </w:t>
      </w:r>
      <w:r w:rsidRPr="00821579">
        <w:rPr>
          <w:rFonts w:cstheme="minorHAnsi"/>
        </w:rPr>
        <w:t xml:space="preserve">(PLEASE SELECT </w:t>
      </w:r>
      <w:r w:rsidR="00207991" w:rsidRPr="00821579">
        <w:rPr>
          <w:rFonts w:cstheme="minorHAnsi"/>
        </w:rPr>
        <w:t xml:space="preserve">REQUESTED </w:t>
      </w:r>
      <w:r w:rsidRPr="00821579">
        <w:rPr>
          <w:rFonts w:cstheme="minorHAnsi"/>
        </w:rPr>
        <w:t>LOCATIONS</w:t>
      </w:r>
      <w:r w:rsidR="00207991" w:rsidRPr="00821579">
        <w:rPr>
          <w:rFonts w:cstheme="minorHAnsi"/>
        </w:rPr>
        <w:t xml:space="preserve"> FOR ACCESS</w:t>
      </w:r>
      <w:r w:rsidRPr="00821579">
        <w:rPr>
          <w:rFonts w:cstheme="minorHAnsi"/>
        </w:rPr>
        <w:t>):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669"/>
        <w:gridCol w:w="1701"/>
        <w:gridCol w:w="1701"/>
        <w:gridCol w:w="2835"/>
      </w:tblGrid>
      <w:tr w:rsidR="00C66779" w:rsidRPr="00821579" w14:paraId="5E3EA3A2" w14:textId="77777777" w:rsidTr="00611357">
        <w:trPr>
          <w:jc w:val="center"/>
        </w:trPr>
        <w:tc>
          <w:tcPr>
            <w:tcW w:w="1870" w:type="dxa"/>
          </w:tcPr>
          <w:p w14:paraId="2FBCF761" w14:textId="03F23AD8" w:rsidR="00C66779" w:rsidRPr="00821579" w:rsidRDefault="00C66779" w:rsidP="00C66779">
            <w:pPr>
              <w:rPr>
                <w:rFonts w:cstheme="minorHAnsi"/>
                <w:sz w:val="28"/>
              </w:rPr>
            </w:pPr>
            <w:r w:rsidRPr="00821579">
              <w:rPr>
                <w:rFonts w:cstheme="minorHAnsi"/>
                <w:sz w:val="28"/>
              </w:rPr>
              <w:t xml:space="preserve"> </w:t>
            </w:r>
            <w:sdt>
              <w:sdtPr>
                <w:rPr>
                  <w:rFonts w:cstheme="minorHAnsi"/>
                  <w:sz w:val="28"/>
                </w:rPr>
                <w:id w:val="-162215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6030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F31BE1" w:rsidRPr="00821579">
              <w:rPr>
                <w:rFonts w:cstheme="minorHAnsi"/>
                <w:sz w:val="28"/>
              </w:rPr>
              <w:t xml:space="preserve"> </w:t>
            </w:r>
            <w:r w:rsidRPr="00821579">
              <w:rPr>
                <w:rFonts w:cstheme="minorHAnsi"/>
                <w:b/>
                <w:sz w:val="28"/>
              </w:rPr>
              <w:t>ERC B058</w:t>
            </w:r>
          </w:p>
        </w:tc>
        <w:tc>
          <w:tcPr>
            <w:tcW w:w="1669" w:type="dxa"/>
          </w:tcPr>
          <w:p w14:paraId="7F6B153B" w14:textId="77777777" w:rsidR="00C66779" w:rsidRPr="00821579" w:rsidRDefault="00000000" w:rsidP="00C6677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1649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779" w:rsidRPr="00821579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C66779" w:rsidRPr="00821579">
              <w:rPr>
                <w:rFonts w:cstheme="minorHAnsi"/>
                <w:sz w:val="28"/>
              </w:rPr>
              <w:t xml:space="preserve"> </w:t>
            </w:r>
            <w:r w:rsidR="00C66779" w:rsidRPr="00821579">
              <w:rPr>
                <w:rFonts w:cstheme="minorHAnsi"/>
                <w:b/>
                <w:sz w:val="28"/>
              </w:rPr>
              <w:t>ERC B056</w:t>
            </w:r>
          </w:p>
        </w:tc>
        <w:tc>
          <w:tcPr>
            <w:tcW w:w="1701" w:type="dxa"/>
          </w:tcPr>
          <w:p w14:paraId="4A1A8633" w14:textId="77777777" w:rsidR="00C66779" w:rsidRPr="00821579" w:rsidRDefault="00000000" w:rsidP="00C6677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17990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779" w:rsidRPr="00821579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C66779" w:rsidRPr="00821579">
              <w:rPr>
                <w:rFonts w:cstheme="minorHAnsi"/>
                <w:sz w:val="28"/>
              </w:rPr>
              <w:t xml:space="preserve"> </w:t>
            </w:r>
            <w:r w:rsidR="00C66779" w:rsidRPr="00821579">
              <w:rPr>
                <w:rFonts w:cstheme="minorHAnsi"/>
                <w:b/>
                <w:sz w:val="28"/>
              </w:rPr>
              <w:t>ERC B032</w:t>
            </w:r>
          </w:p>
        </w:tc>
        <w:tc>
          <w:tcPr>
            <w:tcW w:w="1701" w:type="dxa"/>
          </w:tcPr>
          <w:p w14:paraId="769B1F7A" w14:textId="6384EC7D" w:rsidR="00C66779" w:rsidRPr="00821579" w:rsidRDefault="00000000" w:rsidP="00C66779">
            <w:pPr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-3907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1B8E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C66779" w:rsidRPr="00821579">
              <w:rPr>
                <w:rFonts w:cstheme="minorHAnsi"/>
                <w:sz w:val="28"/>
              </w:rPr>
              <w:t xml:space="preserve"> </w:t>
            </w:r>
            <w:r w:rsidR="00C66779" w:rsidRPr="00821579">
              <w:rPr>
                <w:rFonts w:cstheme="minorHAnsi"/>
                <w:b/>
                <w:sz w:val="28"/>
              </w:rPr>
              <w:t>ERC B033</w:t>
            </w:r>
          </w:p>
        </w:tc>
        <w:tc>
          <w:tcPr>
            <w:tcW w:w="2835" w:type="dxa"/>
          </w:tcPr>
          <w:p w14:paraId="38137A11" w14:textId="658A2CE9" w:rsidR="00C66779" w:rsidRPr="00821579" w:rsidRDefault="00000000" w:rsidP="00DB5540">
            <w:pPr>
              <w:ind w:left="349" w:hanging="425"/>
              <w:rPr>
                <w:rFonts w:cstheme="minorHAnsi"/>
                <w:sz w:val="28"/>
              </w:rPr>
            </w:pPr>
            <w:sdt>
              <w:sdtPr>
                <w:rPr>
                  <w:rFonts w:cstheme="minorHAnsi"/>
                  <w:sz w:val="28"/>
                </w:rPr>
                <w:id w:val="81608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32A1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sdtContent>
            </w:sdt>
            <w:r w:rsidR="00C66779" w:rsidRPr="00821579">
              <w:rPr>
                <w:rFonts w:cstheme="minorHAnsi"/>
                <w:sz w:val="28"/>
              </w:rPr>
              <w:t xml:space="preserve"> </w:t>
            </w:r>
            <w:r w:rsidR="0011654B">
              <w:rPr>
                <w:rFonts w:cstheme="minorHAnsi"/>
                <w:b/>
                <w:bCs/>
                <w:sz w:val="28"/>
              </w:rPr>
              <w:t xml:space="preserve">ERC </w:t>
            </w:r>
            <w:r w:rsidR="00AB631D">
              <w:rPr>
                <w:rFonts w:cstheme="minorHAnsi"/>
                <w:b/>
                <w:bCs/>
                <w:sz w:val="28"/>
              </w:rPr>
              <w:t>B</w:t>
            </w:r>
            <w:r w:rsidR="0011654B">
              <w:rPr>
                <w:rFonts w:cstheme="minorHAnsi"/>
                <w:b/>
                <w:bCs/>
                <w:sz w:val="28"/>
              </w:rPr>
              <w:t>050</w:t>
            </w:r>
            <w:r w:rsidR="00611357">
              <w:rPr>
                <w:rFonts w:cstheme="minorHAnsi"/>
                <w:b/>
                <w:bCs/>
                <w:sz w:val="28"/>
              </w:rPr>
              <w:t xml:space="preserve"> C</w:t>
            </w:r>
            <w:r w:rsidR="0011654B">
              <w:rPr>
                <w:rFonts w:cstheme="minorHAnsi"/>
                <w:b/>
                <w:bCs/>
                <w:sz w:val="28"/>
              </w:rPr>
              <w:t>orridor</w:t>
            </w:r>
          </w:p>
        </w:tc>
      </w:tr>
    </w:tbl>
    <w:p w14:paraId="2418664E" w14:textId="77777777" w:rsidR="00C66779" w:rsidRPr="00127B85" w:rsidRDefault="00C66779" w:rsidP="00C66779">
      <w:pPr>
        <w:spacing w:after="0"/>
        <w:rPr>
          <w:rFonts w:cstheme="minorHAnsi"/>
        </w:rPr>
      </w:pPr>
    </w:p>
    <w:p w14:paraId="571979C1" w14:textId="397BE8D7" w:rsidR="00C66779" w:rsidRPr="00127B85" w:rsidRDefault="00C66779" w:rsidP="0029384D">
      <w:pPr>
        <w:spacing w:after="0"/>
        <w:jc w:val="both"/>
        <w:rPr>
          <w:rFonts w:cstheme="minorHAnsi"/>
        </w:rPr>
      </w:pPr>
      <w:r w:rsidRPr="00127B85">
        <w:rPr>
          <w:rFonts w:cstheme="minorHAnsi"/>
        </w:rPr>
        <w:t xml:space="preserve">The rooms listed above are classified as restricted spaces </w:t>
      </w:r>
      <w:r w:rsidR="00E16C56">
        <w:rPr>
          <w:rFonts w:cstheme="minorHAnsi"/>
        </w:rPr>
        <w:t xml:space="preserve">under </w:t>
      </w:r>
      <w:r w:rsidRPr="00127B85">
        <w:rPr>
          <w:rFonts w:cstheme="minorHAnsi"/>
        </w:rPr>
        <w:t xml:space="preserve">the </w:t>
      </w:r>
      <w:r w:rsidR="00E16C56">
        <w:rPr>
          <w:rFonts w:cstheme="minorHAnsi"/>
        </w:rPr>
        <w:t xml:space="preserve">Ontario Tech </w:t>
      </w:r>
      <w:r w:rsidR="0029384D">
        <w:rPr>
          <w:rFonts w:cstheme="minorHAnsi"/>
        </w:rPr>
        <w:t>Nuclear Security Plan. U</w:t>
      </w:r>
      <w:r w:rsidRPr="00127B85">
        <w:rPr>
          <w:rFonts w:cstheme="minorHAnsi"/>
        </w:rPr>
        <w:t>nsupervised access to these rooms is granted only to those persons who have received</w:t>
      </w:r>
      <w:r w:rsidR="00EB1093">
        <w:rPr>
          <w:rFonts w:cstheme="minorHAnsi"/>
        </w:rPr>
        <w:t xml:space="preserve"> appropriate </w:t>
      </w:r>
      <w:r w:rsidRPr="00127B85">
        <w:rPr>
          <w:rFonts w:cstheme="minorHAnsi"/>
        </w:rPr>
        <w:t>training</w:t>
      </w:r>
      <w:r w:rsidR="00EB1093">
        <w:rPr>
          <w:rFonts w:cstheme="minorHAnsi"/>
        </w:rPr>
        <w:t xml:space="preserve"> </w:t>
      </w:r>
      <w:r w:rsidRPr="00127B85">
        <w:rPr>
          <w:rFonts w:cstheme="minorHAnsi"/>
        </w:rPr>
        <w:t>and who have received a security clearance. Note that for ERC B058</w:t>
      </w:r>
      <w:r w:rsidR="00E619D4">
        <w:rPr>
          <w:rFonts w:cstheme="minorHAnsi"/>
        </w:rPr>
        <w:t xml:space="preserve"> and B033</w:t>
      </w:r>
      <w:r w:rsidR="00EB1093">
        <w:rPr>
          <w:rFonts w:cstheme="minorHAnsi"/>
        </w:rPr>
        <w:t xml:space="preserve">, and </w:t>
      </w:r>
      <w:r w:rsidR="005B7866">
        <w:rPr>
          <w:rFonts w:cstheme="minorHAnsi"/>
        </w:rPr>
        <w:t>prescribed information access</w:t>
      </w:r>
      <w:r w:rsidRPr="00127B85">
        <w:rPr>
          <w:rFonts w:cstheme="minorHAnsi"/>
        </w:rPr>
        <w:t xml:space="preserve">:  </w:t>
      </w:r>
      <w:r w:rsidR="006770D9">
        <w:rPr>
          <w:rFonts w:cstheme="minorHAnsi"/>
        </w:rPr>
        <w:t xml:space="preserve">a </w:t>
      </w:r>
      <w:r w:rsidR="0010374B">
        <w:rPr>
          <w:rFonts w:cstheme="minorHAnsi"/>
        </w:rPr>
        <w:t xml:space="preserve">personnel reliability and verification </w:t>
      </w:r>
      <w:r w:rsidRPr="00127B85">
        <w:rPr>
          <w:rFonts w:cstheme="minorHAnsi"/>
        </w:rPr>
        <w:t>check, key card, and biometry is required for access.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89"/>
        <w:gridCol w:w="456"/>
        <w:gridCol w:w="3552"/>
        <w:gridCol w:w="138"/>
        <w:gridCol w:w="1350"/>
        <w:gridCol w:w="32"/>
        <w:gridCol w:w="3658"/>
      </w:tblGrid>
      <w:tr w:rsidR="00C66779" w:rsidRPr="00D10EEC" w14:paraId="56A02A28" w14:textId="77777777" w:rsidTr="00B63901">
        <w:trPr>
          <w:trHeight w:val="485"/>
        </w:trPr>
        <w:tc>
          <w:tcPr>
            <w:tcW w:w="10075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2D5199" w14:textId="77777777" w:rsidR="00C66779" w:rsidRPr="00D10EEC" w:rsidRDefault="00C66779" w:rsidP="000A6DEF">
            <w:pPr>
              <w:jc w:val="center"/>
              <w:rPr>
                <w:rFonts w:cstheme="minorHAnsi"/>
                <w:b/>
                <w:sz w:val="24"/>
              </w:rPr>
            </w:pPr>
            <w:r w:rsidRPr="00D10EEC">
              <w:rPr>
                <w:rFonts w:cstheme="minorHAnsi"/>
                <w:b/>
                <w:sz w:val="24"/>
              </w:rPr>
              <w:t>Person Requesting Access</w:t>
            </w:r>
          </w:p>
        </w:tc>
      </w:tr>
      <w:tr w:rsidR="00C66779" w:rsidRPr="00127B85" w14:paraId="04D9FED0" w14:textId="77777777" w:rsidTr="00B63901">
        <w:trPr>
          <w:trHeight w:val="6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7E169F" w14:textId="77777777" w:rsidR="00C66779" w:rsidRPr="00127B85" w:rsidRDefault="00C66779" w:rsidP="00C66779">
            <w:pPr>
              <w:rPr>
                <w:rFonts w:cstheme="minorHAnsi"/>
                <w:b/>
              </w:rPr>
            </w:pPr>
            <w:r w:rsidRPr="00127B85">
              <w:rPr>
                <w:rFonts w:cstheme="minorHAnsi"/>
                <w:b/>
              </w:rPr>
              <w:t>Name: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652838454"/>
            <w:placeholder>
              <w:docPart w:val="DefaultPlaceholder_-1854013440"/>
            </w:placeholder>
            <w:showingPlcHdr/>
            <w15:color w:val="FF0000"/>
          </w:sdtPr>
          <w:sdtEndPr>
            <w:rPr>
              <w:rStyle w:val="DefaultParagraphFont"/>
              <w:color w:val="auto"/>
              <w:sz w:val="22"/>
            </w:rPr>
          </w:sdtEndPr>
          <w:sdtContent>
            <w:tc>
              <w:tcPr>
                <w:tcW w:w="400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36C6A6" w14:textId="77777777" w:rsidR="00C66779" w:rsidRPr="00127B85" w:rsidRDefault="00522EBE" w:rsidP="00C66779">
                <w:pPr>
                  <w:rPr>
                    <w:rFonts w:cstheme="minorHAnsi"/>
                  </w:rPr>
                </w:pPr>
                <w:r w:rsidRPr="00127B85">
                  <w:rPr>
                    <w:rStyle w:val="PlaceholderText"/>
                    <w:rFonts w:cstheme="minorHAnsi"/>
                    <w:color w:val="FF0000"/>
                  </w:rPr>
                  <w:t>Click or tap here to enter text.</w:t>
                </w:r>
              </w:p>
            </w:tc>
          </w:sdtContent>
        </w:sdt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FB5EF" w14:textId="77777777" w:rsidR="00C66779" w:rsidRPr="00127B85" w:rsidRDefault="00C66779" w:rsidP="00C66779">
            <w:pPr>
              <w:rPr>
                <w:rFonts w:cstheme="minorHAnsi"/>
                <w:b/>
              </w:rPr>
            </w:pPr>
            <w:r w:rsidRPr="00127B85">
              <w:rPr>
                <w:rFonts w:cstheme="minorHAnsi"/>
                <w:b/>
              </w:rPr>
              <w:t>Title/Position:</w:t>
            </w:r>
          </w:p>
        </w:tc>
        <w:sdt>
          <w:sdtPr>
            <w:rPr>
              <w:rFonts w:cstheme="minorHAnsi"/>
            </w:rPr>
            <w:id w:val="430180320"/>
            <w:placeholder>
              <w:docPart w:val="2C7B701321264B9499EC994EEC468447"/>
            </w:placeholder>
            <w:showingPlcHdr/>
            <w15:color w:val="FF0000"/>
          </w:sdtPr>
          <w:sdtContent>
            <w:tc>
              <w:tcPr>
                <w:tcW w:w="3658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5A34D52" w14:textId="77777777" w:rsidR="00C66779" w:rsidRPr="00127B85" w:rsidRDefault="00522EBE" w:rsidP="00C66779">
                <w:pPr>
                  <w:rPr>
                    <w:rFonts w:cstheme="minorHAnsi"/>
                  </w:rPr>
                </w:pPr>
                <w:r w:rsidRPr="00127B85">
                  <w:rPr>
                    <w:rFonts w:cstheme="minorHAnsi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B63901" w:rsidRPr="00127B85" w14:paraId="2DC4E67F" w14:textId="77777777" w:rsidTr="00F47081">
        <w:trPr>
          <w:trHeight w:val="530"/>
        </w:trPr>
        <w:tc>
          <w:tcPr>
            <w:tcW w:w="1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111A2" w14:textId="77777777" w:rsidR="00B63901" w:rsidRPr="00127B85" w:rsidRDefault="00B63901" w:rsidP="00C66779">
            <w:pPr>
              <w:rPr>
                <w:rFonts w:cstheme="minorHAnsi"/>
                <w:b/>
              </w:rPr>
            </w:pPr>
            <w:r w:rsidRPr="00127B85">
              <w:rPr>
                <w:rFonts w:cstheme="minorHAnsi"/>
                <w:b/>
              </w:rPr>
              <w:t>Banner ID:</w:t>
            </w:r>
          </w:p>
        </w:tc>
        <w:sdt>
          <w:sdtPr>
            <w:rPr>
              <w:rFonts w:cstheme="minorHAnsi"/>
            </w:rPr>
            <w:id w:val="-978151382"/>
            <w:placeholder>
              <w:docPart w:val="7C59A7AE51404369B3C5F2228FF8A3B5"/>
            </w:placeholder>
            <w:showingPlcHdr/>
            <w15:color w:val="FF0000"/>
          </w:sdtPr>
          <w:sdtContent>
            <w:tc>
              <w:tcPr>
                <w:tcW w:w="36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DE43CD" w14:textId="77777777" w:rsidR="00B63901" w:rsidRPr="00127B85" w:rsidRDefault="00B63901" w:rsidP="00C66779">
                <w:pPr>
                  <w:rPr>
                    <w:rFonts w:cstheme="minorHAnsi"/>
                    <w:b/>
                  </w:rPr>
                </w:pPr>
                <w:r w:rsidRPr="00127B85">
                  <w:rPr>
                    <w:rFonts w:cstheme="minorHAnsi"/>
                    <w:color w:val="FF0000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E20B" w14:textId="77777777" w:rsidR="00B63901" w:rsidRPr="00127B85" w:rsidRDefault="00B63901" w:rsidP="00B63901">
            <w:pPr>
              <w:jc w:val="right"/>
              <w:rPr>
                <w:rFonts w:cstheme="minorHAnsi"/>
              </w:rPr>
            </w:pPr>
            <w:r w:rsidRPr="00B63901">
              <w:rPr>
                <w:rFonts w:cstheme="minorHAnsi"/>
                <w:b/>
              </w:rPr>
              <w:t>Term: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BA048" w14:textId="77777777" w:rsidR="00B63901" w:rsidRDefault="00000000" w:rsidP="00C6677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554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901" w:rsidRPr="00FB5F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63901" w:rsidRPr="00FB5FD5">
              <w:rPr>
                <w:rFonts w:cstheme="minorHAnsi"/>
              </w:rPr>
              <w:t xml:space="preserve">  Continuing Full-Time Employee</w:t>
            </w:r>
          </w:p>
          <w:p w14:paraId="4FC0AD4B" w14:textId="77777777" w:rsidR="00B63901" w:rsidRPr="00127B85" w:rsidRDefault="00000000" w:rsidP="00C6677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25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901" w:rsidRPr="00127B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3901" w:rsidRPr="00127B85">
              <w:rPr>
                <w:rFonts w:cstheme="minorHAnsi"/>
              </w:rPr>
              <w:t xml:space="preserve">  Term Employee / Student</w:t>
            </w:r>
          </w:p>
        </w:tc>
      </w:tr>
      <w:tr w:rsidR="00C66779" w:rsidRPr="00127B85" w14:paraId="15EA5A25" w14:textId="77777777" w:rsidTr="00B63901">
        <w:trPr>
          <w:trHeight w:val="620"/>
        </w:trPr>
        <w:tc>
          <w:tcPr>
            <w:tcW w:w="10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B5E37" w14:textId="77777777" w:rsidR="00C66779" w:rsidRPr="00127B85" w:rsidRDefault="00522EBE" w:rsidP="00C66779">
            <w:pPr>
              <w:rPr>
                <w:rFonts w:cstheme="minorHAnsi"/>
              </w:rPr>
            </w:pPr>
            <w:r w:rsidRPr="00127B85">
              <w:rPr>
                <w:rFonts w:cstheme="minorHAnsi"/>
                <w:b/>
              </w:rPr>
              <w:t>Reason for Access:</w:t>
            </w:r>
            <w:r w:rsidRPr="00127B8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73977347"/>
                <w:placeholder>
                  <w:docPart w:val="B66A6E4D4DCA407AA67A710A151B844E"/>
                </w:placeholder>
                <w:showingPlcHdr/>
                <w15:color w:val="FF0000"/>
              </w:sdtPr>
              <w:sdtContent>
                <w:r w:rsidRPr="00127B85">
                  <w:rPr>
                    <w:rFonts w:cstheme="minorHAnsi"/>
                    <w:color w:val="FF0000"/>
                  </w:rPr>
                  <w:t>Click or tap here to enter text.</w:t>
                </w:r>
              </w:sdtContent>
            </w:sdt>
          </w:p>
        </w:tc>
      </w:tr>
      <w:tr w:rsidR="00522EBE" w:rsidRPr="00127B85" w14:paraId="637A96D3" w14:textId="77777777" w:rsidTr="00B63901">
        <w:trPr>
          <w:trHeight w:val="530"/>
        </w:trPr>
        <w:tc>
          <w:tcPr>
            <w:tcW w:w="10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0226" w14:textId="77777777" w:rsidR="00522EBE" w:rsidRPr="00127B85" w:rsidRDefault="00522EBE" w:rsidP="00522EBE">
            <w:pPr>
              <w:jc w:val="center"/>
              <w:rPr>
                <w:rFonts w:cstheme="minorHAnsi"/>
                <w:b/>
                <w:sz w:val="28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8"/>
                <w:szCs w:val="20"/>
                <w:lang w:val="en-CA"/>
              </w:rPr>
              <w:t xml:space="preserve">PLEASE ENSURE PERIOD OF ACTIVATION IS FILLED OUT </w:t>
            </w:r>
          </w:p>
          <w:p w14:paraId="080C5B4D" w14:textId="77777777" w:rsidR="00522EBE" w:rsidRPr="00127B85" w:rsidRDefault="00522EBE" w:rsidP="00522EBE">
            <w:pPr>
              <w:jc w:val="center"/>
              <w:rPr>
                <w:rFonts w:cstheme="minorHAnsi"/>
                <w:b/>
                <w:sz w:val="28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8"/>
                <w:szCs w:val="20"/>
                <w:lang w:val="en-CA"/>
              </w:rPr>
              <w:t>ON THE ACCESS CARD REQUEST FORM</w:t>
            </w:r>
          </w:p>
          <w:p w14:paraId="5D17573D" w14:textId="77777777" w:rsidR="00522EBE" w:rsidRPr="00127B85" w:rsidRDefault="00522EBE" w:rsidP="00522EBE">
            <w:pPr>
              <w:jc w:val="center"/>
              <w:rPr>
                <w:rFonts w:cstheme="minorHAnsi"/>
                <w:sz w:val="28"/>
                <w:szCs w:val="20"/>
                <w:lang w:val="en-CA"/>
              </w:rPr>
            </w:pPr>
            <w:r w:rsidRPr="00127B85">
              <w:rPr>
                <w:rFonts w:cstheme="minorHAnsi"/>
                <w:sz w:val="24"/>
                <w:szCs w:val="20"/>
                <w:lang w:val="en-CA"/>
              </w:rPr>
              <w:t>NOTE: If no end date is specified access will terminate one year from the start date unless renewed.</w:t>
            </w:r>
          </w:p>
        </w:tc>
      </w:tr>
      <w:tr w:rsidR="00522EBE" w:rsidRPr="00127B85" w14:paraId="4A7522B8" w14:textId="77777777" w:rsidTr="00B63901">
        <w:trPr>
          <w:trHeight w:val="530"/>
        </w:trPr>
        <w:tc>
          <w:tcPr>
            <w:tcW w:w="10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90A6B" w14:textId="77777777" w:rsidR="00522EBE" w:rsidRPr="00127B85" w:rsidRDefault="00522EBE" w:rsidP="00522EBE">
            <w:pPr>
              <w:jc w:val="center"/>
              <w:rPr>
                <w:rFonts w:cstheme="minorHAnsi"/>
                <w:b/>
                <w:szCs w:val="20"/>
                <w:lang w:val="en-CA"/>
              </w:rPr>
            </w:pPr>
          </w:p>
          <w:p w14:paraId="1D11AF0C" w14:textId="7148091F" w:rsidR="00522EBE" w:rsidRPr="00127B85" w:rsidRDefault="00522EBE" w:rsidP="00714BF5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Cs w:val="20"/>
                <w:lang w:val="en-CA"/>
              </w:rPr>
              <w:t xml:space="preserve">I request access to the room(s) identified above </w:t>
            </w:r>
            <w:r w:rsidR="007A2EEF">
              <w:rPr>
                <w:rFonts w:cstheme="minorHAnsi"/>
                <w:b/>
                <w:szCs w:val="20"/>
                <w:lang w:val="en-CA"/>
              </w:rPr>
              <w:t>and/or prescribed nuclear materials and information. B</w:t>
            </w:r>
            <w:r w:rsidRPr="00127B85">
              <w:rPr>
                <w:rFonts w:cstheme="minorHAnsi"/>
                <w:b/>
                <w:szCs w:val="20"/>
                <w:lang w:val="en-CA"/>
              </w:rPr>
              <w:t xml:space="preserve">y signing </w:t>
            </w:r>
            <w:r w:rsidR="007A2EEF">
              <w:rPr>
                <w:rFonts w:cstheme="minorHAnsi"/>
                <w:b/>
                <w:szCs w:val="20"/>
                <w:lang w:val="en-CA"/>
              </w:rPr>
              <w:t xml:space="preserve">I </w:t>
            </w:r>
            <w:r w:rsidRPr="00127B85">
              <w:rPr>
                <w:rFonts w:cstheme="minorHAnsi"/>
                <w:b/>
                <w:szCs w:val="20"/>
                <w:lang w:val="en-CA"/>
              </w:rPr>
              <w:t>agree to comply with The Ontario Tech radiation safety and security p</w:t>
            </w:r>
            <w:r w:rsidRPr="00A67249">
              <w:rPr>
                <w:rFonts w:cstheme="minorHAnsi"/>
                <w:b/>
                <w:szCs w:val="20"/>
                <w:lang w:val="en-CA"/>
              </w:rPr>
              <w:t>olicies and procedures in accordance to regulatory requirements.</w:t>
            </w:r>
            <w:r w:rsidR="00C16192" w:rsidRPr="00A67249">
              <w:rPr>
                <w:rFonts w:cstheme="minorHAnsi"/>
                <w:b/>
                <w:szCs w:val="20"/>
                <w:lang w:val="en-CA"/>
              </w:rPr>
              <w:t xml:space="preserve">  </w:t>
            </w:r>
            <w:r w:rsidR="007B6247">
              <w:rPr>
                <w:rFonts w:ascii="Calibri" w:eastAsia="Calibri" w:hAnsi="Calibri" w:cs="Times New Roman"/>
                <w:b/>
              </w:rPr>
              <w:t xml:space="preserve">I </w:t>
            </w:r>
            <w:r w:rsidR="00A67249" w:rsidRPr="00A67249">
              <w:rPr>
                <w:rFonts w:ascii="Calibri" w:eastAsia="Calibri" w:hAnsi="Calibri" w:cs="Times New Roman"/>
                <w:b/>
              </w:rPr>
              <w:t xml:space="preserve">understand that non-compliance on </w:t>
            </w:r>
            <w:r w:rsidR="009625FE">
              <w:rPr>
                <w:rFonts w:ascii="Calibri" w:eastAsia="Calibri" w:hAnsi="Calibri" w:cs="Times New Roman"/>
                <w:b/>
              </w:rPr>
              <w:t xml:space="preserve">my </w:t>
            </w:r>
            <w:r w:rsidR="00A67249" w:rsidRPr="00A67249">
              <w:rPr>
                <w:rFonts w:ascii="Calibri" w:eastAsia="Calibri" w:hAnsi="Calibri" w:cs="Times New Roman"/>
                <w:b/>
              </w:rPr>
              <w:t xml:space="preserve">part may lead to suspension or termination of </w:t>
            </w:r>
            <w:r w:rsidR="009625FE">
              <w:rPr>
                <w:rFonts w:ascii="Calibri" w:eastAsia="Calibri" w:hAnsi="Calibri" w:cs="Times New Roman"/>
                <w:b/>
              </w:rPr>
              <w:t xml:space="preserve">my </w:t>
            </w:r>
            <w:r w:rsidR="00A67249" w:rsidRPr="00A67249">
              <w:rPr>
                <w:rFonts w:ascii="Calibri" w:eastAsia="Calibri" w:hAnsi="Calibri" w:cs="Times New Roman"/>
                <w:b/>
              </w:rPr>
              <w:t xml:space="preserve">access privileges without warning. </w:t>
            </w:r>
            <w:r w:rsidR="00C16192">
              <w:rPr>
                <w:rFonts w:cstheme="minorHAnsi"/>
                <w:b/>
                <w:szCs w:val="20"/>
                <w:lang w:val="en-CA"/>
              </w:rPr>
              <w:t>I also give permission for the CNSC licensee</w:t>
            </w:r>
            <w:r w:rsidR="002256ED">
              <w:rPr>
                <w:rFonts w:cstheme="minorHAnsi"/>
                <w:b/>
                <w:szCs w:val="20"/>
                <w:lang w:val="en-CA"/>
              </w:rPr>
              <w:t xml:space="preserve"> (Ontario Tech</w:t>
            </w:r>
            <w:r w:rsidR="007F1DEA">
              <w:rPr>
                <w:rFonts w:cstheme="minorHAnsi"/>
                <w:b/>
                <w:szCs w:val="20"/>
                <w:lang w:val="en-CA"/>
              </w:rPr>
              <w:t xml:space="preserve"> University</w:t>
            </w:r>
            <w:r w:rsidR="002256ED">
              <w:rPr>
                <w:rFonts w:cstheme="minorHAnsi"/>
                <w:b/>
                <w:szCs w:val="20"/>
                <w:lang w:val="en-CA"/>
              </w:rPr>
              <w:t>)</w:t>
            </w:r>
            <w:r w:rsidR="00C16192">
              <w:rPr>
                <w:rFonts w:cstheme="minorHAnsi"/>
                <w:b/>
                <w:szCs w:val="20"/>
                <w:lang w:val="en-CA"/>
              </w:rPr>
              <w:t xml:space="preserve"> to conduct the necessary investigations </w:t>
            </w:r>
            <w:r w:rsidR="00714BF5">
              <w:rPr>
                <w:rFonts w:cstheme="minorHAnsi"/>
                <w:b/>
                <w:szCs w:val="20"/>
                <w:lang w:val="en-CA"/>
              </w:rPr>
              <w:t xml:space="preserve">for </w:t>
            </w:r>
            <w:r w:rsidR="00C16192">
              <w:rPr>
                <w:rFonts w:cstheme="minorHAnsi"/>
                <w:b/>
                <w:szCs w:val="20"/>
                <w:lang w:val="en-CA"/>
              </w:rPr>
              <w:t xml:space="preserve">security </w:t>
            </w:r>
            <w:r w:rsidR="00714BF5">
              <w:rPr>
                <w:rFonts w:cstheme="minorHAnsi"/>
                <w:b/>
                <w:szCs w:val="20"/>
                <w:lang w:val="en-CA"/>
              </w:rPr>
              <w:t>screening purposes</w:t>
            </w:r>
            <w:r w:rsidR="00C16192">
              <w:rPr>
                <w:rFonts w:cstheme="minorHAnsi"/>
                <w:b/>
                <w:szCs w:val="20"/>
                <w:lang w:val="en-CA"/>
              </w:rPr>
              <w:t>.</w:t>
            </w:r>
            <w:r w:rsidR="00F50B4E">
              <w:rPr>
                <w:rFonts w:cstheme="minorHAnsi"/>
                <w:b/>
                <w:szCs w:val="20"/>
                <w:lang w:val="en-CA"/>
              </w:rPr>
              <w:t xml:space="preserve"> </w:t>
            </w:r>
          </w:p>
        </w:tc>
      </w:tr>
      <w:tr w:rsidR="00522EBE" w:rsidRPr="00127B85" w14:paraId="5DB6F549" w14:textId="77777777" w:rsidTr="00450D6A">
        <w:trPr>
          <w:trHeight w:val="1368"/>
        </w:trPr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  <w:lang w:val="en-CA"/>
              </w:rPr>
              <w:id w:val="-20238173"/>
              <w:showingPlcHdr/>
              <w:picture/>
            </w:sdtPr>
            <w:sdtContent>
              <w:p w14:paraId="0AC1D200" w14:textId="77777777" w:rsidR="00522EBE" w:rsidRPr="00127B85" w:rsidRDefault="0051748C" w:rsidP="00522EBE">
                <w:pPr>
                  <w:jc w:val="center"/>
                  <w:rPr>
                    <w:rFonts w:cstheme="minorHAnsi"/>
                    <w:b/>
                    <w:sz w:val="20"/>
                    <w:szCs w:val="20"/>
                    <w:lang w:val="en-CA"/>
                  </w:rPr>
                </w:pPr>
                <w:r w:rsidRPr="00127B85">
                  <w:rPr>
                    <w:rFonts w:cstheme="minorHAnsi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3E68B2B8" wp14:editId="519D2465">
                      <wp:extent cx="2095500" cy="4476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A205B8" w14:textId="77777777" w:rsidR="00522EBE" w:rsidRPr="00127B85" w:rsidRDefault="00522EBE" w:rsidP="00522E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>Person Requesting Access Signature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b/>
                <w:color w:val="FF0000"/>
                <w:sz w:val="20"/>
                <w:szCs w:val="20"/>
                <w:lang w:val="en-CA"/>
              </w:rPr>
              <w:id w:val="779460408"/>
              <w:placeholder>
                <w:docPart w:val="DefaultPlaceholder_-185401343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14:paraId="0AC234C5" w14:textId="419EF23B" w:rsidR="00522EBE" w:rsidRPr="00127B85" w:rsidRDefault="000903C3" w:rsidP="00522EBE">
                <w:pPr>
                  <w:jc w:val="center"/>
                  <w:rPr>
                    <w:rFonts w:cstheme="minorHAnsi"/>
                    <w:b/>
                    <w:sz w:val="20"/>
                    <w:szCs w:val="20"/>
                    <w:lang w:val="en-CA"/>
                  </w:rPr>
                </w:pPr>
                <w:r w:rsidRPr="000903C3">
                  <w:rPr>
                    <w:rStyle w:val="PlaceholderText"/>
                    <w:color w:val="FF0000"/>
                  </w:rPr>
                  <w:t>Click or tap to enter a date.</w:t>
                </w:r>
              </w:p>
            </w:sdtContent>
          </w:sdt>
          <w:p w14:paraId="576F23A2" w14:textId="77777777" w:rsidR="00522EBE" w:rsidRPr="00127B85" w:rsidRDefault="00522EBE" w:rsidP="00522E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>Date (mm/dd/yy)</w:t>
            </w:r>
          </w:p>
        </w:tc>
      </w:tr>
      <w:tr w:rsidR="00522EBE" w:rsidRPr="00127B85" w14:paraId="7055F6A8" w14:textId="77777777" w:rsidTr="00B63901">
        <w:trPr>
          <w:trHeight w:val="530"/>
        </w:trPr>
        <w:tc>
          <w:tcPr>
            <w:tcW w:w="100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ECDFE3" w14:textId="7AB5F327" w:rsidR="00522EBE" w:rsidRPr="00127B85" w:rsidRDefault="00EC5549" w:rsidP="00522E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Faculty Authorization</w:t>
            </w:r>
            <w:r w:rsidR="008A1366">
              <w:rPr>
                <w:rFonts w:cstheme="minorHAnsi"/>
                <w:b/>
                <w:sz w:val="24"/>
                <w:szCs w:val="20"/>
                <w:lang w:val="en-CA"/>
              </w:rPr>
              <w:t xml:space="preserve"> for Graduate Students and other Researchers </w:t>
            </w:r>
          </w:p>
        </w:tc>
      </w:tr>
      <w:tr w:rsidR="00EC5549" w:rsidRPr="00127B85" w14:paraId="542EEC07" w14:textId="77777777" w:rsidTr="00E70F63">
        <w:trPr>
          <w:trHeight w:val="1340"/>
        </w:trPr>
        <w:tc>
          <w:tcPr>
            <w:tcW w:w="100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47A27" w14:textId="0D901C6D" w:rsidR="00EC5549" w:rsidRPr="00127B85" w:rsidRDefault="00EC5549" w:rsidP="00EC5549">
            <w:pPr>
              <w:jc w:val="center"/>
              <w:rPr>
                <w:rFonts w:cstheme="minorHAnsi"/>
                <w:b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Cs w:val="20"/>
                <w:lang w:val="en-CA"/>
              </w:rPr>
              <w:t xml:space="preserve">A member of the university faculty who is authorized to enter the </w:t>
            </w:r>
            <w:r w:rsidR="00B01CEA">
              <w:rPr>
                <w:rFonts w:cstheme="minorHAnsi"/>
                <w:b/>
                <w:szCs w:val="20"/>
                <w:lang w:val="en-CA"/>
              </w:rPr>
              <w:t xml:space="preserve">selected </w:t>
            </w:r>
            <w:r w:rsidRPr="00127B85">
              <w:rPr>
                <w:rFonts w:cstheme="minorHAnsi"/>
                <w:b/>
                <w:szCs w:val="20"/>
                <w:lang w:val="en-CA"/>
              </w:rPr>
              <w:t>room</w:t>
            </w:r>
            <w:r w:rsidR="00B01CEA">
              <w:rPr>
                <w:rFonts w:cstheme="minorHAnsi"/>
                <w:b/>
                <w:szCs w:val="20"/>
                <w:lang w:val="en-CA"/>
              </w:rPr>
              <w:t>(s)</w:t>
            </w:r>
            <w:r w:rsidRPr="00127B85">
              <w:rPr>
                <w:rFonts w:cstheme="minorHAnsi"/>
                <w:b/>
                <w:szCs w:val="20"/>
                <w:lang w:val="en-CA"/>
              </w:rPr>
              <w:t xml:space="preserve"> </w:t>
            </w:r>
            <w:r w:rsidR="007B0BBA">
              <w:rPr>
                <w:rFonts w:cstheme="minorHAnsi"/>
                <w:b/>
                <w:szCs w:val="20"/>
                <w:lang w:val="en-CA"/>
              </w:rPr>
              <w:t xml:space="preserve">above and/or </w:t>
            </w:r>
            <w:r w:rsidR="007B0BBA">
              <w:rPr>
                <w:rFonts w:cstheme="minorHAnsi"/>
                <w:b/>
                <w:szCs w:val="20"/>
                <w:lang w:val="en-CA"/>
              </w:rPr>
              <w:t>prescribed nuclear materials and information</w:t>
            </w:r>
            <w:r w:rsidR="007B0BBA">
              <w:rPr>
                <w:rFonts w:cstheme="minorHAnsi"/>
                <w:b/>
                <w:szCs w:val="20"/>
                <w:lang w:val="en-CA"/>
              </w:rPr>
              <w:t xml:space="preserve"> </w:t>
            </w:r>
            <w:r w:rsidRPr="00127B85">
              <w:rPr>
                <w:rFonts w:cstheme="minorHAnsi"/>
                <w:b/>
                <w:szCs w:val="20"/>
                <w:lang w:val="en-CA"/>
              </w:rPr>
              <w:t xml:space="preserve">must sponsor graduate students or other researchers. The Dean of the Faculty of </w:t>
            </w:r>
            <w:r w:rsidR="00A57AD1">
              <w:rPr>
                <w:rFonts w:cstheme="minorHAnsi"/>
                <w:b/>
                <w:szCs w:val="20"/>
                <w:lang w:val="en-CA"/>
              </w:rPr>
              <w:t xml:space="preserve">Engineering and Applied Science </w:t>
            </w:r>
            <w:r w:rsidRPr="00127B85">
              <w:rPr>
                <w:rFonts w:cstheme="minorHAnsi"/>
                <w:b/>
                <w:szCs w:val="20"/>
                <w:lang w:val="en-CA"/>
              </w:rPr>
              <w:t>must authorize faculty members and university staff who do not report to a university faculty member authorized to enter the room.</w:t>
            </w:r>
          </w:p>
        </w:tc>
      </w:tr>
      <w:tr w:rsidR="00EC5549" w:rsidRPr="00127B85" w14:paraId="0F5C80E0" w14:textId="77777777" w:rsidTr="00E70F63">
        <w:trPr>
          <w:trHeight w:val="1080"/>
        </w:trPr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  <w:lang w:val="en-CA"/>
              </w:rPr>
              <w:id w:val="-640041540"/>
              <w:showingPlcHdr/>
              <w:picture/>
            </w:sdtPr>
            <w:sdtContent>
              <w:p w14:paraId="2721BBC9" w14:textId="77777777" w:rsidR="00EC5549" w:rsidRPr="00127B85" w:rsidRDefault="00EC5549" w:rsidP="00EC5549">
                <w:pPr>
                  <w:jc w:val="center"/>
                  <w:rPr>
                    <w:rFonts w:cstheme="minorHAnsi"/>
                    <w:b/>
                    <w:sz w:val="20"/>
                    <w:szCs w:val="20"/>
                    <w:lang w:val="en-CA"/>
                  </w:rPr>
                </w:pPr>
                <w:r w:rsidRPr="00127B85">
                  <w:rPr>
                    <w:rFonts w:cstheme="minorHAnsi"/>
                    <w:b/>
                    <w:noProof/>
                    <w:sz w:val="20"/>
                    <w:szCs w:val="20"/>
                  </w:rPr>
                  <w:drawing>
                    <wp:inline distT="0" distB="0" distL="0" distR="0" wp14:anchorId="772DA377" wp14:editId="2CE4FF19">
                      <wp:extent cx="2095500" cy="44767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42DCF6E" w14:textId="77777777" w:rsidR="00EC5549" w:rsidRPr="00127B85" w:rsidRDefault="00FA03BE" w:rsidP="00FA03BE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 xml:space="preserve">Faculty Authorization </w:t>
            </w:r>
            <w:r w:rsidR="00EC5549" w:rsidRPr="00127B85">
              <w:rPr>
                <w:rFonts w:cstheme="minorHAnsi"/>
                <w:b/>
                <w:sz w:val="20"/>
                <w:szCs w:val="20"/>
                <w:lang w:val="en-CA"/>
              </w:rPr>
              <w:t>Signature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b/>
                <w:sz w:val="20"/>
                <w:szCs w:val="20"/>
                <w:lang w:val="en-CA"/>
              </w:rPr>
              <w:id w:val="-706713440"/>
              <w:placeholder>
                <w:docPart w:val="73B8E19245B14973B45426DDCD455602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14:paraId="0CFB14DD" w14:textId="77777777" w:rsidR="00B50E69" w:rsidRDefault="00B50E69" w:rsidP="00B50E69">
                <w:pPr>
                  <w:jc w:val="center"/>
                  <w:rPr>
                    <w:rFonts w:cstheme="minorHAnsi"/>
                    <w:b/>
                    <w:sz w:val="20"/>
                    <w:szCs w:val="20"/>
                    <w:lang w:val="en-CA"/>
                  </w:rPr>
                </w:pPr>
                <w:r w:rsidRPr="00B50E69">
                  <w:rPr>
                    <w:rStyle w:val="PlaceholderText"/>
                    <w:color w:val="FF0000"/>
                  </w:rPr>
                  <w:t>Click or tap to enter a date.</w:t>
                </w:r>
              </w:p>
            </w:sdtContent>
          </w:sdt>
          <w:p w14:paraId="2D862C41" w14:textId="77777777" w:rsidR="005A1EBA" w:rsidRPr="00127B85" w:rsidRDefault="00EC5549" w:rsidP="004D1EAF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>Date (mm/dd/yy)</w:t>
            </w:r>
          </w:p>
        </w:tc>
      </w:tr>
      <w:tr w:rsidR="00C22BBC" w:rsidRPr="00127B85" w14:paraId="0A67407E" w14:textId="77777777" w:rsidTr="00B63901">
        <w:trPr>
          <w:trHeight w:val="890"/>
        </w:trPr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Style w:val="Style6"/>
                <w:rFonts w:cstheme="minorHAnsi"/>
              </w:rPr>
              <w:id w:val="1135213456"/>
              <w:placeholder>
                <w:docPart w:val="C981F3717F2E4FF0AC5A5171EC28D39B"/>
              </w:placeholder>
              <w:showingPlcHdr/>
              <w15:color w:val="FF0000"/>
            </w:sdtPr>
            <w:sdtEndPr>
              <w:rPr>
                <w:rStyle w:val="DefaultParagraphFont"/>
                <w:b/>
                <w:color w:val="auto"/>
                <w:sz w:val="20"/>
                <w:szCs w:val="20"/>
              </w:rPr>
            </w:sdtEndPr>
            <w:sdtContent>
              <w:p w14:paraId="6AC8BAE2" w14:textId="77777777" w:rsidR="00C22BBC" w:rsidRPr="00127B85" w:rsidRDefault="00C22BBC" w:rsidP="00C22BBC">
                <w:pPr>
                  <w:jc w:val="center"/>
                  <w:rPr>
                    <w:rFonts w:cstheme="minorHAnsi"/>
                    <w:b/>
                    <w:sz w:val="20"/>
                    <w:szCs w:val="20"/>
                    <w:lang w:val="en-CA"/>
                  </w:rPr>
                </w:pPr>
                <w:r w:rsidRPr="00127B85">
                  <w:rPr>
                    <w:rFonts w:cstheme="minorHAnsi"/>
                    <w:color w:val="FF000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1B66212" w14:textId="77777777" w:rsidR="00C22BBC" w:rsidRPr="00127B85" w:rsidRDefault="00C22BBC" w:rsidP="00C22BBC">
            <w:pPr>
              <w:jc w:val="center"/>
              <w:rPr>
                <w:rFonts w:cstheme="minorHAnsi"/>
                <w:b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>Faculty Authorization Name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tyle6"/>
                <w:rFonts w:cstheme="minorHAnsi"/>
              </w:rPr>
              <w:id w:val="1462078984"/>
              <w:placeholder>
                <w:docPart w:val="AC149EB55CA54EEBB5A90A5AF7294E77"/>
              </w:placeholder>
              <w:showingPlcHdr/>
              <w15:color w:val="FF0000"/>
            </w:sdtPr>
            <w:sdtEndPr>
              <w:rPr>
                <w:rStyle w:val="DefaultParagraphFont"/>
                <w:b/>
                <w:color w:val="auto"/>
                <w:sz w:val="20"/>
                <w:szCs w:val="20"/>
              </w:rPr>
            </w:sdtEndPr>
            <w:sdtContent>
              <w:p w14:paraId="3CDD0AA8" w14:textId="77777777" w:rsidR="00C22BBC" w:rsidRPr="00127B85" w:rsidRDefault="00C22BBC" w:rsidP="00C22BBC">
                <w:pPr>
                  <w:jc w:val="center"/>
                  <w:rPr>
                    <w:rFonts w:cstheme="minorHAnsi"/>
                    <w:b/>
                    <w:sz w:val="20"/>
                    <w:szCs w:val="20"/>
                    <w:lang w:val="en-CA"/>
                  </w:rPr>
                </w:pPr>
                <w:r w:rsidRPr="00127B85">
                  <w:rPr>
                    <w:rFonts w:cstheme="minorHAnsi"/>
                    <w:color w:val="FF000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6EE98C4" w14:textId="77777777" w:rsidR="00C22BBC" w:rsidRPr="00127B85" w:rsidRDefault="00C22BBC" w:rsidP="00C22BBC">
            <w:pPr>
              <w:jc w:val="center"/>
              <w:rPr>
                <w:rFonts w:cstheme="minorHAnsi"/>
                <w:b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>Faculty Authorization Title</w:t>
            </w:r>
          </w:p>
        </w:tc>
      </w:tr>
      <w:tr w:rsidR="00BE3710" w:rsidRPr="00127B85" w14:paraId="4B7A645C" w14:textId="77777777" w:rsidTr="00B63901">
        <w:trPr>
          <w:trHeight w:val="530"/>
        </w:trPr>
        <w:tc>
          <w:tcPr>
            <w:tcW w:w="100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21D879" w14:textId="77777777" w:rsidR="00BE3710" w:rsidRPr="00127B85" w:rsidRDefault="00BE3710" w:rsidP="00EC5549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Cs w:val="20"/>
                <w:lang w:val="en-CA"/>
              </w:rPr>
              <w:lastRenderedPageBreak/>
              <w:t>Radiation Safety Officer Authorization</w:t>
            </w:r>
          </w:p>
        </w:tc>
      </w:tr>
      <w:tr w:rsidR="00BE3710" w:rsidRPr="00127B85" w14:paraId="53C454D0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69056C" w14:textId="77777777" w:rsidR="00BE3710" w:rsidRPr="00127B85" w:rsidRDefault="00BE3710" w:rsidP="00BE3710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Radiation Safety Training Completed Within the Last 3 Years?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01DE92" w14:textId="77777777" w:rsidR="00BE3710" w:rsidRPr="00127B85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2117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Yes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19587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No</w:t>
            </w:r>
          </w:p>
        </w:tc>
      </w:tr>
      <w:tr w:rsidR="00BE3710" w:rsidRPr="00127B85" w14:paraId="3727775A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69E3C" w14:textId="77777777" w:rsidR="00BE3710" w:rsidRPr="00127B85" w:rsidRDefault="00BE3710" w:rsidP="00BE3710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Nuclear Energy Worker</w:t>
            </w:r>
            <w:r w:rsidR="008063CC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Classification</w:t>
            </w: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?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12223" w14:textId="77777777" w:rsidR="00BE3710" w:rsidRPr="00127B85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8383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Yes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101712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No</w:t>
            </w:r>
          </w:p>
        </w:tc>
      </w:tr>
      <w:tr w:rsidR="00BE3710" w:rsidRPr="00127B85" w14:paraId="218F755B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A7AFC" w14:textId="77777777" w:rsidR="00BE3710" w:rsidRPr="00127B85" w:rsidRDefault="00BE3710" w:rsidP="00BE3710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Dosim</w:t>
            </w:r>
            <w:r w:rsidR="008063CC" w:rsidRPr="00127B85">
              <w:rPr>
                <w:rFonts w:cstheme="minorHAnsi"/>
                <w:b/>
                <w:sz w:val="24"/>
                <w:szCs w:val="20"/>
                <w:lang w:val="en-CA"/>
              </w:rPr>
              <w:t>et</w:t>
            </w: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ry Badge Required?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CCD5F" w14:textId="77777777" w:rsidR="00BE3710" w:rsidRPr="00127B85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30235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Yes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7000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No</w:t>
            </w:r>
          </w:p>
        </w:tc>
      </w:tr>
      <w:tr w:rsidR="00BE3710" w:rsidRPr="00127B85" w14:paraId="25F52A81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5DC9D" w14:textId="77777777" w:rsidR="00BE3710" w:rsidRPr="00127B85" w:rsidRDefault="00BE3710" w:rsidP="003B72C7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Person</w:t>
            </w:r>
            <w:r w:rsidR="003B72C7">
              <w:rPr>
                <w:rFonts w:cstheme="minorHAnsi"/>
                <w:b/>
                <w:sz w:val="24"/>
                <w:szCs w:val="20"/>
                <w:lang w:val="en-CA"/>
              </w:rPr>
              <w:t>al</w:t>
            </w: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Reliability and Verification Check </w:t>
            </w:r>
            <w:r w:rsidR="008063CC" w:rsidRPr="00127B85">
              <w:rPr>
                <w:rFonts w:cstheme="minorHAnsi"/>
                <w:b/>
                <w:sz w:val="24"/>
                <w:szCs w:val="20"/>
                <w:lang w:val="en-CA"/>
              </w:rPr>
              <w:t>Required</w:t>
            </w: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?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D33B2" w14:textId="77777777" w:rsidR="00BE3710" w:rsidRPr="00127B85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16771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Yes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13844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No</w:t>
            </w:r>
          </w:p>
        </w:tc>
      </w:tr>
      <w:tr w:rsidR="00A6396E" w:rsidRPr="00127B85" w14:paraId="0CC05960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C4DA3" w14:textId="77777777" w:rsidR="00A6396E" w:rsidRPr="00127B85" w:rsidRDefault="00A6396E" w:rsidP="003B72C7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>
              <w:rPr>
                <w:rFonts w:cstheme="minorHAnsi"/>
                <w:b/>
                <w:sz w:val="24"/>
                <w:szCs w:val="20"/>
                <w:lang w:val="en-CA"/>
              </w:rPr>
              <w:t>Nuclear Security Awareness Training Required?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EB3796" w14:textId="77777777" w:rsidR="00A6396E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15115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96E" w:rsidRPr="00A6396E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A6396E" w:rsidRPr="00A6396E">
              <w:rPr>
                <w:rFonts w:cstheme="minorHAnsi"/>
                <w:b/>
                <w:sz w:val="24"/>
                <w:szCs w:val="20"/>
                <w:lang w:val="en-CA"/>
              </w:rPr>
              <w:t xml:space="preserve"> Yes</w:t>
            </w:r>
            <w:r w:rsidR="00A6396E" w:rsidRPr="00A6396E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r w:rsidR="00A6396E" w:rsidRPr="00A6396E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19786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96E" w:rsidRPr="00A6396E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A6396E" w:rsidRPr="00A6396E">
              <w:rPr>
                <w:rFonts w:cstheme="minorHAnsi"/>
                <w:b/>
                <w:sz w:val="24"/>
                <w:szCs w:val="20"/>
                <w:lang w:val="en-CA"/>
              </w:rPr>
              <w:t xml:space="preserve"> No</w:t>
            </w:r>
          </w:p>
        </w:tc>
      </w:tr>
      <w:tr w:rsidR="00BE3710" w:rsidRPr="00127B85" w14:paraId="6CEA2B6E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17039" w14:textId="77777777" w:rsidR="00BE3710" w:rsidRPr="00127B85" w:rsidRDefault="00BE3710" w:rsidP="00BE3710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If Yes, what Approval Classification: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B04F6" w14:textId="77777777" w:rsidR="00BE3710" w:rsidRPr="00127B85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3057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A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14874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B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56500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3CC" w:rsidRPr="00127B85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X  </w:t>
            </w:r>
          </w:p>
        </w:tc>
      </w:tr>
      <w:tr w:rsidR="00BE3710" w:rsidRPr="00127B85" w14:paraId="0B184C31" w14:textId="77777777" w:rsidTr="00B63901">
        <w:trPr>
          <w:trHeight w:val="530"/>
        </w:trPr>
        <w:tc>
          <w:tcPr>
            <w:tcW w:w="6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910189" w14:textId="77777777" w:rsidR="00BE3710" w:rsidRPr="00127B85" w:rsidRDefault="00BE3710" w:rsidP="00BE3710">
            <w:pPr>
              <w:jc w:val="right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4"/>
                <w:szCs w:val="20"/>
                <w:lang w:val="en-CA"/>
              </w:rPr>
              <w:t>Biometry Required?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4D83C" w14:textId="77777777" w:rsidR="00BE3710" w:rsidRPr="00127B85" w:rsidRDefault="00000000" w:rsidP="00BE3710">
            <w:pPr>
              <w:rPr>
                <w:rFonts w:cstheme="minorHAnsi"/>
                <w:b/>
                <w:sz w:val="24"/>
                <w:szCs w:val="20"/>
                <w:lang w:val="en-CA"/>
              </w:rPr>
            </w:pP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159701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Yes</w:t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0"/>
                  <w:lang w:val="en-CA"/>
                </w:rPr>
                <w:id w:val="-151476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3710" w:rsidRPr="00127B85">
                  <w:rPr>
                    <w:rFonts w:ascii="Segoe UI Symbol" w:hAnsi="Segoe UI Symbol" w:cs="Segoe UI Symbol"/>
                    <w:b/>
                    <w:sz w:val="24"/>
                    <w:szCs w:val="20"/>
                    <w:lang w:val="en-CA"/>
                  </w:rPr>
                  <w:t>☐</w:t>
                </w:r>
              </w:sdtContent>
            </w:sdt>
            <w:r w:rsidR="00BE3710" w:rsidRPr="00127B85">
              <w:rPr>
                <w:rFonts w:cstheme="minorHAnsi"/>
                <w:b/>
                <w:sz w:val="24"/>
                <w:szCs w:val="20"/>
                <w:lang w:val="en-CA"/>
              </w:rPr>
              <w:t xml:space="preserve"> No</w:t>
            </w:r>
          </w:p>
        </w:tc>
      </w:tr>
      <w:tr w:rsidR="00330460" w:rsidRPr="00127B85" w14:paraId="3330F064" w14:textId="77777777" w:rsidTr="00B63901">
        <w:trPr>
          <w:trHeight w:val="1430"/>
        </w:trPr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0"/>
                <w:lang w:val="en-CA"/>
              </w:rPr>
              <w:id w:val="-833378943"/>
              <w:showingPlcHdr/>
              <w:picture/>
            </w:sdtPr>
            <w:sdtContent>
              <w:p w14:paraId="3E2FB7D6" w14:textId="77777777" w:rsidR="00330460" w:rsidRPr="00127B85" w:rsidRDefault="00330460" w:rsidP="00330460">
                <w:pPr>
                  <w:jc w:val="center"/>
                  <w:rPr>
                    <w:rFonts w:cstheme="minorHAnsi"/>
                    <w:b/>
                    <w:sz w:val="24"/>
                    <w:szCs w:val="20"/>
                    <w:lang w:val="en-CA"/>
                  </w:rPr>
                </w:pPr>
                <w:r w:rsidRPr="00127B85">
                  <w:rPr>
                    <w:rFonts w:cstheme="minorHAnsi"/>
                    <w:b/>
                    <w:noProof/>
                    <w:sz w:val="24"/>
                    <w:szCs w:val="20"/>
                  </w:rPr>
                  <w:drawing>
                    <wp:inline distT="0" distB="0" distL="0" distR="0" wp14:anchorId="1E64FAC0" wp14:editId="22F45651">
                      <wp:extent cx="2095500" cy="447675"/>
                      <wp:effectExtent l="0" t="0" r="0" b="952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AC63E2" w14:textId="77777777" w:rsidR="00330460" w:rsidRPr="00127B85" w:rsidRDefault="00330460" w:rsidP="00330460">
            <w:pPr>
              <w:jc w:val="center"/>
              <w:rPr>
                <w:rFonts w:cstheme="minorHAnsi"/>
                <w:b/>
                <w:lang w:val="en-CA"/>
              </w:rPr>
            </w:pPr>
            <w:r w:rsidRPr="00127B85">
              <w:rPr>
                <w:rFonts w:cstheme="minorHAnsi"/>
                <w:b/>
                <w:sz w:val="20"/>
                <w:lang w:val="en-CA"/>
              </w:rPr>
              <w:t>Radiation Safety Officer Signature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theme="minorHAnsi"/>
                <w:b/>
                <w:sz w:val="24"/>
                <w:szCs w:val="20"/>
                <w:lang w:val="en-CA"/>
              </w:rPr>
              <w:id w:val="-2144885474"/>
              <w:placeholder>
                <w:docPart w:val="DefaultPlaceholder_-1854013437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Content>
              <w:p w14:paraId="3B80B875" w14:textId="64DA42EB" w:rsidR="00330460" w:rsidRPr="00127B85" w:rsidRDefault="00D00FDB" w:rsidP="00330460">
                <w:pPr>
                  <w:jc w:val="center"/>
                  <w:rPr>
                    <w:rFonts w:cstheme="minorHAnsi"/>
                    <w:b/>
                    <w:sz w:val="24"/>
                    <w:szCs w:val="20"/>
                    <w:lang w:val="en-CA"/>
                  </w:rPr>
                </w:pPr>
                <w:r w:rsidRPr="00D00FDB">
                  <w:rPr>
                    <w:rStyle w:val="PlaceholderText"/>
                    <w:color w:val="FF0000"/>
                  </w:rPr>
                  <w:t>Click or tap to enter a date.</w:t>
                </w:r>
              </w:p>
            </w:sdtContent>
          </w:sdt>
          <w:p w14:paraId="543134CC" w14:textId="21440745" w:rsidR="00330460" w:rsidRPr="00127B85" w:rsidRDefault="00330460" w:rsidP="00330460">
            <w:pPr>
              <w:jc w:val="center"/>
              <w:rPr>
                <w:rFonts w:cstheme="minorHAnsi"/>
                <w:b/>
                <w:sz w:val="20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Style w:val="Style6"/>
                <w:rFonts w:cstheme="minorHAnsi"/>
              </w:rPr>
              <w:id w:val="-1345089246"/>
              <w:placeholder>
                <w:docPart w:val="615CFF19109145DE81CC02AD570524C7"/>
              </w:placeholder>
              <w:showingPlcHdr/>
              <w15:color w:val="FF0000"/>
            </w:sdtPr>
            <w:sdtEndPr>
              <w:rPr>
                <w:rStyle w:val="DefaultParagraphFont"/>
                <w:b/>
                <w:color w:val="auto"/>
                <w:sz w:val="20"/>
                <w:szCs w:val="20"/>
              </w:rPr>
            </w:sdtEndPr>
            <w:sdtContent>
              <w:p w14:paraId="7EC35D35" w14:textId="77777777" w:rsidR="005A1EBA" w:rsidRPr="00127B85" w:rsidRDefault="005A1EBA" w:rsidP="005A1EBA">
                <w:pPr>
                  <w:jc w:val="center"/>
                  <w:rPr>
                    <w:rStyle w:val="Style6"/>
                    <w:rFonts w:cstheme="minorHAnsi"/>
                  </w:rPr>
                </w:pPr>
                <w:r w:rsidRPr="00127B85">
                  <w:rPr>
                    <w:rFonts w:cstheme="minorHAnsi"/>
                    <w:color w:val="FF000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7DBB80F" w14:textId="77777777" w:rsidR="00330460" w:rsidRPr="00127B85" w:rsidRDefault="005A1EBA" w:rsidP="00330460">
            <w:pPr>
              <w:jc w:val="center"/>
              <w:rPr>
                <w:rFonts w:cstheme="minorHAnsi"/>
                <w:b/>
                <w:sz w:val="24"/>
                <w:szCs w:val="20"/>
                <w:lang w:val="en-CA"/>
              </w:rPr>
            </w:pPr>
            <w:r w:rsidRPr="00127B85">
              <w:rPr>
                <w:rFonts w:cstheme="minorHAnsi"/>
                <w:b/>
                <w:sz w:val="20"/>
                <w:szCs w:val="20"/>
                <w:lang w:val="en-CA"/>
              </w:rPr>
              <w:t xml:space="preserve">Radiation Safety Officer </w:t>
            </w:r>
            <w:r w:rsidR="00330460" w:rsidRPr="00127B85">
              <w:rPr>
                <w:rFonts w:cstheme="minorHAnsi"/>
                <w:b/>
                <w:sz w:val="20"/>
                <w:szCs w:val="20"/>
                <w:lang w:val="en-CA"/>
              </w:rPr>
              <w:t>Name</w:t>
            </w:r>
          </w:p>
        </w:tc>
      </w:tr>
    </w:tbl>
    <w:p w14:paraId="7782F71A" w14:textId="77777777" w:rsidR="00C66779" w:rsidRPr="00127B85" w:rsidRDefault="00C66779" w:rsidP="00C66779">
      <w:pPr>
        <w:spacing w:after="0"/>
        <w:rPr>
          <w:rFonts w:cstheme="minorHAnsi"/>
        </w:rPr>
      </w:pPr>
    </w:p>
    <w:p w14:paraId="764EAB49" w14:textId="77777777" w:rsidR="009D1F37" w:rsidRPr="00377646" w:rsidRDefault="009D1F37" w:rsidP="009D1F37">
      <w:pPr>
        <w:spacing w:after="0"/>
        <w:jc w:val="center"/>
        <w:rPr>
          <w:rFonts w:cstheme="minorHAnsi"/>
          <w:b/>
          <w:smallCaps/>
          <w:sz w:val="28"/>
          <w:szCs w:val="24"/>
          <w:lang w:val="en-CA"/>
        </w:rPr>
      </w:pPr>
      <w:r w:rsidRPr="00377646">
        <w:rPr>
          <w:rFonts w:cstheme="minorHAnsi"/>
          <w:b/>
          <w:smallCaps/>
          <w:sz w:val="28"/>
          <w:szCs w:val="24"/>
          <w:lang w:val="en-CA"/>
        </w:rPr>
        <w:t xml:space="preserve">Note: This form is not valid without an Access Card Request Form. </w:t>
      </w:r>
    </w:p>
    <w:p w14:paraId="430DFFB0" w14:textId="31CFFA65" w:rsidR="001B50B3" w:rsidRPr="00377646" w:rsidRDefault="009D1F37" w:rsidP="001B50B3">
      <w:pPr>
        <w:spacing w:after="0"/>
        <w:jc w:val="center"/>
        <w:rPr>
          <w:rFonts w:cstheme="minorHAnsi"/>
          <w:b/>
          <w:smallCaps/>
          <w:sz w:val="28"/>
          <w:szCs w:val="24"/>
          <w:lang w:val="en-CA"/>
        </w:rPr>
      </w:pPr>
      <w:r w:rsidRPr="00377646">
        <w:rPr>
          <w:rFonts w:cstheme="minorHAnsi"/>
          <w:b/>
          <w:smallCaps/>
          <w:sz w:val="28"/>
          <w:szCs w:val="24"/>
          <w:lang w:val="en-CA"/>
        </w:rPr>
        <w:t xml:space="preserve">the process must be </w:t>
      </w:r>
      <w:r w:rsidR="00774FA7">
        <w:rPr>
          <w:rFonts w:cstheme="minorHAnsi"/>
          <w:b/>
          <w:smallCaps/>
          <w:sz w:val="28"/>
          <w:szCs w:val="24"/>
          <w:lang w:val="en-CA"/>
        </w:rPr>
        <w:t>verified at least every 5 years</w:t>
      </w:r>
      <w:r w:rsidRPr="00377646">
        <w:rPr>
          <w:rFonts w:cstheme="minorHAnsi"/>
          <w:b/>
          <w:smallCaps/>
          <w:sz w:val="28"/>
          <w:szCs w:val="24"/>
          <w:lang w:val="en-CA"/>
        </w:rPr>
        <w:t>.</w:t>
      </w:r>
    </w:p>
    <w:p w14:paraId="0B16D9A2" w14:textId="77777777" w:rsidR="00377646" w:rsidRDefault="00377646" w:rsidP="001B50B3">
      <w:pPr>
        <w:spacing w:after="0" w:line="240" w:lineRule="auto"/>
        <w:rPr>
          <w:rFonts w:eastAsia="Times New Roman" w:cstheme="minorHAnsi"/>
          <w:b/>
          <w:sz w:val="24"/>
          <w:szCs w:val="20"/>
          <w:lang w:val="en-CA" w:bidi="en-US"/>
        </w:rPr>
      </w:pPr>
    </w:p>
    <w:p w14:paraId="06A7D566" w14:textId="77777777" w:rsidR="001B50B3" w:rsidRPr="001A7901" w:rsidRDefault="001B50B3" w:rsidP="001B50B3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val="en-CA" w:bidi="en-US"/>
        </w:rPr>
      </w:pPr>
      <w:r w:rsidRPr="001A7901">
        <w:rPr>
          <w:rFonts w:eastAsia="Times New Roman" w:cstheme="minorHAnsi"/>
          <w:b/>
          <w:sz w:val="24"/>
          <w:szCs w:val="20"/>
          <w:u w:val="single"/>
          <w:lang w:val="en-CA" w:bidi="en-US"/>
        </w:rPr>
        <w:t>Process:</w:t>
      </w:r>
    </w:p>
    <w:p w14:paraId="2B9ADAF9" w14:textId="77777777" w:rsidR="001B50B3" w:rsidRPr="001A7901" w:rsidRDefault="001B50B3" w:rsidP="001B50B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b/>
          <w:sz w:val="18"/>
          <w:szCs w:val="18"/>
          <w:lang w:val="en-CA" w:bidi="en-US"/>
        </w:rPr>
        <w:t>Person Requesting Access:</w:t>
      </w:r>
    </w:p>
    <w:p w14:paraId="6ECF48D0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downloads form from Radiation Safety Website and Main Access Request Form from OCIS Website</w:t>
      </w:r>
    </w:p>
    <w:p w14:paraId="212942E8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fills out forms and obtains faculty authorization signature</w:t>
      </w:r>
    </w:p>
    <w:p w14:paraId="46F8951F" w14:textId="4DB89CEB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submits forms to Radiation Safety Officer’s (RSO): </w:t>
      </w:r>
      <w:hyperlink r:id="rId8" w:history="1">
        <w:r w:rsidR="001806FD" w:rsidRPr="001A7901">
          <w:rPr>
            <w:rStyle w:val="Hyperlink"/>
            <w:rFonts w:ascii="Arial" w:eastAsia="Times New Roman" w:hAnsi="Arial" w:cs="Arial"/>
            <w:sz w:val="18"/>
            <w:szCs w:val="18"/>
            <w:lang w:val="en-CA" w:bidi="en-US"/>
          </w:rPr>
          <w:t>radbio@ontariotechu.ca</w:t>
        </w:r>
      </w:hyperlink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ab/>
      </w:r>
    </w:p>
    <w:p w14:paraId="497DB41B" w14:textId="77777777" w:rsidR="001B50B3" w:rsidRPr="001A7901" w:rsidRDefault="001B50B3" w:rsidP="001B50B3">
      <w:pPr>
        <w:spacing w:after="0" w:line="240" w:lineRule="auto"/>
        <w:ind w:left="720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</w:p>
    <w:p w14:paraId="76735496" w14:textId="77777777" w:rsidR="001B50B3" w:rsidRPr="001A7901" w:rsidRDefault="001B50B3" w:rsidP="001B50B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b/>
          <w:sz w:val="18"/>
          <w:szCs w:val="18"/>
          <w:lang w:val="en-CA" w:bidi="en-US"/>
        </w:rPr>
        <w:t>Radiation Safety Officer:</w:t>
      </w:r>
    </w:p>
    <w:p w14:paraId="4180E418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assesses the form</w:t>
      </w:r>
      <w:r w:rsidR="00350716" w:rsidRPr="001A7901">
        <w:rPr>
          <w:rFonts w:ascii="Arial" w:eastAsia="Times New Roman" w:hAnsi="Arial" w:cs="Arial"/>
          <w:sz w:val="18"/>
          <w:szCs w:val="18"/>
          <w:lang w:val="en-CA" w:bidi="en-US"/>
        </w:rPr>
        <w:t>s</w:t>
      </w: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 and determines access requirements</w:t>
      </w:r>
    </w:p>
    <w:p w14:paraId="08BB5240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directs and assists Person Requesting Access to ensure access requirements are completed </w:t>
      </w:r>
    </w:p>
    <w:p w14:paraId="154F1973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signs off on the form once access requirements are met</w:t>
      </w:r>
    </w:p>
    <w:p w14:paraId="16900D19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forwards the completed forms to OCIS at: </w:t>
      </w:r>
      <w:hyperlink r:id="rId9" w:history="1">
        <w:r w:rsidRPr="001A7901">
          <w:rPr>
            <w:rStyle w:val="Hyperlink"/>
            <w:rFonts w:ascii="Arial" w:eastAsia="Times New Roman" w:hAnsi="Arial" w:cs="Arial"/>
            <w:sz w:val="18"/>
            <w:szCs w:val="18"/>
            <w:lang w:val="en-CA" w:bidi="en-US"/>
          </w:rPr>
          <w:t>OCISBuildingOps@ontariotechu.ca</w:t>
        </w:r>
      </w:hyperlink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 (cc: faculty administration, Person Requesting Access)</w:t>
      </w:r>
    </w:p>
    <w:p w14:paraId="2F533407" w14:textId="77777777" w:rsidR="001B50B3" w:rsidRPr="001A7901" w:rsidRDefault="00516C1D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communicates</w:t>
      </w:r>
      <w:r w:rsidR="001B50B3"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 biometry </w:t>
      </w: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 xml:space="preserve">request </w:t>
      </w:r>
      <w:r w:rsidR="001B50B3" w:rsidRPr="001A7901">
        <w:rPr>
          <w:rFonts w:ascii="Arial" w:eastAsia="Times New Roman" w:hAnsi="Arial" w:cs="Arial"/>
          <w:sz w:val="18"/>
          <w:szCs w:val="18"/>
          <w:lang w:val="en-CA" w:bidi="en-US"/>
        </w:rPr>
        <w:t>with OCIS, if required</w:t>
      </w:r>
    </w:p>
    <w:p w14:paraId="25FFB002" w14:textId="77777777" w:rsidR="001B50B3" w:rsidRPr="001A7901" w:rsidRDefault="001B50B3" w:rsidP="001B50B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CA" w:bidi="en-US"/>
        </w:rPr>
      </w:pPr>
    </w:p>
    <w:p w14:paraId="5D1010CB" w14:textId="77777777" w:rsidR="001B50B3" w:rsidRPr="001A7901" w:rsidRDefault="001B50B3" w:rsidP="001B50B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b/>
          <w:sz w:val="18"/>
          <w:szCs w:val="18"/>
          <w:lang w:val="en-CA" w:bidi="en-US"/>
        </w:rPr>
        <w:t>OCIS:</w:t>
      </w:r>
    </w:p>
    <w:p w14:paraId="4C61344E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reviews form and communicates any concerns to RSO</w:t>
      </w:r>
    </w:p>
    <w:p w14:paraId="48207824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authorizes activation of key card to selected locations upon satisfaction of completed form</w:t>
      </w:r>
    </w:p>
    <w:p w14:paraId="20ADD4D2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receives request from RSO to arrange a biometry scan, if required</w:t>
      </w:r>
    </w:p>
    <w:p w14:paraId="47CA4AAA" w14:textId="77777777" w:rsidR="001B50B3" w:rsidRPr="001A7901" w:rsidRDefault="001B50B3" w:rsidP="001B50B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CA" w:bidi="en-US"/>
        </w:rPr>
      </w:pPr>
      <w:r w:rsidRPr="001A7901">
        <w:rPr>
          <w:rFonts w:ascii="Arial" w:eastAsia="Times New Roman" w:hAnsi="Arial" w:cs="Arial"/>
          <w:sz w:val="18"/>
          <w:szCs w:val="18"/>
          <w:lang w:val="en-CA" w:bidi="en-US"/>
        </w:rPr>
        <w:t>meets with Person Requesting Access to complete biometry scan</w:t>
      </w:r>
    </w:p>
    <w:p w14:paraId="369F3573" w14:textId="77777777" w:rsidR="001B50B3" w:rsidRPr="001A7901" w:rsidRDefault="001B50B3" w:rsidP="001B50B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CA" w:bidi="en-US"/>
        </w:rPr>
      </w:pPr>
    </w:p>
    <w:p w14:paraId="14D24084" w14:textId="77777777" w:rsidR="001B50B3" w:rsidRPr="001A7901" w:rsidRDefault="001B50B3" w:rsidP="001B50B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val="en-CA" w:bidi="en-US"/>
        </w:rPr>
      </w:pPr>
      <w:r w:rsidRPr="001A7901">
        <w:rPr>
          <w:rFonts w:ascii="Arial" w:eastAsia="Times New Roman" w:hAnsi="Arial" w:cs="Arial"/>
          <w:sz w:val="16"/>
          <w:szCs w:val="16"/>
          <w:lang w:val="en-CA" w:bidi="en-US"/>
        </w:rPr>
        <w:t>Classification “A” denotes full clearance, no restrictions,</w:t>
      </w:r>
    </w:p>
    <w:p w14:paraId="6101C338" w14:textId="77777777" w:rsidR="00DF21EC" w:rsidRPr="001A7901" w:rsidRDefault="001B50B3" w:rsidP="00DF21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val="en-CA" w:bidi="en-US"/>
        </w:rPr>
      </w:pPr>
      <w:r w:rsidRPr="001A7901">
        <w:rPr>
          <w:rFonts w:ascii="Arial" w:eastAsia="Times New Roman" w:hAnsi="Arial" w:cs="Arial"/>
          <w:sz w:val="16"/>
          <w:szCs w:val="16"/>
          <w:lang w:val="en-CA" w:bidi="en-US"/>
        </w:rPr>
        <w:t>Classification “B” denotes acceptable entry with an escort at all times.  The escort must hold a</w:t>
      </w:r>
      <w:r w:rsidR="000E16D9" w:rsidRPr="001A7901">
        <w:rPr>
          <w:rFonts w:ascii="Arial" w:eastAsia="Times New Roman" w:hAnsi="Arial" w:cs="Arial"/>
          <w:sz w:val="16"/>
          <w:szCs w:val="16"/>
          <w:lang w:val="en-CA" w:bidi="en-US"/>
        </w:rPr>
        <w:t>n</w:t>
      </w:r>
      <w:r w:rsidRPr="001A7901">
        <w:rPr>
          <w:rFonts w:ascii="Arial" w:eastAsia="Times New Roman" w:hAnsi="Arial" w:cs="Arial"/>
          <w:sz w:val="16"/>
          <w:szCs w:val="16"/>
          <w:lang w:val="en-CA" w:bidi="en-US"/>
        </w:rPr>
        <w:t xml:space="preserve"> “A” Classification clearance.</w:t>
      </w:r>
    </w:p>
    <w:p w14:paraId="1BAB2F2F" w14:textId="77777777" w:rsidR="001B50B3" w:rsidRPr="001A7901" w:rsidRDefault="001B50B3" w:rsidP="00DF21E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val="en-CA" w:bidi="en-US"/>
        </w:rPr>
      </w:pPr>
      <w:r w:rsidRPr="001A7901">
        <w:rPr>
          <w:rFonts w:ascii="Arial" w:eastAsia="Times New Roman" w:hAnsi="Arial" w:cs="Arial"/>
          <w:sz w:val="16"/>
          <w:szCs w:val="16"/>
          <w:lang w:val="en-CA" w:bidi="en-US"/>
        </w:rPr>
        <w:t xml:space="preserve">Classification “X” denotes the individual is denied access and is restricted from entering ERC B058. </w:t>
      </w:r>
    </w:p>
    <w:sectPr w:rsidR="001B50B3" w:rsidRPr="001A7901" w:rsidSect="005C3EE7">
      <w:footerReference w:type="default" r:id="rId10"/>
      <w:pgSz w:w="12240" w:h="15840"/>
      <w:pgMar w:top="1134" w:right="1077" w:bottom="113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506D" w14:textId="77777777" w:rsidR="005C3EE7" w:rsidRDefault="005C3EE7" w:rsidP="009532CC">
      <w:pPr>
        <w:spacing w:after="0" w:line="240" w:lineRule="auto"/>
      </w:pPr>
      <w:r>
        <w:separator/>
      </w:r>
    </w:p>
  </w:endnote>
  <w:endnote w:type="continuationSeparator" w:id="0">
    <w:p w14:paraId="69EE2C9F" w14:textId="77777777" w:rsidR="005C3EE7" w:rsidRDefault="005C3EE7" w:rsidP="0095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6EC4" w14:textId="5A669500" w:rsidR="009532CC" w:rsidRDefault="009532CC">
    <w:pPr>
      <w:pStyle w:val="Footer"/>
    </w:pPr>
    <w:r>
      <w:t xml:space="preserve">Last Revised: </w:t>
    </w:r>
    <w:r>
      <w:fldChar w:fldCharType="begin"/>
    </w:r>
    <w:r>
      <w:instrText xml:space="preserve"> SAVEDATE  \@ "MMMM d, yyyy"  \* MERGEFORMAT </w:instrText>
    </w:r>
    <w:r>
      <w:fldChar w:fldCharType="separate"/>
    </w:r>
    <w:r w:rsidR="00D670FD">
      <w:rPr>
        <w:noProof/>
      </w:rPr>
      <w:t>November 28,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B90D" w14:textId="77777777" w:rsidR="005C3EE7" w:rsidRDefault="005C3EE7" w:rsidP="009532CC">
      <w:pPr>
        <w:spacing w:after="0" w:line="240" w:lineRule="auto"/>
      </w:pPr>
      <w:r>
        <w:separator/>
      </w:r>
    </w:p>
  </w:footnote>
  <w:footnote w:type="continuationSeparator" w:id="0">
    <w:p w14:paraId="3713E646" w14:textId="77777777" w:rsidR="005C3EE7" w:rsidRDefault="005C3EE7" w:rsidP="0095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315C"/>
    <w:multiLevelType w:val="hybridMultilevel"/>
    <w:tmpl w:val="2938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4101"/>
    <w:multiLevelType w:val="hybridMultilevel"/>
    <w:tmpl w:val="12AA7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2128101">
    <w:abstractNumId w:val="0"/>
  </w:num>
  <w:num w:numId="2" w16cid:durableId="274362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79"/>
    <w:rsid w:val="00010190"/>
    <w:rsid w:val="00021B8E"/>
    <w:rsid w:val="00077DF9"/>
    <w:rsid w:val="000903C3"/>
    <w:rsid w:val="0009040C"/>
    <w:rsid w:val="000937F0"/>
    <w:rsid w:val="000A4638"/>
    <w:rsid w:val="000A6DEF"/>
    <w:rsid w:val="000E16D9"/>
    <w:rsid w:val="000F2B14"/>
    <w:rsid w:val="0010374B"/>
    <w:rsid w:val="0011586B"/>
    <w:rsid w:val="0011654B"/>
    <w:rsid w:val="00127B85"/>
    <w:rsid w:val="001806FD"/>
    <w:rsid w:val="001A7901"/>
    <w:rsid w:val="001B50B3"/>
    <w:rsid w:val="00200414"/>
    <w:rsid w:val="00207991"/>
    <w:rsid w:val="002256ED"/>
    <w:rsid w:val="0029384D"/>
    <w:rsid w:val="00330460"/>
    <w:rsid w:val="00350716"/>
    <w:rsid w:val="00377646"/>
    <w:rsid w:val="003828D3"/>
    <w:rsid w:val="003B72C7"/>
    <w:rsid w:val="00450D6A"/>
    <w:rsid w:val="004D1EAF"/>
    <w:rsid w:val="00516C1D"/>
    <w:rsid w:val="0051748C"/>
    <w:rsid w:val="00522EBE"/>
    <w:rsid w:val="005A1EBA"/>
    <w:rsid w:val="005B7866"/>
    <w:rsid w:val="005C3EE7"/>
    <w:rsid w:val="005C43C2"/>
    <w:rsid w:val="00611357"/>
    <w:rsid w:val="00657423"/>
    <w:rsid w:val="006744DE"/>
    <w:rsid w:val="006770D9"/>
    <w:rsid w:val="00714BF5"/>
    <w:rsid w:val="00774095"/>
    <w:rsid w:val="00774FA7"/>
    <w:rsid w:val="00791F66"/>
    <w:rsid w:val="007A2EEF"/>
    <w:rsid w:val="007B0BBA"/>
    <w:rsid w:val="007B6247"/>
    <w:rsid w:val="007F1DEA"/>
    <w:rsid w:val="007F32A1"/>
    <w:rsid w:val="008063CC"/>
    <w:rsid w:val="00821579"/>
    <w:rsid w:val="0084208F"/>
    <w:rsid w:val="0085363B"/>
    <w:rsid w:val="00874B38"/>
    <w:rsid w:val="008A1366"/>
    <w:rsid w:val="008A62B1"/>
    <w:rsid w:val="008B46DF"/>
    <w:rsid w:val="008B551E"/>
    <w:rsid w:val="009532CC"/>
    <w:rsid w:val="009625FE"/>
    <w:rsid w:val="009D1F37"/>
    <w:rsid w:val="009F256B"/>
    <w:rsid w:val="00A452B3"/>
    <w:rsid w:val="00A57AD1"/>
    <w:rsid w:val="00A6396E"/>
    <w:rsid w:val="00A67249"/>
    <w:rsid w:val="00AB631D"/>
    <w:rsid w:val="00B01CEA"/>
    <w:rsid w:val="00B50E69"/>
    <w:rsid w:val="00B63901"/>
    <w:rsid w:val="00B87E57"/>
    <w:rsid w:val="00BE3710"/>
    <w:rsid w:val="00C16192"/>
    <w:rsid w:val="00C22BBC"/>
    <w:rsid w:val="00C370A4"/>
    <w:rsid w:val="00C46030"/>
    <w:rsid w:val="00C66779"/>
    <w:rsid w:val="00D00FDB"/>
    <w:rsid w:val="00D0346E"/>
    <w:rsid w:val="00D10EEC"/>
    <w:rsid w:val="00D670FD"/>
    <w:rsid w:val="00DA19E0"/>
    <w:rsid w:val="00DB5540"/>
    <w:rsid w:val="00DD5670"/>
    <w:rsid w:val="00DF21EC"/>
    <w:rsid w:val="00E16C56"/>
    <w:rsid w:val="00E45086"/>
    <w:rsid w:val="00E50A17"/>
    <w:rsid w:val="00E619D4"/>
    <w:rsid w:val="00E62F1E"/>
    <w:rsid w:val="00E70F63"/>
    <w:rsid w:val="00E73D68"/>
    <w:rsid w:val="00E855C3"/>
    <w:rsid w:val="00EB1093"/>
    <w:rsid w:val="00EC5549"/>
    <w:rsid w:val="00EC6D81"/>
    <w:rsid w:val="00F109C1"/>
    <w:rsid w:val="00F20281"/>
    <w:rsid w:val="00F31BE1"/>
    <w:rsid w:val="00F33B0D"/>
    <w:rsid w:val="00F40D5D"/>
    <w:rsid w:val="00F47081"/>
    <w:rsid w:val="00F50B4E"/>
    <w:rsid w:val="00F535D9"/>
    <w:rsid w:val="00FA03BE"/>
    <w:rsid w:val="00FB5FD5"/>
    <w:rsid w:val="00FC4809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4947"/>
  <w15:chartTrackingRefBased/>
  <w15:docId w15:val="{29546360-7655-492A-A1CB-1811DE2E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2EBE"/>
    <w:rPr>
      <w:color w:val="808080"/>
    </w:rPr>
  </w:style>
  <w:style w:type="character" w:customStyle="1" w:styleId="Style1">
    <w:name w:val="Style1"/>
    <w:basedOn w:val="DefaultParagraphFont"/>
    <w:uiPriority w:val="1"/>
    <w:rsid w:val="00522EBE"/>
    <w:rPr>
      <w:rFonts w:ascii="Arial" w:hAnsi="Arial"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522EBE"/>
    <w:rPr>
      <w:rFonts w:asciiTheme="minorHAnsi" w:hAnsiTheme="minorHAnsi"/>
      <w:color w:val="FF0000"/>
      <w:sz w:val="24"/>
    </w:rPr>
  </w:style>
  <w:style w:type="character" w:customStyle="1" w:styleId="Style3">
    <w:name w:val="Style3"/>
    <w:basedOn w:val="DefaultParagraphFont"/>
    <w:uiPriority w:val="1"/>
    <w:rsid w:val="00EC5549"/>
    <w:rPr>
      <w:rFonts w:asciiTheme="minorHAnsi" w:hAnsiTheme="minorHAnsi"/>
      <w:color w:val="FF0000"/>
      <w:sz w:val="24"/>
    </w:rPr>
  </w:style>
  <w:style w:type="character" w:customStyle="1" w:styleId="Style4">
    <w:name w:val="Style4"/>
    <w:basedOn w:val="DefaultParagraphFont"/>
    <w:uiPriority w:val="1"/>
    <w:rsid w:val="00EC5549"/>
    <w:rPr>
      <w:rFonts w:asciiTheme="minorHAnsi" w:hAnsiTheme="minorHAnsi"/>
      <w:color w:val="FF0000"/>
      <w:sz w:val="24"/>
    </w:rPr>
  </w:style>
  <w:style w:type="character" w:customStyle="1" w:styleId="Style5">
    <w:name w:val="Style5"/>
    <w:basedOn w:val="DefaultParagraphFont"/>
    <w:uiPriority w:val="1"/>
    <w:rsid w:val="00FA03BE"/>
    <w:rPr>
      <w:rFonts w:asciiTheme="minorHAnsi" w:hAnsiTheme="minorHAnsi"/>
      <w:color w:val="FF0000"/>
      <w:sz w:val="24"/>
    </w:rPr>
  </w:style>
  <w:style w:type="character" w:customStyle="1" w:styleId="Style6">
    <w:name w:val="Style6"/>
    <w:basedOn w:val="DefaultParagraphFont"/>
    <w:uiPriority w:val="1"/>
    <w:rsid w:val="005C43C2"/>
    <w:rPr>
      <w:rFonts w:asciiTheme="minorHAnsi" w:hAnsiTheme="minorHAnsi"/>
      <w:color w:val="FF0000"/>
      <w:sz w:val="24"/>
    </w:rPr>
  </w:style>
  <w:style w:type="character" w:customStyle="1" w:styleId="Style7">
    <w:name w:val="Style7"/>
    <w:basedOn w:val="DefaultParagraphFont"/>
    <w:uiPriority w:val="1"/>
    <w:rsid w:val="00F20281"/>
    <w:rPr>
      <w:rFonts w:asciiTheme="minorHAnsi" w:hAnsiTheme="minorHAnsi"/>
      <w:b w:val="0"/>
      <w:color w:val="FF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B5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0B3"/>
    <w:pPr>
      <w:spacing w:after="0" w:line="240" w:lineRule="auto"/>
    </w:pPr>
    <w:rPr>
      <w:rFonts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0B3"/>
    <w:rPr>
      <w:rFonts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0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2CC"/>
  </w:style>
  <w:style w:type="paragraph" w:styleId="Footer">
    <w:name w:val="footer"/>
    <w:basedOn w:val="Normal"/>
    <w:link w:val="FooterChar"/>
    <w:uiPriority w:val="99"/>
    <w:unhideWhenUsed/>
    <w:rsid w:val="00953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2CC"/>
  </w:style>
  <w:style w:type="character" w:styleId="UnresolvedMention">
    <w:name w:val="Unresolved Mention"/>
    <w:basedOn w:val="DefaultParagraphFont"/>
    <w:uiPriority w:val="99"/>
    <w:semiHidden/>
    <w:unhideWhenUsed/>
    <w:rsid w:val="0018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bio@ontariotech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ISBuildingOps@ontariotech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2B2B-7522-4FAF-BEE6-C8F6BC8696D5}"/>
      </w:docPartPr>
      <w:docPartBody>
        <w:p w:rsidR="00C06C2B" w:rsidRDefault="003B6EC6"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B701321264B9499EC994EEC468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36CB-9745-45F1-83A9-2CCA385CC5D5}"/>
      </w:docPartPr>
      <w:docPartBody>
        <w:p w:rsidR="00C06C2B" w:rsidRDefault="003B6EC6" w:rsidP="003B6EC6">
          <w:pPr>
            <w:pStyle w:val="2C7B701321264B9499EC994EEC468447"/>
          </w:pPr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A6E4D4DCA407AA67A710A151B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027BD-A31B-4BAE-8209-6968DE1F8103}"/>
      </w:docPartPr>
      <w:docPartBody>
        <w:p w:rsidR="00C06C2B" w:rsidRDefault="003B6EC6" w:rsidP="003B6EC6">
          <w:pPr>
            <w:pStyle w:val="B66A6E4D4DCA407AA67A710A151B844E"/>
          </w:pPr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FF19109145DE81CC02AD5705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43C6-1C30-46B5-B702-65EC768E8337}"/>
      </w:docPartPr>
      <w:docPartBody>
        <w:p w:rsidR="00C06C2B" w:rsidRDefault="003B6EC6" w:rsidP="003B6EC6">
          <w:pPr>
            <w:pStyle w:val="615CFF19109145DE81CC02AD570524C7"/>
          </w:pPr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1F3717F2E4FF0AC5A5171EC28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10D4-ECC8-4E08-B1C4-9A214B2B9791}"/>
      </w:docPartPr>
      <w:docPartBody>
        <w:p w:rsidR="00C06C2B" w:rsidRDefault="003B6EC6" w:rsidP="003B6EC6">
          <w:pPr>
            <w:pStyle w:val="C981F3717F2E4FF0AC5A5171EC28D39B"/>
          </w:pPr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49EB55CA54EEBB5A90A5AF7294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CD60-F6D5-4C51-B033-AF8DA4D16175}"/>
      </w:docPartPr>
      <w:docPartBody>
        <w:p w:rsidR="00C06C2B" w:rsidRDefault="003B6EC6" w:rsidP="003B6EC6">
          <w:pPr>
            <w:pStyle w:val="AC149EB55CA54EEBB5A90A5AF7294E77"/>
          </w:pPr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9A7AE51404369B3C5F2228FF8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F0AE-9E30-49E7-82CA-95049CC259EE}"/>
      </w:docPartPr>
      <w:docPartBody>
        <w:p w:rsidR="00C06C2B" w:rsidRDefault="003B6EC6" w:rsidP="003B6EC6">
          <w:pPr>
            <w:pStyle w:val="7C59A7AE51404369B3C5F2228FF8A3B5"/>
          </w:pPr>
          <w:r w:rsidRPr="005E0B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02D7-8EE2-4E15-847E-8F1BA91E47A8}"/>
      </w:docPartPr>
      <w:docPartBody>
        <w:p w:rsidR="00E02388" w:rsidRDefault="00F74E78">
          <w:r w:rsidRPr="006410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B8E19245B14973B45426DDCD45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DA28-B71C-4599-B14C-3455680E2464}"/>
      </w:docPartPr>
      <w:docPartBody>
        <w:p w:rsidR="00E02388" w:rsidRDefault="00F74E78" w:rsidP="00F74E78">
          <w:pPr>
            <w:pStyle w:val="73B8E19245B14973B45426DDCD455602"/>
          </w:pPr>
          <w:r w:rsidRPr="0064108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C6"/>
    <w:rsid w:val="003B6EC6"/>
    <w:rsid w:val="006C6242"/>
    <w:rsid w:val="00A51287"/>
    <w:rsid w:val="00C06C2B"/>
    <w:rsid w:val="00CE6650"/>
    <w:rsid w:val="00E02388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E78"/>
    <w:rPr>
      <w:color w:val="808080"/>
    </w:rPr>
  </w:style>
  <w:style w:type="paragraph" w:customStyle="1" w:styleId="2C7B701321264B9499EC994EEC468447">
    <w:name w:val="2C7B701321264B9499EC994EEC468447"/>
    <w:rsid w:val="003B6EC6"/>
  </w:style>
  <w:style w:type="paragraph" w:customStyle="1" w:styleId="B66A6E4D4DCA407AA67A710A151B844E">
    <w:name w:val="B66A6E4D4DCA407AA67A710A151B844E"/>
    <w:rsid w:val="003B6EC6"/>
  </w:style>
  <w:style w:type="paragraph" w:customStyle="1" w:styleId="615CFF19109145DE81CC02AD570524C7">
    <w:name w:val="615CFF19109145DE81CC02AD570524C7"/>
    <w:rsid w:val="003B6EC6"/>
  </w:style>
  <w:style w:type="paragraph" w:customStyle="1" w:styleId="C981F3717F2E4FF0AC5A5171EC28D39B">
    <w:name w:val="C981F3717F2E4FF0AC5A5171EC28D39B"/>
    <w:rsid w:val="003B6EC6"/>
  </w:style>
  <w:style w:type="paragraph" w:customStyle="1" w:styleId="AC149EB55CA54EEBB5A90A5AF7294E77">
    <w:name w:val="AC149EB55CA54EEBB5A90A5AF7294E77"/>
    <w:rsid w:val="003B6EC6"/>
  </w:style>
  <w:style w:type="paragraph" w:customStyle="1" w:styleId="7C59A7AE51404369B3C5F2228FF8A3B5">
    <w:name w:val="7C59A7AE51404369B3C5F2228FF8A3B5"/>
    <w:rsid w:val="003B6EC6"/>
  </w:style>
  <w:style w:type="paragraph" w:customStyle="1" w:styleId="73B8E19245B14973B45426DDCD455602">
    <w:name w:val="73B8E19245B14973B45426DDCD455602"/>
    <w:rsid w:val="00F74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Arnaldo</dc:creator>
  <cp:keywords/>
  <dc:description/>
  <cp:lastModifiedBy>Francis Arnaldo</cp:lastModifiedBy>
  <cp:revision>101</cp:revision>
  <dcterms:created xsi:type="dcterms:W3CDTF">2020-02-10T18:00:00Z</dcterms:created>
  <dcterms:modified xsi:type="dcterms:W3CDTF">2024-01-19T15:54:00Z</dcterms:modified>
</cp:coreProperties>
</file>